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DBFC3" w14:textId="328B7690" w:rsidR="00B23355" w:rsidRDefault="00B23355" w:rsidP="00624D29">
      <w:pPr>
        <w:pStyle w:val="Lijstalinea"/>
        <w:numPr>
          <w:ilvl w:val="0"/>
          <w:numId w:val="3"/>
        </w:numPr>
        <w:rPr>
          <w:rFonts w:cs="Calibri"/>
          <w:b/>
          <w:bCs/>
          <w:szCs w:val="22"/>
          <w:lang w:val="es-ES_tradnl"/>
        </w:rPr>
      </w:pPr>
      <w:r w:rsidRPr="001146F4">
        <w:rPr>
          <w:rFonts w:cs="Calibri"/>
          <w:b/>
          <w:bCs/>
          <w:szCs w:val="22"/>
          <w:lang w:val="es-ES_tradnl"/>
        </w:rPr>
        <w:t>Apachita (instr)</w:t>
      </w:r>
    </w:p>
    <w:p w14:paraId="01CFAF6A" w14:textId="4FFB9481" w:rsidR="00361F8D" w:rsidRPr="00361F8D" w:rsidRDefault="00361F8D" w:rsidP="00361F8D">
      <w:pPr>
        <w:ind w:left="360"/>
        <w:rPr>
          <w:rFonts w:cs="Calibri"/>
          <w:i/>
          <w:iCs/>
          <w:szCs w:val="22"/>
          <w:lang w:val="es-ES_tradnl"/>
        </w:rPr>
      </w:pPr>
      <w:r>
        <w:rPr>
          <w:rFonts w:cs="Calibri"/>
          <w:i/>
          <w:iCs/>
          <w:szCs w:val="22"/>
          <w:lang w:val="es-ES_tradnl"/>
        </w:rPr>
        <w:t xml:space="preserve">Mario Conde (1956), </w:t>
      </w:r>
      <w:r w:rsidR="00CF0997">
        <w:rPr>
          <w:rFonts w:cs="Calibri"/>
          <w:i/>
          <w:iCs/>
          <w:szCs w:val="22"/>
          <w:lang w:val="es-ES_tradnl"/>
        </w:rPr>
        <w:t>Bolivia</w:t>
      </w:r>
    </w:p>
    <w:p w14:paraId="76051DB3" w14:textId="77777777" w:rsidR="001146F4" w:rsidRPr="001146F4" w:rsidRDefault="001146F4" w:rsidP="001146F4">
      <w:pPr>
        <w:pStyle w:val="Body"/>
        <w:rPr>
          <w:rFonts w:ascii="Calibri" w:hAnsi="Calibri" w:cs="Calibri"/>
          <w:b/>
          <w:bCs/>
          <w:sz w:val="22"/>
          <w:szCs w:val="22"/>
        </w:rPr>
      </w:pPr>
    </w:p>
    <w:p w14:paraId="26F67CF3" w14:textId="5F5B23A5" w:rsidR="001146F4" w:rsidRDefault="001146F4" w:rsidP="00624D29">
      <w:pPr>
        <w:pStyle w:val="Body"/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2"/>
        </w:rPr>
      </w:pPr>
      <w:r w:rsidRPr="001146F4">
        <w:rPr>
          <w:rFonts w:ascii="Calibri" w:hAnsi="Calibri" w:cs="Calibri"/>
          <w:b/>
          <w:bCs/>
          <w:sz w:val="22"/>
          <w:szCs w:val="22"/>
        </w:rPr>
        <w:t xml:space="preserve">El Cielito, baile de Potosí   </w:t>
      </w:r>
    </w:p>
    <w:p w14:paraId="1689094E" w14:textId="5CFD14CA" w:rsidR="003256CC" w:rsidRPr="001146F4" w:rsidRDefault="003256CC" w:rsidP="003256CC">
      <w:pPr>
        <w:pStyle w:val="Body"/>
        <w:rPr>
          <w:rFonts w:ascii="Calibri" w:hAnsi="Calibri" w:cs="Calibri"/>
          <w:b/>
          <w:bCs/>
          <w:sz w:val="22"/>
          <w:szCs w:val="22"/>
        </w:rPr>
      </w:pPr>
      <w:r w:rsidRPr="001146F4">
        <w:rPr>
          <w:rFonts w:ascii="Calibri" w:hAnsi="Calibri" w:cs="Calibri"/>
          <w:sz w:val="22"/>
          <w:szCs w:val="22"/>
        </w:rPr>
        <w:t>Anoniem</w:t>
      </w:r>
      <w:r w:rsidRPr="001146F4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1146F4">
        <w:rPr>
          <w:rFonts w:ascii="Calibri" w:hAnsi="Calibri" w:cs="Calibri"/>
          <w:i/>
          <w:iCs/>
          <w:sz w:val="22"/>
          <w:szCs w:val="22"/>
        </w:rPr>
        <w:t>Noticia de la muy noble y muy leal ciudad de Arequipa en el reyno del Perú (181</w:t>
      </w:r>
      <w:r w:rsidR="00EA74A1">
        <w:rPr>
          <w:rFonts w:ascii="Calibri" w:hAnsi="Calibri" w:cs="Calibri"/>
          <w:i/>
          <w:iCs/>
          <w:sz w:val="22"/>
          <w:szCs w:val="22"/>
        </w:rPr>
        <w:t>8</w:t>
      </w:r>
      <w:r w:rsidRPr="001146F4">
        <w:rPr>
          <w:rFonts w:ascii="Calibri" w:hAnsi="Calibri" w:cs="Calibri"/>
          <w:i/>
          <w:iCs/>
          <w:sz w:val="22"/>
          <w:szCs w:val="22"/>
        </w:rPr>
        <w:t>),</w:t>
      </w:r>
      <w:r w:rsidRPr="001146F4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236A1D8" w14:textId="77777777" w:rsidR="003256CC" w:rsidRPr="001146F4" w:rsidRDefault="003256CC" w:rsidP="003256CC">
      <w:pPr>
        <w:pStyle w:val="Body"/>
        <w:rPr>
          <w:rFonts w:ascii="Calibri" w:hAnsi="Calibri" w:cs="Calibri"/>
          <w:b/>
          <w:bCs/>
          <w:sz w:val="22"/>
          <w:szCs w:val="22"/>
        </w:rPr>
      </w:pPr>
      <w:r w:rsidRPr="001146F4">
        <w:rPr>
          <w:rFonts w:ascii="Calibri" w:hAnsi="Calibri" w:cs="Calibri"/>
          <w:b/>
          <w:bCs/>
          <w:sz w:val="22"/>
          <w:szCs w:val="22"/>
        </w:rPr>
        <w:t xml:space="preserve">Antonio de Pereyra y Ruiz </w:t>
      </w:r>
    </w:p>
    <w:p w14:paraId="24EBB143" w14:textId="61DC0E11" w:rsidR="003256CC" w:rsidRPr="001146F4" w:rsidRDefault="003256CC" w:rsidP="003256CC">
      <w:pPr>
        <w:pStyle w:val="Body"/>
        <w:rPr>
          <w:rFonts w:ascii="Calibri" w:hAnsi="Calibri" w:cs="Calibri"/>
          <w:b/>
          <w:bCs/>
          <w:sz w:val="22"/>
          <w:szCs w:val="22"/>
        </w:rPr>
      </w:pPr>
      <w:r w:rsidRPr="001146F4">
        <w:rPr>
          <w:rFonts w:ascii="Calibri" w:hAnsi="Calibri" w:cs="Calibri"/>
          <w:b/>
          <w:bCs/>
          <w:sz w:val="22"/>
          <w:szCs w:val="22"/>
        </w:rPr>
        <w:tab/>
        <w:t xml:space="preserve"> </w:t>
      </w:r>
    </w:p>
    <w:p w14:paraId="00FC305C" w14:textId="77777777" w:rsidR="003256CC" w:rsidRPr="001146F4" w:rsidRDefault="003256CC" w:rsidP="003256CC"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Calibri" w:hAnsi="Calibri" w:cs="Calibri"/>
          <w:kern w:val="3"/>
          <w:sz w:val="22"/>
          <w:szCs w:val="22"/>
          <w:u w:color="000000"/>
        </w:rPr>
        <w:sectPr w:rsidR="003256CC" w:rsidRPr="001146F4" w:rsidSect="003256CC">
          <w:footerReference w:type="default" r:id="rId7"/>
          <w:pgSz w:w="11906" w:h="16838"/>
          <w:pgMar w:top="1134" w:right="1134" w:bottom="1134" w:left="1134" w:header="709" w:footer="850" w:gutter="0"/>
          <w:cols w:space="708"/>
        </w:sectPr>
      </w:pPr>
    </w:p>
    <w:p w14:paraId="65D7E4CE" w14:textId="77777777" w:rsidR="003256CC" w:rsidRPr="001146F4" w:rsidRDefault="003256CC" w:rsidP="003256CC"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Calibri" w:eastAsia="Avenir Next Condensed Regular" w:hAnsi="Calibri" w:cs="Calibri"/>
          <w:kern w:val="3"/>
          <w:sz w:val="22"/>
          <w:szCs w:val="22"/>
          <w:u w:color="000000"/>
        </w:rPr>
      </w:pPr>
      <w:r w:rsidRPr="001146F4">
        <w:rPr>
          <w:rFonts w:ascii="Calibri" w:hAnsi="Calibri" w:cs="Calibri"/>
          <w:kern w:val="3"/>
          <w:sz w:val="22"/>
          <w:szCs w:val="22"/>
          <w:u w:color="000000"/>
        </w:rPr>
        <w:t>Mi madre por paseadora</w:t>
      </w:r>
    </w:p>
    <w:p w14:paraId="26719332" w14:textId="77777777" w:rsidR="003256CC" w:rsidRPr="001146F4" w:rsidRDefault="003256CC" w:rsidP="003256CC"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Calibri" w:eastAsia="Avenir Next Condensed Regular" w:hAnsi="Calibri" w:cs="Calibri"/>
          <w:kern w:val="3"/>
          <w:sz w:val="22"/>
          <w:szCs w:val="22"/>
          <w:u w:color="000000"/>
        </w:rPr>
      </w:pPr>
      <w:r w:rsidRPr="001146F4">
        <w:rPr>
          <w:rFonts w:ascii="Calibri" w:hAnsi="Calibri" w:cs="Calibri"/>
          <w:kern w:val="3"/>
          <w:sz w:val="22"/>
          <w:szCs w:val="22"/>
          <w:u w:color="000000"/>
        </w:rPr>
        <w:t>dice que me ha de poner</w:t>
      </w:r>
    </w:p>
    <w:p w14:paraId="6E28BABB" w14:textId="77777777" w:rsidR="003256CC" w:rsidRPr="001146F4" w:rsidRDefault="003256CC" w:rsidP="003256CC"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Calibri" w:eastAsia="Avenir Next Condensed Regular" w:hAnsi="Calibri" w:cs="Calibri"/>
          <w:kern w:val="3"/>
          <w:sz w:val="22"/>
          <w:szCs w:val="22"/>
          <w:u w:color="000000"/>
        </w:rPr>
      </w:pPr>
      <w:r w:rsidRPr="001146F4">
        <w:rPr>
          <w:rFonts w:ascii="Calibri" w:hAnsi="Calibri" w:cs="Calibri"/>
          <w:kern w:val="3"/>
          <w:sz w:val="22"/>
          <w:szCs w:val="22"/>
          <w:u w:color="000000"/>
        </w:rPr>
        <w:t>un pie de amigo y mejor</w:t>
      </w:r>
    </w:p>
    <w:p w14:paraId="2B908269" w14:textId="77777777" w:rsidR="003256CC" w:rsidRPr="001146F4" w:rsidRDefault="003256CC" w:rsidP="003256CC"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Calibri" w:eastAsia="Avenir Next Condensed Regular" w:hAnsi="Calibri" w:cs="Calibri"/>
          <w:kern w:val="3"/>
          <w:sz w:val="22"/>
          <w:szCs w:val="22"/>
          <w:u w:color="000000"/>
        </w:rPr>
      </w:pPr>
      <w:r w:rsidRPr="001146F4">
        <w:rPr>
          <w:rFonts w:ascii="Calibri" w:hAnsi="Calibri" w:cs="Calibri"/>
          <w:kern w:val="3"/>
          <w:sz w:val="22"/>
          <w:szCs w:val="22"/>
          <w:u w:color="000000"/>
        </w:rPr>
        <w:t>será un amigo de pié.</w:t>
      </w:r>
    </w:p>
    <w:p w14:paraId="61E7ADF7" w14:textId="77777777" w:rsidR="003256CC" w:rsidRPr="001146F4" w:rsidRDefault="003256CC" w:rsidP="003256CC"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Calibri" w:eastAsia="Avenir Next Condensed Regular" w:hAnsi="Calibri" w:cs="Calibri"/>
          <w:kern w:val="3"/>
          <w:sz w:val="22"/>
          <w:szCs w:val="22"/>
          <w:u w:color="000000"/>
        </w:rPr>
      </w:pPr>
    </w:p>
    <w:p w14:paraId="1009C2F0" w14:textId="77777777" w:rsidR="003256CC" w:rsidRPr="001146F4" w:rsidRDefault="003256CC" w:rsidP="003256CC"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Calibri" w:eastAsia="Avenir Next Condensed Regular" w:hAnsi="Calibri" w:cs="Calibri"/>
          <w:kern w:val="3"/>
          <w:sz w:val="22"/>
          <w:szCs w:val="22"/>
          <w:u w:color="000000"/>
        </w:rPr>
      </w:pPr>
      <w:r w:rsidRPr="001146F4">
        <w:rPr>
          <w:rFonts w:ascii="Calibri" w:hAnsi="Calibri" w:cs="Calibri"/>
          <w:kern w:val="3"/>
          <w:sz w:val="22"/>
          <w:szCs w:val="22"/>
          <w:u w:color="000000"/>
        </w:rPr>
        <w:t>Nananá, nananá,</w:t>
      </w:r>
    </w:p>
    <w:p w14:paraId="61881B5F" w14:textId="77777777" w:rsidR="003256CC" w:rsidRPr="001146F4" w:rsidRDefault="003256CC" w:rsidP="003256CC"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Calibri" w:eastAsia="Avenir Next Condensed Regular" w:hAnsi="Calibri" w:cs="Calibri"/>
          <w:kern w:val="3"/>
          <w:sz w:val="22"/>
          <w:szCs w:val="22"/>
          <w:u w:color="000000"/>
        </w:rPr>
      </w:pPr>
      <w:r w:rsidRPr="001146F4">
        <w:rPr>
          <w:rFonts w:ascii="Calibri" w:hAnsi="Calibri" w:cs="Calibri"/>
          <w:kern w:val="3"/>
          <w:sz w:val="22"/>
          <w:szCs w:val="22"/>
          <w:u w:color="000000"/>
        </w:rPr>
        <w:t>nananá naná, nananá.</w:t>
      </w:r>
    </w:p>
    <w:p w14:paraId="3D8EEF77" w14:textId="77777777" w:rsidR="003256CC" w:rsidRPr="001146F4" w:rsidRDefault="003256CC" w:rsidP="003256CC"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Calibri" w:eastAsia="Avenir Next Condensed Regular" w:hAnsi="Calibri" w:cs="Calibri"/>
          <w:kern w:val="3"/>
          <w:sz w:val="22"/>
          <w:szCs w:val="22"/>
          <w:u w:color="000000"/>
        </w:rPr>
      </w:pPr>
      <w:r w:rsidRPr="001146F4">
        <w:rPr>
          <w:rFonts w:ascii="Calibri" w:hAnsi="Calibri" w:cs="Calibri"/>
          <w:kern w:val="3"/>
          <w:sz w:val="22"/>
          <w:szCs w:val="22"/>
          <w:u w:color="000000"/>
        </w:rPr>
        <w:t>¡Ay, cielo! Cielo que sí,</w:t>
      </w:r>
    </w:p>
    <w:p w14:paraId="2F858DE9" w14:textId="77777777" w:rsidR="003256CC" w:rsidRPr="001146F4" w:rsidRDefault="003256CC" w:rsidP="003256C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hAnsi="Calibri" w:cs="Calibri"/>
          <w:sz w:val="22"/>
          <w:szCs w:val="22"/>
          <w:u w:color="000000"/>
          <w:lang w:val="nl-NL"/>
        </w:rPr>
      </w:pPr>
      <w:proofErr w:type="spellStart"/>
      <w:r w:rsidRPr="001146F4">
        <w:rPr>
          <w:rFonts w:ascii="Calibri" w:hAnsi="Calibri" w:cs="Calibri"/>
          <w:sz w:val="22"/>
          <w:szCs w:val="22"/>
          <w:u w:color="000000"/>
          <w:lang w:val="nl-NL"/>
        </w:rPr>
        <w:t>Cielito</w:t>
      </w:r>
      <w:proofErr w:type="spellEnd"/>
      <w:r w:rsidRPr="001146F4">
        <w:rPr>
          <w:rFonts w:ascii="Calibri" w:hAnsi="Calibri" w:cs="Calibri"/>
          <w:sz w:val="22"/>
          <w:szCs w:val="22"/>
          <w:u w:color="000000"/>
          <w:lang w:val="nl-NL"/>
        </w:rPr>
        <w:t xml:space="preserve"> de Potosí</w:t>
      </w:r>
    </w:p>
    <w:p w14:paraId="2B9251BC" w14:textId="714EB0AA" w:rsidR="003256CC" w:rsidRPr="001146F4" w:rsidRDefault="001146F4" w:rsidP="003256C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Avenir Next Condensed Regular" w:hAnsi="Calibri" w:cs="Calibri"/>
          <w:sz w:val="22"/>
          <w:szCs w:val="22"/>
          <w:u w:color="000000"/>
          <w:lang w:val="nl-NL"/>
        </w:rPr>
      </w:pPr>
      <w:r w:rsidRPr="001146F4">
        <w:rPr>
          <w:rFonts w:ascii="Calibri" w:hAnsi="Calibri" w:cs="Calibri"/>
          <w:sz w:val="22"/>
          <w:szCs w:val="22"/>
          <w:u w:color="000000"/>
          <w:lang w:val="nl-NL"/>
        </w:rPr>
        <w:br w:type="column"/>
      </w:r>
      <w:r w:rsidR="003256CC" w:rsidRPr="001146F4">
        <w:rPr>
          <w:rFonts w:ascii="Calibri" w:eastAsia="Avenir Next Condensed Regular" w:hAnsi="Calibri" w:cs="Calibri"/>
          <w:sz w:val="22"/>
          <w:szCs w:val="22"/>
          <w:u w:color="000000"/>
          <w:lang w:val="nl-NL"/>
        </w:rPr>
        <w:t>Mijn moeder zegt dat ze mij,</w:t>
      </w:r>
    </w:p>
    <w:p w14:paraId="275655FE" w14:textId="77777777" w:rsidR="003256CC" w:rsidRPr="001146F4" w:rsidRDefault="003256CC" w:rsidP="003256C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Avenir Next Condensed Regular" w:hAnsi="Calibri" w:cs="Calibri"/>
          <w:sz w:val="22"/>
          <w:szCs w:val="22"/>
          <w:u w:color="000000"/>
          <w:lang w:val="nl-NL"/>
        </w:rPr>
      </w:pPr>
      <w:r w:rsidRPr="001146F4">
        <w:rPr>
          <w:rFonts w:ascii="Calibri" w:eastAsia="Avenir Next Condensed Regular" w:hAnsi="Calibri" w:cs="Calibri"/>
          <w:sz w:val="22"/>
          <w:szCs w:val="22"/>
          <w:u w:color="000000"/>
          <w:lang w:val="nl-NL"/>
        </w:rPr>
        <w:t>om me van de straat te houden,</w:t>
      </w:r>
    </w:p>
    <w:p w14:paraId="362DA9B2" w14:textId="77777777" w:rsidR="003256CC" w:rsidRPr="001146F4" w:rsidRDefault="003256CC" w:rsidP="003256C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Avenir Next Condensed Regular" w:hAnsi="Calibri" w:cs="Calibri"/>
          <w:sz w:val="22"/>
          <w:szCs w:val="22"/>
          <w:u w:color="000000"/>
          <w:lang w:val="nl-NL"/>
        </w:rPr>
      </w:pPr>
      <w:r w:rsidRPr="001146F4">
        <w:rPr>
          <w:rFonts w:ascii="Calibri" w:eastAsia="Avenir Next Condensed Regular" w:hAnsi="Calibri" w:cs="Calibri"/>
          <w:sz w:val="22"/>
          <w:szCs w:val="22"/>
          <w:u w:color="000000"/>
          <w:lang w:val="nl-NL"/>
        </w:rPr>
        <w:t>houvast wil geven,</w:t>
      </w:r>
    </w:p>
    <w:p w14:paraId="10D3E2E4" w14:textId="77777777" w:rsidR="003256CC" w:rsidRPr="001146F4" w:rsidRDefault="003256CC" w:rsidP="003256C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Avenir Next Condensed Regular" w:hAnsi="Calibri" w:cs="Calibri"/>
          <w:sz w:val="22"/>
          <w:szCs w:val="22"/>
          <w:u w:color="000000"/>
          <w:lang w:val="nl-NL"/>
        </w:rPr>
      </w:pPr>
      <w:r w:rsidRPr="001146F4">
        <w:rPr>
          <w:rFonts w:ascii="Calibri" w:eastAsia="Avenir Next Condensed Regular" w:hAnsi="Calibri" w:cs="Calibri"/>
          <w:sz w:val="22"/>
          <w:szCs w:val="22"/>
          <w:u w:color="000000"/>
          <w:lang w:val="nl-NL"/>
        </w:rPr>
        <w:t>maar ik heb liever een stevige vriend.</w:t>
      </w:r>
    </w:p>
    <w:p w14:paraId="2BB3F469" w14:textId="77777777" w:rsidR="003256CC" w:rsidRPr="001146F4" w:rsidRDefault="003256CC" w:rsidP="003256C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Avenir Next Condensed Regular" w:hAnsi="Calibri" w:cs="Calibri"/>
          <w:sz w:val="22"/>
          <w:szCs w:val="22"/>
          <w:u w:color="000000"/>
          <w:lang w:val="nl-NL"/>
        </w:rPr>
      </w:pPr>
    </w:p>
    <w:p w14:paraId="31B420BC" w14:textId="77777777" w:rsidR="003256CC" w:rsidRPr="001146F4" w:rsidRDefault="003256CC" w:rsidP="003256C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Avenir Next Condensed Regular" w:hAnsi="Calibri" w:cs="Calibri"/>
          <w:sz w:val="22"/>
          <w:szCs w:val="22"/>
          <w:u w:color="000000"/>
        </w:rPr>
      </w:pPr>
      <w:r w:rsidRPr="001146F4">
        <w:rPr>
          <w:rFonts w:ascii="Calibri" w:eastAsia="Avenir Next Condensed Regular" w:hAnsi="Calibri" w:cs="Calibri"/>
          <w:sz w:val="22"/>
          <w:szCs w:val="22"/>
          <w:u w:color="000000"/>
        </w:rPr>
        <w:t>Ananá, nananá</w:t>
      </w:r>
    </w:p>
    <w:p w14:paraId="665895CD" w14:textId="77777777" w:rsidR="003256CC" w:rsidRPr="001146F4" w:rsidRDefault="003256CC" w:rsidP="003256CC"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Calibri" w:eastAsia="Avenir Next Condensed Regular" w:hAnsi="Calibri" w:cs="Calibri"/>
          <w:kern w:val="3"/>
          <w:sz w:val="22"/>
          <w:szCs w:val="22"/>
          <w:u w:color="000000"/>
        </w:rPr>
      </w:pPr>
      <w:r w:rsidRPr="001146F4">
        <w:rPr>
          <w:rFonts w:ascii="Calibri" w:hAnsi="Calibri" w:cs="Calibri"/>
          <w:kern w:val="3"/>
          <w:sz w:val="22"/>
          <w:szCs w:val="22"/>
          <w:u w:color="000000"/>
        </w:rPr>
        <w:t>nananá naná, nananá.</w:t>
      </w:r>
    </w:p>
    <w:p w14:paraId="6F77BA94" w14:textId="77777777" w:rsidR="003256CC" w:rsidRPr="001146F4" w:rsidRDefault="003256CC" w:rsidP="003256C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Avenir Next Condensed Regular" w:hAnsi="Calibri" w:cs="Calibri"/>
          <w:sz w:val="22"/>
          <w:szCs w:val="22"/>
          <w:u w:color="000000"/>
          <w:lang w:val="nl-NL"/>
        </w:rPr>
      </w:pPr>
      <w:r w:rsidRPr="001146F4">
        <w:rPr>
          <w:rFonts w:ascii="Calibri" w:eastAsia="Avenir Next Condensed Regular" w:hAnsi="Calibri" w:cs="Calibri"/>
          <w:sz w:val="22"/>
          <w:szCs w:val="22"/>
          <w:u w:color="000000"/>
          <w:lang w:val="nl-NL"/>
        </w:rPr>
        <w:t>Ach, hemel was het maar zo,</w:t>
      </w:r>
    </w:p>
    <w:p w14:paraId="4B6DFA2B" w14:textId="77777777" w:rsidR="00761910" w:rsidRDefault="003256CC" w:rsidP="003256C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Avenir Next Condensed Regular" w:hAnsi="Calibri" w:cs="Calibri"/>
          <w:sz w:val="22"/>
          <w:szCs w:val="22"/>
          <w:u w:color="000000"/>
          <w:lang w:val="it-IT"/>
        </w:rPr>
      </w:pPr>
      <w:r w:rsidRPr="001146F4">
        <w:rPr>
          <w:rFonts w:ascii="Calibri" w:eastAsia="Avenir Next Condensed Regular" w:hAnsi="Calibri" w:cs="Calibri"/>
          <w:sz w:val="22"/>
          <w:szCs w:val="22"/>
          <w:u w:color="000000"/>
          <w:lang w:val="it-IT"/>
        </w:rPr>
        <w:t>hemeltje van Potosi.</w:t>
      </w:r>
    </w:p>
    <w:p w14:paraId="41A38D38" w14:textId="77777777" w:rsidR="00761910" w:rsidRDefault="00761910" w:rsidP="003256C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Avenir Next Condensed Regular" w:hAnsi="Calibri" w:cs="Calibri"/>
          <w:sz w:val="22"/>
          <w:szCs w:val="22"/>
          <w:u w:color="000000"/>
          <w:lang w:val="it-IT"/>
        </w:rPr>
      </w:pPr>
    </w:p>
    <w:p w14:paraId="116B9B50" w14:textId="77777777" w:rsidR="00761910" w:rsidRDefault="00761910" w:rsidP="003256C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Avenir Next Condensed Regular" w:hAnsi="Calibri" w:cs="Calibri"/>
          <w:sz w:val="22"/>
          <w:szCs w:val="22"/>
          <w:u w:color="000000"/>
          <w:lang w:val="it-IT"/>
        </w:rPr>
      </w:pPr>
    </w:p>
    <w:p w14:paraId="683213D7" w14:textId="77777777" w:rsidR="00761910" w:rsidRDefault="00761910" w:rsidP="003256C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Avenir Next Condensed Regular" w:hAnsi="Calibri" w:cs="Calibri"/>
          <w:sz w:val="22"/>
          <w:szCs w:val="22"/>
          <w:u w:color="000000"/>
          <w:lang w:val="it-IT"/>
        </w:rPr>
        <w:sectPr w:rsidR="00761910" w:rsidSect="003256CC">
          <w:type w:val="continuous"/>
          <w:pgSz w:w="11906" w:h="16838"/>
          <w:pgMar w:top="1134" w:right="1134" w:bottom="1134" w:left="1134" w:header="709" w:footer="850" w:gutter="0"/>
          <w:cols w:num="2" w:space="708"/>
        </w:sectPr>
      </w:pPr>
    </w:p>
    <w:p w14:paraId="24B4CFD5" w14:textId="4FA26B77" w:rsidR="00761910" w:rsidRPr="00361F8D" w:rsidRDefault="00761910" w:rsidP="00C95064">
      <w:pPr>
        <w:pStyle w:val="Lijstalinea"/>
        <w:numPr>
          <w:ilvl w:val="0"/>
          <w:numId w:val="2"/>
        </w:numPr>
        <w:rPr>
          <w:lang w:val="it-IT"/>
        </w:rPr>
        <w:sectPr w:rsidR="00761910" w:rsidRPr="00361F8D" w:rsidSect="003256CC">
          <w:type w:val="continuous"/>
          <w:pgSz w:w="11906" w:h="16838"/>
          <w:pgMar w:top="1134" w:right="1134" w:bottom="1134" w:left="1134" w:header="709" w:footer="850" w:gutter="0"/>
          <w:cols w:num="2" w:space="708"/>
        </w:sectPr>
      </w:pPr>
      <w:r w:rsidRPr="00361F8D">
        <w:rPr>
          <w:b/>
          <w:bCs/>
          <w:lang w:val="it-IT"/>
        </w:rPr>
        <w:t xml:space="preserve">La matutina estrella </w:t>
      </w:r>
      <w:r w:rsidRPr="00361F8D">
        <w:rPr>
          <w:lang w:val="it-IT"/>
        </w:rPr>
        <w:t xml:space="preserve"> </w:t>
      </w:r>
    </w:p>
    <w:p w14:paraId="423F554D" w14:textId="3E026F28" w:rsidR="006C49AD" w:rsidRDefault="00761910" w:rsidP="00761910">
      <w:pPr>
        <w:rPr>
          <w:lang w:val="es-ES"/>
        </w:rPr>
      </w:pPr>
      <w:r w:rsidRPr="00747F33">
        <w:rPr>
          <w:lang w:val="es-ES"/>
        </w:rPr>
        <w:t>An</w:t>
      </w:r>
      <w:r w:rsidR="00FC6F51">
        <w:rPr>
          <w:lang w:val="es-ES"/>
        </w:rPr>
        <w:t>o</w:t>
      </w:r>
      <w:r w:rsidRPr="00747F33">
        <w:rPr>
          <w:lang w:val="es-ES"/>
        </w:rPr>
        <w:t>ni</w:t>
      </w:r>
      <w:r>
        <w:rPr>
          <w:lang w:val="es-ES"/>
        </w:rPr>
        <w:t>em</w:t>
      </w:r>
      <w:r w:rsidRPr="00747F33">
        <w:rPr>
          <w:lang w:val="es-ES"/>
        </w:rPr>
        <w:t xml:space="preserve"> </w:t>
      </w:r>
      <w:r w:rsidRPr="00761910">
        <w:rPr>
          <w:i/>
          <w:iCs/>
          <w:lang w:val="es-ES"/>
        </w:rPr>
        <w:t>Album de paisajes, tipos humanos y constumbres de Bolivia</w:t>
      </w:r>
      <w:r w:rsidR="006C49AD" w:rsidRPr="006C49AD">
        <w:rPr>
          <w:lang w:val="es-ES"/>
        </w:rPr>
        <w:t xml:space="preserve"> </w:t>
      </w:r>
      <w:r w:rsidR="006C49AD" w:rsidRPr="00747F33">
        <w:rPr>
          <w:lang w:val="es-ES"/>
        </w:rPr>
        <w:t>(18</w:t>
      </w:r>
      <w:r w:rsidR="00D16583">
        <w:rPr>
          <w:lang w:val="es-ES"/>
        </w:rPr>
        <w:t>41-1869</w:t>
      </w:r>
      <w:r w:rsidR="006C49AD" w:rsidRPr="00747F33">
        <w:rPr>
          <w:lang w:val="es-ES"/>
        </w:rPr>
        <w:t xml:space="preserve">), </w:t>
      </w:r>
      <w:r w:rsidRPr="00747F33">
        <w:rPr>
          <w:lang w:val="es-ES"/>
        </w:rPr>
        <w:t xml:space="preserve"> </w:t>
      </w:r>
    </w:p>
    <w:p w14:paraId="3505527C" w14:textId="7F9640C2" w:rsidR="00761910" w:rsidRPr="006C49AD" w:rsidRDefault="00761910" w:rsidP="00761910">
      <w:pPr>
        <w:rPr>
          <w:b/>
          <w:bCs/>
          <w:lang w:val="es-ES"/>
        </w:rPr>
      </w:pPr>
      <w:r w:rsidRPr="006C49AD">
        <w:rPr>
          <w:b/>
          <w:bCs/>
          <w:lang w:val="es-ES"/>
        </w:rPr>
        <w:t xml:space="preserve">Melchor María Mercado </w:t>
      </w:r>
    </w:p>
    <w:p w14:paraId="4795E9C2" w14:textId="77777777" w:rsidR="00761910" w:rsidRDefault="00761910" w:rsidP="00761910">
      <w:pPr>
        <w:rPr>
          <w:lang w:val="es-ES"/>
        </w:rPr>
        <w:sectPr w:rsidR="00761910" w:rsidSect="00761910">
          <w:type w:val="continuous"/>
          <w:pgSz w:w="11906" w:h="16838"/>
          <w:pgMar w:top="1134" w:right="1134" w:bottom="1134" w:left="1134" w:header="709" w:footer="850" w:gutter="0"/>
          <w:cols w:space="708"/>
        </w:sectPr>
      </w:pPr>
    </w:p>
    <w:p w14:paraId="283A354B" w14:textId="77777777" w:rsidR="00761910" w:rsidRPr="00747F33" w:rsidRDefault="00761910" w:rsidP="00761910">
      <w:pPr>
        <w:rPr>
          <w:lang w:val="es-ES"/>
        </w:rPr>
      </w:pPr>
    </w:p>
    <w:p w14:paraId="5C1B3458" w14:textId="77777777" w:rsidR="00761910" w:rsidRPr="00747F33" w:rsidRDefault="00761910" w:rsidP="00761910">
      <w:pPr>
        <w:rPr>
          <w:lang w:val="es-ES"/>
        </w:rPr>
      </w:pPr>
      <w:r w:rsidRPr="00747F33">
        <w:rPr>
          <w:lang w:val="es-ES"/>
        </w:rPr>
        <w:t>La matutina estrella</w:t>
      </w:r>
    </w:p>
    <w:p w14:paraId="1AB3F35B" w14:textId="77777777" w:rsidR="00761910" w:rsidRPr="00747F33" w:rsidRDefault="00761910" w:rsidP="00761910">
      <w:pPr>
        <w:rPr>
          <w:lang w:val="es-ES"/>
        </w:rPr>
      </w:pPr>
      <w:r w:rsidRPr="00747F33">
        <w:rPr>
          <w:lang w:val="es-ES"/>
        </w:rPr>
        <w:t>Ya viene precursora</w:t>
      </w:r>
    </w:p>
    <w:p w14:paraId="048BA64E" w14:textId="77777777" w:rsidR="00761910" w:rsidRPr="00747F33" w:rsidRDefault="00761910" w:rsidP="00761910">
      <w:pPr>
        <w:rPr>
          <w:lang w:val="es-ES"/>
        </w:rPr>
      </w:pPr>
      <w:r w:rsidRPr="00747F33">
        <w:rPr>
          <w:lang w:val="es-ES"/>
        </w:rPr>
        <w:t>De la luciente aurora</w:t>
      </w:r>
    </w:p>
    <w:p w14:paraId="7C77B34F" w14:textId="77777777" w:rsidR="00761910" w:rsidRPr="00747F33" w:rsidRDefault="00761910" w:rsidP="00761910">
      <w:pPr>
        <w:rPr>
          <w:lang w:val="es-ES"/>
        </w:rPr>
      </w:pPr>
      <w:r w:rsidRPr="00747F33">
        <w:rPr>
          <w:lang w:val="es-ES"/>
        </w:rPr>
        <w:t xml:space="preserve">Que abre la puerta </w:t>
      </w:r>
    </w:p>
    <w:p w14:paraId="1726C7A7" w14:textId="77777777" w:rsidR="00761910" w:rsidRPr="00747F33" w:rsidRDefault="00761910" w:rsidP="00761910">
      <w:pPr>
        <w:rPr>
          <w:lang w:val="es-ES"/>
        </w:rPr>
      </w:pPr>
      <w:r w:rsidRPr="00747F33">
        <w:rPr>
          <w:lang w:val="es-ES"/>
        </w:rPr>
        <w:t>a la luz del sol.</w:t>
      </w:r>
    </w:p>
    <w:p w14:paraId="45C5FF26" w14:textId="77777777" w:rsidR="00761910" w:rsidRPr="00747F33" w:rsidRDefault="00761910" w:rsidP="00761910">
      <w:pPr>
        <w:rPr>
          <w:lang w:val="es-ES"/>
        </w:rPr>
      </w:pPr>
    </w:p>
    <w:p w14:paraId="57DA3875" w14:textId="77777777" w:rsidR="00761910" w:rsidRPr="00747F33" w:rsidRDefault="00761910" w:rsidP="00761910">
      <w:pPr>
        <w:rPr>
          <w:lang w:val="es-ES"/>
        </w:rPr>
      </w:pPr>
      <w:r w:rsidRPr="00747F33">
        <w:rPr>
          <w:lang w:val="es-ES"/>
        </w:rPr>
        <w:t>Ya aparece el día</w:t>
      </w:r>
    </w:p>
    <w:p w14:paraId="69B4D0AB" w14:textId="77777777" w:rsidR="00761910" w:rsidRPr="00747F33" w:rsidRDefault="00761910" w:rsidP="00761910">
      <w:pPr>
        <w:rPr>
          <w:lang w:val="es-ES"/>
        </w:rPr>
      </w:pPr>
      <w:r w:rsidRPr="00747F33">
        <w:rPr>
          <w:lang w:val="es-ES"/>
        </w:rPr>
        <w:t>Y ya todo se humilla</w:t>
      </w:r>
    </w:p>
    <w:p w14:paraId="58B62D1A" w14:textId="77777777" w:rsidR="00761910" w:rsidRPr="00747F33" w:rsidRDefault="00761910" w:rsidP="00761910">
      <w:pPr>
        <w:rPr>
          <w:lang w:val="es-ES"/>
        </w:rPr>
      </w:pPr>
      <w:r w:rsidRPr="00747F33">
        <w:rPr>
          <w:lang w:val="es-ES"/>
        </w:rPr>
        <w:t>Doblando la rodilla</w:t>
      </w:r>
    </w:p>
    <w:p w14:paraId="5FED1762" w14:textId="77777777" w:rsidR="00761910" w:rsidRPr="00747F33" w:rsidRDefault="00761910" w:rsidP="00761910">
      <w:pPr>
        <w:rPr>
          <w:lang w:val="es-ES"/>
        </w:rPr>
      </w:pPr>
      <w:r w:rsidRPr="00747F33">
        <w:rPr>
          <w:lang w:val="es-ES"/>
        </w:rPr>
        <w:t>Para dar alabanzas</w:t>
      </w:r>
    </w:p>
    <w:p w14:paraId="25A6FBBF" w14:textId="77777777" w:rsidR="00761910" w:rsidRPr="00747F33" w:rsidRDefault="00761910" w:rsidP="00761910">
      <w:pPr>
        <w:rPr>
          <w:lang w:val="es-ES"/>
        </w:rPr>
      </w:pPr>
      <w:r w:rsidRPr="00747F33">
        <w:rPr>
          <w:lang w:val="es-ES"/>
        </w:rPr>
        <w:t>Al Criador.</w:t>
      </w:r>
    </w:p>
    <w:p w14:paraId="12148C81" w14:textId="77777777" w:rsidR="00761910" w:rsidRPr="00747F33" w:rsidRDefault="00761910" w:rsidP="00761910">
      <w:pPr>
        <w:rPr>
          <w:lang w:val="es-ES"/>
        </w:rPr>
      </w:pPr>
    </w:p>
    <w:p w14:paraId="395EFA98" w14:textId="77777777" w:rsidR="00761910" w:rsidRPr="00747F33" w:rsidRDefault="00761910" w:rsidP="00761910">
      <w:pPr>
        <w:rPr>
          <w:lang w:val="es-ES"/>
        </w:rPr>
      </w:pPr>
      <w:r w:rsidRPr="00747F33">
        <w:rPr>
          <w:lang w:val="es-ES"/>
        </w:rPr>
        <w:t>Postrados y sumisos</w:t>
      </w:r>
    </w:p>
    <w:p w14:paraId="0BC068DF" w14:textId="77777777" w:rsidR="00761910" w:rsidRPr="00747F33" w:rsidRDefault="00761910" w:rsidP="00761910">
      <w:pPr>
        <w:rPr>
          <w:lang w:val="es-ES"/>
        </w:rPr>
      </w:pPr>
      <w:r w:rsidRPr="00747F33">
        <w:rPr>
          <w:lang w:val="es-ES"/>
        </w:rPr>
        <w:t>Roguemos al Señor</w:t>
      </w:r>
    </w:p>
    <w:p w14:paraId="6F83E9B5" w14:textId="77777777" w:rsidR="00761910" w:rsidRPr="00747F33" w:rsidRDefault="00761910" w:rsidP="00761910">
      <w:pPr>
        <w:rPr>
          <w:lang w:val="es-ES"/>
        </w:rPr>
      </w:pPr>
      <w:r w:rsidRPr="00747F33">
        <w:rPr>
          <w:lang w:val="es-ES"/>
        </w:rPr>
        <w:t>Nos libre del dolor</w:t>
      </w:r>
    </w:p>
    <w:p w14:paraId="32A9B586" w14:textId="77777777" w:rsidR="00761910" w:rsidRPr="00747F33" w:rsidRDefault="00761910" w:rsidP="00761910">
      <w:pPr>
        <w:rPr>
          <w:lang w:val="es-ES"/>
        </w:rPr>
      </w:pPr>
      <w:r w:rsidRPr="00747F33">
        <w:rPr>
          <w:lang w:val="es-ES"/>
        </w:rPr>
        <w:t>Nos salve de los daños</w:t>
      </w:r>
    </w:p>
    <w:p w14:paraId="33A59765" w14:textId="1F60EC11" w:rsidR="00761910" w:rsidRPr="00E442FC" w:rsidRDefault="00761910" w:rsidP="00761910">
      <w:r w:rsidRPr="00E442FC">
        <w:t>Y del mal.</w:t>
      </w:r>
      <w:r w:rsidR="00390613" w:rsidRPr="00E442FC">
        <w:br w:type="column"/>
      </w:r>
    </w:p>
    <w:p w14:paraId="6AAEFFED" w14:textId="77777777" w:rsidR="00390613" w:rsidRDefault="00390613" w:rsidP="00390613">
      <w:r>
        <w:t xml:space="preserve">De Morgenster </w:t>
      </w:r>
    </w:p>
    <w:p w14:paraId="569D2966" w14:textId="0B133F59" w:rsidR="00390613" w:rsidRDefault="00D16583" w:rsidP="00390613">
      <w:r>
        <w:t>k</w:t>
      </w:r>
      <w:r w:rsidR="00390613">
        <w:t>omt al als voorloper</w:t>
      </w:r>
    </w:p>
    <w:p w14:paraId="664A0305" w14:textId="47DF4DCA" w:rsidR="00390613" w:rsidRDefault="00390613" w:rsidP="00390613">
      <w:r>
        <w:t xml:space="preserve">van de </w:t>
      </w:r>
      <w:r w:rsidR="0066730F">
        <w:t>oplichtende</w:t>
      </w:r>
      <w:r>
        <w:t xml:space="preserve"> Dageraad</w:t>
      </w:r>
    </w:p>
    <w:p w14:paraId="4062D645" w14:textId="77777777" w:rsidR="00390613" w:rsidRDefault="00390613" w:rsidP="00390613">
      <w:r>
        <w:t>die de deur openzet</w:t>
      </w:r>
    </w:p>
    <w:p w14:paraId="2AC2EDC8" w14:textId="77777777" w:rsidR="00390613" w:rsidRDefault="00390613" w:rsidP="00390613">
      <w:r>
        <w:t>voor het licht van de zon.</w:t>
      </w:r>
    </w:p>
    <w:p w14:paraId="1328EDE5" w14:textId="77777777" w:rsidR="00390613" w:rsidRDefault="00390613" w:rsidP="00390613"/>
    <w:p w14:paraId="243B34AC" w14:textId="77777777" w:rsidR="00390613" w:rsidRDefault="00390613" w:rsidP="00390613">
      <w:r>
        <w:t>Dan verschijnt de dag</w:t>
      </w:r>
    </w:p>
    <w:p w14:paraId="0E607318" w14:textId="77777777" w:rsidR="00390613" w:rsidRDefault="00390613" w:rsidP="00390613">
      <w:r>
        <w:t>en eenieder buigt nederig</w:t>
      </w:r>
    </w:p>
    <w:p w14:paraId="252C1392" w14:textId="0F467E9F" w:rsidR="00390613" w:rsidRDefault="00390613" w:rsidP="00390613">
      <w:r>
        <w:t>de knie</w:t>
      </w:r>
    </w:p>
    <w:p w14:paraId="26F79631" w14:textId="77777777" w:rsidR="00390613" w:rsidRDefault="00390613" w:rsidP="00390613">
      <w:r>
        <w:t>om de Schepper</w:t>
      </w:r>
    </w:p>
    <w:p w14:paraId="03499A97" w14:textId="77777777" w:rsidR="00390613" w:rsidRDefault="00390613" w:rsidP="00390613">
      <w:r>
        <w:t>te prijzen.</w:t>
      </w:r>
    </w:p>
    <w:p w14:paraId="39BC3C97" w14:textId="77777777" w:rsidR="00390613" w:rsidRDefault="00390613" w:rsidP="00390613"/>
    <w:p w14:paraId="056D4D5F" w14:textId="77777777" w:rsidR="00390613" w:rsidRDefault="00390613" w:rsidP="00390613">
      <w:r>
        <w:t xml:space="preserve">Laten we geknield en deemoedig </w:t>
      </w:r>
    </w:p>
    <w:p w14:paraId="4D3DD7D4" w14:textId="77777777" w:rsidR="00390613" w:rsidRDefault="00390613" w:rsidP="00390613">
      <w:r>
        <w:t>de Heer vragen</w:t>
      </w:r>
    </w:p>
    <w:p w14:paraId="588DC132" w14:textId="77777777" w:rsidR="00390613" w:rsidRDefault="00390613" w:rsidP="00390613">
      <w:r>
        <w:t>dat Hij ons bevrijdt van alle smart,</w:t>
      </w:r>
    </w:p>
    <w:p w14:paraId="51398B8E" w14:textId="77777777" w:rsidR="00390613" w:rsidRDefault="00390613" w:rsidP="00390613">
      <w:r>
        <w:t>dat Hij ons vrijwaart van de verdoemenis en van het kwaad.</w:t>
      </w:r>
    </w:p>
    <w:p w14:paraId="27ABB21C" w14:textId="77777777" w:rsidR="00390613" w:rsidRDefault="00390613" w:rsidP="00761910">
      <w:pPr>
        <w:sectPr w:rsidR="00390613" w:rsidSect="003256CC">
          <w:type w:val="continuous"/>
          <w:pgSz w:w="11906" w:h="16838"/>
          <w:pgMar w:top="1134" w:right="1134" w:bottom="1134" w:left="1134" w:header="709" w:footer="850" w:gutter="0"/>
          <w:cols w:num="2" w:space="708"/>
        </w:sectPr>
      </w:pPr>
    </w:p>
    <w:p w14:paraId="132A92B0" w14:textId="77777777" w:rsidR="006C49AD" w:rsidRDefault="006C49AD" w:rsidP="00761910"/>
    <w:p w14:paraId="253D5E4D" w14:textId="77777777" w:rsidR="00447783" w:rsidRPr="00C31892" w:rsidRDefault="00447783" w:rsidP="00447783">
      <w:pPr>
        <w:pStyle w:val="Lijstalinea"/>
        <w:numPr>
          <w:ilvl w:val="0"/>
          <w:numId w:val="2"/>
        </w:numPr>
        <w:rPr>
          <w:b/>
          <w:bCs/>
          <w:lang w:val="es-ES_tradnl"/>
        </w:rPr>
      </w:pPr>
      <w:r w:rsidRPr="00C31892">
        <w:rPr>
          <w:b/>
          <w:bCs/>
          <w:lang w:val="es-ES_tradnl"/>
        </w:rPr>
        <w:t>Tata guasu</w:t>
      </w:r>
    </w:p>
    <w:p w14:paraId="58FE0CC9" w14:textId="77777777" w:rsidR="00447783" w:rsidRPr="00390613" w:rsidRDefault="00447783" w:rsidP="00761910"/>
    <w:p w14:paraId="2FD56078" w14:textId="77777777" w:rsidR="006C49AD" w:rsidRPr="00390613" w:rsidRDefault="006C49AD" w:rsidP="00761910"/>
    <w:p w14:paraId="04C5BD67" w14:textId="77777777" w:rsidR="00447783" w:rsidRDefault="00447783" w:rsidP="00447783">
      <w:pPr>
        <w:rPr>
          <w:rFonts w:cs="Calibri"/>
          <w:i/>
          <w:iCs/>
          <w:szCs w:val="22"/>
        </w:rPr>
        <w:sectPr w:rsidR="00447783" w:rsidSect="003256CC">
          <w:type w:val="continuous"/>
          <w:pgSz w:w="11906" w:h="16838"/>
          <w:pgMar w:top="1134" w:right="1134" w:bottom="1134" w:left="1134" w:header="709" w:footer="850" w:gutter="0"/>
          <w:cols w:num="2" w:space="708"/>
        </w:sectPr>
      </w:pPr>
    </w:p>
    <w:p w14:paraId="07073B08" w14:textId="73E444D8" w:rsidR="00447783" w:rsidRDefault="00447783" w:rsidP="00447783">
      <w:pPr>
        <w:rPr>
          <w:rFonts w:cs="Calibri"/>
          <w:i/>
          <w:iCs/>
          <w:szCs w:val="22"/>
        </w:rPr>
      </w:pPr>
      <w:r w:rsidRPr="00447783">
        <w:rPr>
          <w:rFonts w:cs="Calibri"/>
          <w:i/>
          <w:iCs/>
          <w:szCs w:val="22"/>
        </w:rPr>
        <w:t>Anoniem,</w:t>
      </w:r>
      <w:r w:rsidR="00942D56">
        <w:rPr>
          <w:rFonts w:cs="Calibri"/>
          <w:i/>
          <w:iCs/>
          <w:szCs w:val="22"/>
        </w:rPr>
        <w:t xml:space="preserve"> </w:t>
      </w:r>
      <w:proofErr w:type="spellStart"/>
      <w:r w:rsidR="00942D56">
        <w:rPr>
          <w:rFonts w:cs="Calibri"/>
          <w:i/>
          <w:iCs/>
          <w:szCs w:val="22"/>
        </w:rPr>
        <w:t>Chiquitos</w:t>
      </w:r>
      <w:proofErr w:type="spellEnd"/>
      <w:r w:rsidR="00942D56">
        <w:rPr>
          <w:rFonts w:cs="Calibri"/>
          <w:i/>
          <w:iCs/>
          <w:szCs w:val="22"/>
        </w:rPr>
        <w:t>,</w:t>
      </w:r>
      <w:r w:rsidRPr="00447783">
        <w:rPr>
          <w:rFonts w:cs="Calibri"/>
          <w:i/>
          <w:iCs/>
          <w:szCs w:val="22"/>
        </w:rPr>
        <w:t xml:space="preserve"> </w:t>
      </w:r>
      <w:r w:rsidR="00CF0997">
        <w:rPr>
          <w:rFonts w:cs="Calibri"/>
          <w:i/>
          <w:iCs/>
          <w:szCs w:val="22"/>
        </w:rPr>
        <w:t>Bolivia</w:t>
      </w:r>
      <w:r w:rsidRPr="00447783">
        <w:rPr>
          <w:rFonts w:cs="Calibri"/>
          <w:i/>
          <w:iCs/>
          <w:szCs w:val="22"/>
        </w:rPr>
        <w:t>, 18</w:t>
      </w:r>
      <w:r w:rsidRPr="00447783">
        <w:rPr>
          <w:rFonts w:cs="Calibri"/>
          <w:i/>
          <w:iCs/>
          <w:szCs w:val="22"/>
          <w:vertAlign w:val="superscript"/>
        </w:rPr>
        <w:t>e</w:t>
      </w:r>
      <w:r w:rsidRPr="00447783">
        <w:rPr>
          <w:rFonts w:cs="Calibri"/>
          <w:i/>
          <w:iCs/>
          <w:szCs w:val="22"/>
        </w:rPr>
        <w:t xml:space="preserve"> eeuw</w:t>
      </w:r>
    </w:p>
    <w:p w14:paraId="79D38078" w14:textId="77777777" w:rsidR="00447783" w:rsidRDefault="00447783" w:rsidP="00447783">
      <w:pPr>
        <w:rPr>
          <w:rFonts w:cs="Calibri"/>
          <w:i/>
          <w:iCs/>
          <w:szCs w:val="22"/>
        </w:rPr>
      </w:pPr>
    </w:p>
    <w:p w14:paraId="098388EA" w14:textId="77777777" w:rsidR="00761E71" w:rsidRDefault="00761E71" w:rsidP="00447783">
      <w:pPr>
        <w:rPr>
          <w:rFonts w:cs="Calibri"/>
          <w:i/>
          <w:iCs/>
          <w:szCs w:val="22"/>
        </w:rPr>
      </w:pPr>
    </w:p>
    <w:p w14:paraId="7742007C" w14:textId="77777777" w:rsidR="00881558" w:rsidRDefault="00881558" w:rsidP="00447783">
      <w:pPr>
        <w:rPr>
          <w:rFonts w:cs="Calibri"/>
          <w:i/>
          <w:iCs/>
          <w:szCs w:val="22"/>
          <w:lang w:eastAsia="nl-NL"/>
        </w:rPr>
        <w:sectPr w:rsidR="00881558" w:rsidSect="00447783">
          <w:type w:val="continuous"/>
          <w:pgSz w:w="11906" w:h="16838"/>
          <w:pgMar w:top="1134" w:right="1134" w:bottom="1134" w:left="1134" w:header="709" w:footer="850" w:gutter="0"/>
          <w:cols w:space="708"/>
        </w:sectPr>
      </w:pPr>
    </w:p>
    <w:p w14:paraId="5DAFDF39" w14:textId="77777777" w:rsidR="00447783" w:rsidRPr="00761E71" w:rsidRDefault="00447783" w:rsidP="00447783">
      <w:pPr>
        <w:rPr>
          <w:rFonts w:cs="Calibri"/>
          <w:szCs w:val="22"/>
          <w:lang w:eastAsia="nl-NL"/>
        </w:rPr>
      </w:pPr>
      <w:r w:rsidRPr="00761E71">
        <w:rPr>
          <w:rFonts w:cs="Calibri"/>
          <w:szCs w:val="22"/>
          <w:lang w:eastAsia="nl-NL"/>
        </w:rPr>
        <w:t xml:space="preserve">Tata </w:t>
      </w:r>
      <w:proofErr w:type="spellStart"/>
      <w:r w:rsidRPr="00761E71">
        <w:rPr>
          <w:rFonts w:cs="Calibri"/>
          <w:szCs w:val="22"/>
          <w:lang w:eastAsia="nl-NL"/>
        </w:rPr>
        <w:t>guasu</w:t>
      </w:r>
      <w:proofErr w:type="spellEnd"/>
      <w:r w:rsidRPr="00761E71">
        <w:rPr>
          <w:rFonts w:cs="Calibri"/>
          <w:szCs w:val="22"/>
          <w:lang w:eastAsia="nl-NL"/>
        </w:rPr>
        <w:t xml:space="preserve"> </w:t>
      </w:r>
      <w:proofErr w:type="spellStart"/>
      <w:r w:rsidRPr="00761E71">
        <w:rPr>
          <w:rFonts w:cs="Calibri"/>
          <w:szCs w:val="22"/>
          <w:lang w:eastAsia="nl-NL"/>
        </w:rPr>
        <w:t>aña</w:t>
      </w:r>
      <w:proofErr w:type="spellEnd"/>
      <w:r w:rsidRPr="00761E71">
        <w:rPr>
          <w:rFonts w:cs="Calibri"/>
          <w:szCs w:val="22"/>
          <w:lang w:eastAsia="nl-NL"/>
        </w:rPr>
        <w:t xml:space="preserve"> </w:t>
      </w:r>
      <w:proofErr w:type="spellStart"/>
      <w:r w:rsidRPr="00761E71">
        <w:rPr>
          <w:rFonts w:cs="Calibri"/>
          <w:szCs w:val="22"/>
          <w:lang w:eastAsia="nl-NL"/>
        </w:rPr>
        <w:t>retãmengua</w:t>
      </w:r>
      <w:proofErr w:type="spellEnd"/>
      <w:r w:rsidRPr="00761E71">
        <w:rPr>
          <w:rFonts w:cs="Calibri"/>
          <w:szCs w:val="22"/>
          <w:lang w:eastAsia="nl-NL"/>
        </w:rPr>
        <w:t xml:space="preserve">, </w:t>
      </w:r>
    </w:p>
    <w:p w14:paraId="3F138166" w14:textId="77777777" w:rsidR="00447783" w:rsidRPr="00761E71" w:rsidRDefault="00447783" w:rsidP="00447783">
      <w:pPr>
        <w:rPr>
          <w:rFonts w:cs="Calibri"/>
          <w:szCs w:val="22"/>
          <w:lang w:eastAsia="nl-NL"/>
        </w:rPr>
      </w:pPr>
      <w:proofErr w:type="spellStart"/>
      <w:r w:rsidRPr="00761E71">
        <w:rPr>
          <w:rFonts w:cs="Calibri"/>
          <w:szCs w:val="22"/>
          <w:lang w:eastAsia="nl-NL"/>
        </w:rPr>
        <w:t>gueko</w:t>
      </w:r>
      <w:proofErr w:type="spellEnd"/>
      <w:r w:rsidRPr="00761E71">
        <w:rPr>
          <w:rFonts w:cs="Calibri"/>
          <w:szCs w:val="22"/>
          <w:lang w:eastAsia="nl-NL"/>
        </w:rPr>
        <w:t xml:space="preserve"> </w:t>
      </w:r>
      <w:proofErr w:type="spellStart"/>
      <w:r w:rsidRPr="00761E71">
        <w:rPr>
          <w:rFonts w:cs="Calibri"/>
          <w:szCs w:val="22"/>
          <w:lang w:eastAsia="nl-NL"/>
        </w:rPr>
        <w:t>rupi</w:t>
      </w:r>
      <w:proofErr w:type="spellEnd"/>
      <w:r w:rsidRPr="00761E71">
        <w:rPr>
          <w:rFonts w:cs="Calibri"/>
          <w:szCs w:val="22"/>
          <w:lang w:eastAsia="nl-NL"/>
        </w:rPr>
        <w:t xml:space="preserve"> </w:t>
      </w:r>
      <w:proofErr w:type="spellStart"/>
      <w:r w:rsidRPr="00761E71">
        <w:rPr>
          <w:rFonts w:cs="Calibri"/>
          <w:szCs w:val="22"/>
          <w:lang w:eastAsia="nl-NL"/>
        </w:rPr>
        <w:t>ndereko</w:t>
      </w:r>
      <w:proofErr w:type="spellEnd"/>
      <w:r w:rsidRPr="00761E71">
        <w:rPr>
          <w:rFonts w:cs="Calibri"/>
          <w:szCs w:val="22"/>
          <w:lang w:eastAsia="nl-NL"/>
        </w:rPr>
        <w:t xml:space="preserve"> </w:t>
      </w:r>
      <w:proofErr w:type="spellStart"/>
      <w:r w:rsidRPr="00761E71">
        <w:rPr>
          <w:rFonts w:cs="Calibri"/>
          <w:szCs w:val="22"/>
          <w:lang w:eastAsia="nl-NL"/>
        </w:rPr>
        <w:t>sandahe</w:t>
      </w:r>
      <w:proofErr w:type="spellEnd"/>
      <w:r w:rsidRPr="00761E71">
        <w:rPr>
          <w:rFonts w:cs="Calibri"/>
          <w:szCs w:val="22"/>
          <w:lang w:eastAsia="nl-NL"/>
        </w:rPr>
        <w:t xml:space="preserve"> </w:t>
      </w:r>
      <w:proofErr w:type="spellStart"/>
      <w:r w:rsidRPr="00761E71">
        <w:rPr>
          <w:rFonts w:cs="Calibri"/>
          <w:szCs w:val="22"/>
          <w:lang w:eastAsia="nl-NL"/>
        </w:rPr>
        <w:t>ete</w:t>
      </w:r>
      <w:proofErr w:type="spellEnd"/>
      <w:r w:rsidRPr="00761E71">
        <w:rPr>
          <w:rFonts w:cs="Calibri"/>
          <w:szCs w:val="22"/>
          <w:lang w:eastAsia="nl-NL"/>
        </w:rPr>
        <w:t xml:space="preserve">, </w:t>
      </w:r>
    </w:p>
    <w:p w14:paraId="6A57EAE9" w14:textId="3F4D39EE" w:rsidR="00447783" w:rsidRPr="00761E71" w:rsidRDefault="00447783" w:rsidP="00447783">
      <w:pPr>
        <w:rPr>
          <w:rFonts w:cs="Calibri"/>
          <w:szCs w:val="22"/>
          <w:lang w:eastAsia="nl-NL"/>
        </w:rPr>
      </w:pPr>
      <w:proofErr w:type="spellStart"/>
      <w:r w:rsidRPr="00761E71">
        <w:rPr>
          <w:rFonts w:cs="Calibri"/>
          <w:szCs w:val="22"/>
          <w:lang w:eastAsia="nl-NL"/>
        </w:rPr>
        <w:t>guarau</w:t>
      </w:r>
      <w:proofErr w:type="spellEnd"/>
      <w:r w:rsidRPr="00761E71">
        <w:rPr>
          <w:rFonts w:cs="Calibri"/>
          <w:szCs w:val="22"/>
          <w:lang w:eastAsia="nl-NL"/>
        </w:rPr>
        <w:t xml:space="preserve"> </w:t>
      </w:r>
      <w:proofErr w:type="spellStart"/>
      <w:r w:rsidRPr="00761E71">
        <w:rPr>
          <w:rFonts w:cs="Calibri"/>
          <w:szCs w:val="22"/>
          <w:lang w:eastAsia="nl-NL"/>
        </w:rPr>
        <w:t>asoseve</w:t>
      </w:r>
      <w:proofErr w:type="spellEnd"/>
      <w:r w:rsidRPr="00761E71">
        <w:rPr>
          <w:rFonts w:cs="Calibri"/>
          <w:szCs w:val="22"/>
          <w:lang w:eastAsia="nl-NL"/>
        </w:rPr>
        <w:t xml:space="preserve">, </w:t>
      </w:r>
    </w:p>
    <w:p w14:paraId="49DBEA13" w14:textId="17D4FDC3" w:rsidR="00447783" w:rsidRPr="00761E71" w:rsidRDefault="00FC6F51" w:rsidP="00447783">
      <w:pPr>
        <w:rPr>
          <w:rFonts w:cs="Calibri"/>
          <w:szCs w:val="22"/>
          <w:lang w:eastAsia="nl-NL"/>
        </w:rPr>
      </w:pPr>
      <w:proofErr w:type="spellStart"/>
      <w:r w:rsidRPr="00761E71">
        <w:rPr>
          <w:rFonts w:cs="Calibri"/>
          <w:szCs w:val="22"/>
          <w:lang w:eastAsia="nl-NL"/>
        </w:rPr>
        <w:t>asoseve</w:t>
      </w:r>
      <w:proofErr w:type="spellEnd"/>
      <w:r w:rsidRPr="00761E71">
        <w:rPr>
          <w:rFonts w:cs="Calibri"/>
          <w:szCs w:val="22"/>
          <w:lang w:eastAsia="nl-NL"/>
        </w:rPr>
        <w:t xml:space="preserve"> </w:t>
      </w:r>
      <w:proofErr w:type="spellStart"/>
      <w:r w:rsidR="00447783" w:rsidRPr="00761E71">
        <w:rPr>
          <w:rFonts w:cs="Calibri"/>
          <w:szCs w:val="22"/>
          <w:lang w:eastAsia="nl-NL"/>
        </w:rPr>
        <w:t>oiporaráne</w:t>
      </w:r>
      <w:proofErr w:type="spellEnd"/>
      <w:r w:rsidR="00447783" w:rsidRPr="00761E71">
        <w:rPr>
          <w:rFonts w:cs="Calibri"/>
          <w:szCs w:val="22"/>
          <w:lang w:eastAsia="nl-NL"/>
        </w:rPr>
        <w:t xml:space="preserve">. </w:t>
      </w:r>
    </w:p>
    <w:p w14:paraId="14AFB74B" w14:textId="77777777" w:rsidR="00447783" w:rsidRPr="00761E71" w:rsidRDefault="00447783" w:rsidP="00447783">
      <w:pPr>
        <w:rPr>
          <w:rFonts w:cs="Calibri"/>
          <w:szCs w:val="22"/>
          <w:lang w:eastAsia="nl-NL"/>
        </w:rPr>
      </w:pPr>
    </w:p>
    <w:p w14:paraId="6718E852" w14:textId="77777777" w:rsidR="00FC6F51" w:rsidRPr="00761E71" w:rsidRDefault="00FC6F51" w:rsidP="00FC6F51">
      <w:pPr>
        <w:rPr>
          <w:rFonts w:cs="Calibri"/>
          <w:szCs w:val="22"/>
        </w:rPr>
      </w:pPr>
      <w:proofErr w:type="spellStart"/>
      <w:r w:rsidRPr="00761E71">
        <w:rPr>
          <w:rFonts w:cs="Calibri"/>
          <w:szCs w:val="22"/>
        </w:rPr>
        <w:t>Pe</w:t>
      </w:r>
      <w:proofErr w:type="spellEnd"/>
      <w:r w:rsidRPr="00761E71">
        <w:rPr>
          <w:rFonts w:cs="Calibri"/>
          <w:szCs w:val="22"/>
        </w:rPr>
        <w:t xml:space="preserve"> </w:t>
      </w:r>
      <w:proofErr w:type="spellStart"/>
      <w:r w:rsidRPr="00761E71">
        <w:rPr>
          <w:rFonts w:cs="Calibri"/>
          <w:szCs w:val="22"/>
        </w:rPr>
        <w:t>Kyhyje</w:t>
      </w:r>
      <w:proofErr w:type="spellEnd"/>
      <w:r w:rsidRPr="00761E71">
        <w:rPr>
          <w:rFonts w:cs="Calibri"/>
          <w:szCs w:val="22"/>
        </w:rPr>
        <w:t xml:space="preserve"> </w:t>
      </w:r>
      <w:proofErr w:type="spellStart"/>
      <w:r w:rsidRPr="00761E71">
        <w:rPr>
          <w:rFonts w:cs="Calibri"/>
          <w:szCs w:val="22"/>
        </w:rPr>
        <w:t>Tupã</w:t>
      </w:r>
      <w:proofErr w:type="spellEnd"/>
      <w:r w:rsidRPr="00761E71">
        <w:rPr>
          <w:rFonts w:cs="Calibri"/>
          <w:szCs w:val="22"/>
        </w:rPr>
        <w:t xml:space="preserve"> he gui  </w:t>
      </w:r>
      <w:proofErr w:type="spellStart"/>
      <w:r w:rsidRPr="00761E71">
        <w:rPr>
          <w:rFonts w:cs="Calibri"/>
          <w:szCs w:val="22"/>
        </w:rPr>
        <w:t>ha’enia</w:t>
      </w:r>
      <w:proofErr w:type="spellEnd"/>
      <w:r w:rsidRPr="00761E71">
        <w:rPr>
          <w:rFonts w:cs="Calibri"/>
          <w:szCs w:val="22"/>
        </w:rPr>
        <w:t xml:space="preserve"> </w:t>
      </w:r>
    </w:p>
    <w:p w14:paraId="1D1A73CE" w14:textId="4AC51725" w:rsidR="00FC6F51" w:rsidRPr="00761E71" w:rsidRDefault="00FC6F51" w:rsidP="00FC6F51">
      <w:pPr>
        <w:rPr>
          <w:rFonts w:cs="Calibri"/>
          <w:szCs w:val="22"/>
        </w:rPr>
      </w:pPr>
      <w:proofErr w:type="spellStart"/>
      <w:r w:rsidRPr="00761E71">
        <w:rPr>
          <w:rFonts w:cs="Calibri"/>
          <w:szCs w:val="22"/>
        </w:rPr>
        <w:t>mba’e</w:t>
      </w:r>
      <w:proofErr w:type="spellEnd"/>
      <w:r w:rsidRPr="00761E71">
        <w:rPr>
          <w:rFonts w:cs="Calibri"/>
          <w:szCs w:val="22"/>
        </w:rPr>
        <w:t xml:space="preserve"> </w:t>
      </w:r>
      <w:proofErr w:type="spellStart"/>
      <w:r w:rsidRPr="00761E71">
        <w:rPr>
          <w:rFonts w:cs="Calibri"/>
          <w:szCs w:val="22"/>
        </w:rPr>
        <w:t>pavë</w:t>
      </w:r>
      <w:proofErr w:type="spellEnd"/>
      <w:r w:rsidRPr="00761E71">
        <w:rPr>
          <w:rFonts w:cs="Calibri"/>
          <w:szCs w:val="22"/>
        </w:rPr>
        <w:t xml:space="preserve"> </w:t>
      </w:r>
      <w:proofErr w:type="spellStart"/>
      <w:r w:rsidRPr="00761E71">
        <w:rPr>
          <w:rFonts w:cs="Calibri"/>
          <w:szCs w:val="22"/>
        </w:rPr>
        <w:t>moña</w:t>
      </w:r>
      <w:proofErr w:type="spellEnd"/>
      <w:r w:rsidRPr="00761E71">
        <w:rPr>
          <w:rFonts w:cs="Calibri"/>
          <w:szCs w:val="22"/>
        </w:rPr>
        <w:t xml:space="preserve"> </w:t>
      </w:r>
      <w:proofErr w:type="spellStart"/>
      <w:r w:rsidRPr="00761E71">
        <w:rPr>
          <w:rFonts w:cs="Calibri"/>
          <w:szCs w:val="22"/>
        </w:rPr>
        <w:t>ypy</w:t>
      </w:r>
      <w:proofErr w:type="spellEnd"/>
      <w:r w:rsidRPr="00761E71">
        <w:rPr>
          <w:rFonts w:cs="Calibri"/>
          <w:szCs w:val="22"/>
        </w:rPr>
        <w:t xml:space="preserve"> </w:t>
      </w:r>
      <w:proofErr w:type="spellStart"/>
      <w:r w:rsidRPr="00761E71">
        <w:rPr>
          <w:rFonts w:cs="Calibri"/>
          <w:szCs w:val="22"/>
        </w:rPr>
        <w:t>araka’e</w:t>
      </w:r>
      <w:proofErr w:type="spellEnd"/>
      <w:r w:rsidRPr="00761E71">
        <w:rPr>
          <w:rFonts w:cs="Calibri"/>
          <w:szCs w:val="22"/>
        </w:rPr>
        <w:t xml:space="preserve"> </w:t>
      </w:r>
      <w:proofErr w:type="spellStart"/>
      <w:r w:rsidRPr="00761E71">
        <w:rPr>
          <w:rFonts w:cs="Calibri"/>
          <w:szCs w:val="22"/>
        </w:rPr>
        <w:t>mba’e</w:t>
      </w:r>
      <w:proofErr w:type="spellEnd"/>
      <w:r w:rsidRPr="00761E71">
        <w:rPr>
          <w:rFonts w:cs="Calibri"/>
          <w:szCs w:val="22"/>
        </w:rPr>
        <w:t xml:space="preserve"> </w:t>
      </w:r>
      <w:proofErr w:type="spellStart"/>
      <w:r w:rsidRPr="00761E71">
        <w:rPr>
          <w:rFonts w:cs="Calibri"/>
          <w:szCs w:val="22"/>
        </w:rPr>
        <w:t>pave</w:t>
      </w:r>
      <w:proofErr w:type="spellEnd"/>
      <w:r w:rsidRPr="00761E71">
        <w:rPr>
          <w:rFonts w:cs="Calibri"/>
          <w:szCs w:val="22"/>
        </w:rPr>
        <w:t xml:space="preserve"> </w:t>
      </w:r>
    </w:p>
    <w:p w14:paraId="065D989B" w14:textId="77777777" w:rsidR="00FC6F51" w:rsidRPr="00761E71" w:rsidRDefault="00FC6F51" w:rsidP="00FC6F51">
      <w:pPr>
        <w:rPr>
          <w:rFonts w:cs="Calibri"/>
          <w:szCs w:val="22"/>
        </w:rPr>
      </w:pPr>
      <w:proofErr w:type="spellStart"/>
      <w:r w:rsidRPr="00761E71">
        <w:rPr>
          <w:rFonts w:cs="Calibri"/>
          <w:szCs w:val="22"/>
        </w:rPr>
        <w:t>aña</w:t>
      </w:r>
      <w:proofErr w:type="spellEnd"/>
      <w:r w:rsidRPr="00761E71">
        <w:rPr>
          <w:rFonts w:cs="Calibri"/>
          <w:szCs w:val="22"/>
        </w:rPr>
        <w:t xml:space="preserve"> </w:t>
      </w:r>
      <w:proofErr w:type="spellStart"/>
      <w:r w:rsidRPr="00761E71">
        <w:rPr>
          <w:rFonts w:cs="Calibri"/>
          <w:szCs w:val="22"/>
        </w:rPr>
        <w:t>retã</w:t>
      </w:r>
      <w:proofErr w:type="spellEnd"/>
      <w:r w:rsidRPr="00761E71">
        <w:rPr>
          <w:rFonts w:cs="Calibri"/>
          <w:szCs w:val="22"/>
        </w:rPr>
        <w:t xml:space="preserve"> </w:t>
      </w:r>
      <w:proofErr w:type="spellStart"/>
      <w:r w:rsidRPr="00761E71">
        <w:rPr>
          <w:rFonts w:cs="Calibri"/>
          <w:szCs w:val="22"/>
        </w:rPr>
        <w:t>guasu</w:t>
      </w:r>
      <w:proofErr w:type="spellEnd"/>
      <w:r w:rsidRPr="00761E71">
        <w:rPr>
          <w:rFonts w:cs="Calibri"/>
          <w:szCs w:val="22"/>
        </w:rPr>
        <w:t xml:space="preserve"> </w:t>
      </w:r>
      <w:proofErr w:type="spellStart"/>
      <w:r w:rsidRPr="00761E71">
        <w:rPr>
          <w:rFonts w:cs="Calibri"/>
          <w:szCs w:val="22"/>
        </w:rPr>
        <w:t>omoña</w:t>
      </w:r>
      <w:proofErr w:type="spellEnd"/>
      <w:r w:rsidRPr="00761E71">
        <w:rPr>
          <w:rFonts w:cs="Calibri"/>
          <w:szCs w:val="22"/>
        </w:rPr>
        <w:t xml:space="preserve"> </w:t>
      </w:r>
      <w:proofErr w:type="spellStart"/>
      <w:r w:rsidRPr="00761E71">
        <w:rPr>
          <w:rFonts w:cs="Calibri"/>
          <w:szCs w:val="22"/>
        </w:rPr>
        <w:t>ypy</w:t>
      </w:r>
      <w:proofErr w:type="spellEnd"/>
      <w:r w:rsidRPr="00761E71">
        <w:rPr>
          <w:rFonts w:cs="Calibri"/>
          <w:szCs w:val="22"/>
        </w:rPr>
        <w:t xml:space="preserve"> </w:t>
      </w:r>
      <w:proofErr w:type="spellStart"/>
      <w:r w:rsidRPr="00761E71">
        <w:rPr>
          <w:rFonts w:cs="Calibri"/>
          <w:szCs w:val="22"/>
        </w:rPr>
        <w:t>araka’e</w:t>
      </w:r>
      <w:proofErr w:type="spellEnd"/>
      <w:r w:rsidRPr="00761E71">
        <w:rPr>
          <w:rFonts w:cs="Calibri"/>
          <w:szCs w:val="22"/>
        </w:rPr>
        <w:t xml:space="preserve"> </w:t>
      </w:r>
    </w:p>
    <w:p w14:paraId="23A8F893" w14:textId="77777777" w:rsidR="00761E71" w:rsidRPr="00761E71" w:rsidRDefault="00761E71" w:rsidP="00447783">
      <w:pPr>
        <w:rPr>
          <w:rFonts w:cs="Calibri"/>
          <w:szCs w:val="22"/>
        </w:rPr>
      </w:pPr>
    </w:p>
    <w:p w14:paraId="65F40A5B" w14:textId="77777777" w:rsidR="00761E71" w:rsidRPr="00761E71" w:rsidRDefault="00761E71" w:rsidP="00447783">
      <w:pPr>
        <w:rPr>
          <w:rFonts w:cs="Calibri"/>
          <w:szCs w:val="22"/>
        </w:rPr>
      </w:pPr>
    </w:p>
    <w:p w14:paraId="5A77BDCA" w14:textId="77777777" w:rsidR="00D84DDE" w:rsidRDefault="00D84DDE" w:rsidP="00447783">
      <w:pPr>
        <w:rPr>
          <w:rFonts w:cs="Calibri"/>
          <w:szCs w:val="22"/>
        </w:rPr>
      </w:pPr>
    </w:p>
    <w:p w14:paraId="75611F05" w14:textId="67EF17FA" w:rsidR="00447783" w:rsidRPr="00761E71" w:rsidRDefault="00447783" w:rsidP="00447783">
      <w:pPr>
        <w:rPr>
          <w:rFonts w:cs="Calibri"/>
          <w:szCs w:val="22"/>
        </w:rPr>
      </w:pPr>
      <w:r w:rsidRPr="00761E71">
        <w:rPr>
          <w:rFonts w:cs="Calibri"/>
          <w:szCs w:val="22"/>
        </w:rPr>
        <w:t>In het grote vuur</w:t>
      </w:r>
      <w:r w:rsidR="00761E71" w:rsidRPr="00761E71">
        <w:rPr>
          <w:rFonts w:cs="Calibri"/>
          <w:szCs w:val="22"/>
        </w:rPr>
        <w:t>,</w:t>
      </w:r>
      <w:r w:rsidRPr="00761E71">
        <w:rPr>
          <w:rFonts w:cs="Calibri"/>
          <w:szCs w:val="22"/>
        </w:rPr>
        <w:t xml:space="preserve"> </w:t>
      </w:r>
      <w:r w:rsidR="00761E71" w:rsidRPr="00761E71">
        <w:rPr>
          <w:rFonts w:cs="Calibri"/>
          <w:szCs w:val="22"/>
        </w:rPr>
        <w:t>waar de duivel woont,</w:t>
      </w:r>
    </w:p>
    <w:p w14:paraId="7B55A4E5" w14:textId="68E99115" w:rsidR="00761E71" w:rsidRPr="00761E71" w:rsidRDefault="00447783" w:rsidP="00447783">
      <w:pPr>
        <w:rPr>
          <w:rFonts w:cs="Calibri"/>
          <w:szCs w:val="22"/>
        </w:rPr>
      </w:pPr>
      <w:r w:rsidRPr="00761E71">
        <w:rPr>
          <w:rFonts w:cs="Calibri"/>
          <w:szCs w:val="22"/>
        </w:rPr>
        <w:t xml:space="preserve">zal </w:t>
      </w:r>
      <w:r w:rsidR="00761E71" w:rsidRPr="00761E71">
        <w:rPr>
          <w:rFonts w:cs="Calibri"/>
          <w:szCs w:val="22"/>
        </w:rPr>
        <w:t>jouw leven, waarin wellust overheerst.</w:t>
      </w:r>
    </w:p>
    <w:p w14:paraId="3622793F" w14:textId="1FA3D6EF" w:rsidR="00447783" w:rsidRPr="00761E71" w:rsidRDefault="00447783" w:rsidP="00761E71">
      <w:pPr>
        <w:rPr>
          <w:rFonts w:cs="Calibri"/>
          <w:szCs w:val="22"/>
        </w:rPr>
      </w:pPr>
      <w:r w:rsidRPr="00761E71">
        <w:rPr>
          <w:rFonts w:cs="Calibri"/>
          <w:szCs w:val="22"/>
        </w:rPr>
        <w:t>ellendig worden.</w:t>
      </w:r>
    </w:p>
    <w:p w14:paraId="1CCF7346" w14:textId="77777777" w:rsidR="00761E71" w:rsidRPr="00761E71" w:rsidRDefault="00761E71" w:rsidP="00761E71">
      <w:pPr>
        <w:rPr>
          <w:rFonts w:cs="Calibri"/>
          <w:szCs w:val="22"/>
        </w:rPr>
      </w:pPr>
    </w:p>
    <w:p w14:paraId="7E1AD4B3" w14:textId="77777777" w:rsidR="00761E71" w:rsidRPr="00761E71" w:rsidRDefault="00761E71" w:rsidP="00761E7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Avenir Next Condensed Regular" w:hAnsi="Calibri" w:cs="Calibri"/>
          <w:sz w:val="22"/>
          <w:szCs w:val="22"/>
          <w:u w:color="000000"/>
          <w:lang w:val="nl-NL"/>
        </w:rPr>
      </w:pPr>
      <w:r w:rsidRPr="00761E71">
        <w:rPr>
          <w:rFonts w:ascii="Calibri" w:eastAsia="Avenir Next Condensed Regular" w:hAnsi="Calibri" w:cs="Calibri"/>
          <w:sz w:val="22"/>
          <w:szCs w:val="22"/>
          <w:u w:color="000000"/>
          <w:lang w:val="nl-NL"/>
        </w:rPr>
        <w:t>Vrees de Heer,</w:t>
      </w:r>
    </w:p>
    <w:p w14:paraId="5BF2EC87" w14:textId="101C30FB" w:rsidR="00761E71" w:rsidRPr="00761E71" w:rsidRDefault="00761E71" w:rsidP="00761E7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Avenir Next Condensed Regular" w:hAnsi="Calibri" w:cs="Calibri"/>
          <w:sz w:val="22"/>
          <w:szCs w:val="22"/>
          <w:u w:color="000000"/>
          <w:lang w:val="nl-NL"/>
        </w:rPr>
      </w:pPr>
      <w:r w:rsidRPr="00761E71">
        <w:rPr>
          <w:rFonts w:ascii="Calibri" w:eastAsia="Avenir Next Condensed Regular" w:hAnsi="Calibri" w:cs="Calibri"/>
          <w:sz w:val="22"/>
          <w:szCs w:val="22"/>
          <w:u w:color="000000"/>
          <w:lang w:val="nl-NL"/>
        </w:rPr>
        <w:t xml:space="preserve">want de schepper van </w:t>
      </w:r>
      <w:r>
        <w:rPr>
          <w:rFonts w:ascii="Calibri" w:eastAsia="Avenir Next Condensed Regular" w:hAnsi="Calibri" w:cs="Calibri"/>
          <w:sz w:val="22"/>
          <w:szCs w:val="22"/>
          <w:u w:color="000000"/>
          <w:lang w:val="nl-NL"/>
        </w:rPr>
        <w:t xml:space="preserve">alles </w:t>
      </w:r>
      <w:r w:rsidRPr="00761E71">
        <w:rPr>
          <w:rFonts w:ascii="Calibri" w:eastAsia="Avenir Next Condensed Regular" w:hAnsi="Calibri" w:cs="Calibri"/>
          <w:sz w:val="22"/>
          <w:szCs w:val="22"/>
          <w:u w:color="000000"/>
          <w:lang w:val="nl-NL"/>
        </w:rPr>
        <w:t>heeft macht</w:t>
      </w:r>
      <w:r>
        <w:rPr>
          <w:rFonts w:ascii="Calibri" w:eastAsia="Avenir Next Condensed Regular" w:hAnsi="Calibri" w:cs="Calibri"/>
          <w:sz w:val="22"/>
          <w:szCs w:val="22"/>
          <w:u w:color="000000"/>
          <w:lang w:val="nl-NL"/>
        </w:rPr>
        <w:t xml:space="preserve"> over </w:t>
      </w:r>
      <w:r w:rsidRPr="00761E71">
        <w:rPr>
          <w:rFonts w:ascii="Calibri" w:eastAsia="Avenir Next Condensed Regular" w:hAnsi="Calibri" w:cs="Calibri"/>
          <w:sz w:val="22"/>
          <w:szCs w:val="22"/>
          <w:u w:color="000000"/>
          <w:lang w:val="nl-NL"/>
        </w:rPr>
        <w:t xml:space="preserve"> </w:t>
      </w:r>
      <w:r>
        <w:rPr>
          <w:rFonts w:ascii="Calibri" w:eastAsia="Avenir Next Condensed Regular" w:hAnsi="Calibri" w:cs="Calibri"/>
          <w:sz w:val="22"/>
          <w:szCs w:val="22"/>
          <w:u w:color="000000"/>
          <w:lang w:val="nl-NL"/>
        </w:rPr>
        <w:t>degene die het grote vuur deed ontstaan.</w:t>
      </w:r>
    </w:p>
    <w:p w14:paraId="7BC2E011" w14:textId="77777777" w:rsidR="00761E71" w:rsidRDefault="00761E71" w:rsidP="00761E71"/>
    <w:p w14:paraId="3A198BCF" w14:textId="77777777" w:rsidR="00881558" w:rsidRDefault="00881558" w:rsidP="00447783">
      <w:pPr>
        <w:rPr>
          <w:rFonts w:cs="Calibri"/>
          <w:i/>
          <w:iCs/>
          <w:szCs w:val="22"/>
          <w:lang w:eastAsia="nl-NL"/>
        </w:rPr>
        <w:sectPr w:rsidR="00881558" w:rsidSect="00881558">
          <w:type w:val="continuous"/>
          <w:pgSz w:w="11906" w:h="16838"/>
          <w:pgMar w:top="1134" w:right="1134" w:bottom="1134" w:left="1134" w:header="709" w:footer="850" w:gutter="0"/>
          <w:cols w:num="2" w:space="708"/>
        </w:sectPr>
      </w:pPr>
    </w:p>
    <w:p w14:paraId="60498A58" w14:textId="77777777" w:rsidR="00FC6F51" w:rsidRDefault="00FC6F51" w:rsidP="00FC6F51">
      <w:pPr>
        <w:rPr>
          <w:rFonts w:cs="Calibri"/>
          <w:szCs w:val="22"/>
          <w:lang w:eastAsia="nl-NL"/>
        </w:rPr>
      </w:pPr>
      <w:proofErr w:type="spellStart"/>
      <w:r w:rsidRPr="00447783">
        <w:rPr>
          <w:rFonts w:cs="Calibri"/>
          <w:szCs w:val="22"/>
          <w:lang w:eastAsia="nl-NL"/>
        </w:rPr>
        <w:lastRenderedPageBreak/>
        <w:t>Akói</w:t>
      </w:r>
      <w:proofErr w:type="spellEnd"/>
      <w:r w:rsidRPr="00447783">
        <w:rPr>
          <w:rFonts w:cs="Calibri"/>
          <w:szCs w:val="22"/>
          <w:lang w:eastAsia="nl-NL"/>
        </w:rPr>
        <w:t xml:space="preserve"> tata </w:t>
      </w:r>
      <w:proofErr w:type="spellStart"/>
      <w:r w:rsidRPr="00447783">
        <w:rPr>
          <w:rFonts w:cs="Calibri"/>
          <w:szCs w:val="22"/>
          <w:lang w:eastAsia="nl-NL"/>
        </w:rPr>
        <w:t>jará</w:t>
      </w:r>
      <w:proofErr w:type="spellEnd"/>
      <w:r w:rsidRPr="00447783">
        <w:rPr>
          <w:rFonts w:cs="Calibri"/>
          <w:szCs w:val="22"/>
          <w:lang w:eastAsia="nl-NL"/>
        </w:rPr>
        <w:t xml:space="preserve"> </w:t>
      </w:r>
      <w:proofErr w:type="spellStart"/>
      <w:r w:rsidRPr="00447783">
        <w:rPr>
          <w:rFonts w:cs="Calibri"/>
          <w:szCs w:val="22"/>
          <w:lang w:eastAsia="nl-NL"/>
        </w:rPr>
        <w:t>kuaa</w:t>
      </w:r>
      <w:proofErr w:type="spellEnd"/>
      <w:r w:rsidRPr="00447783">
        <w:rPr>
          <w:rFonts w:cs="Calibri"/>
          <w:szCs w:val="22"/>
          <w:lang w:eastAsia="nl-NL"/>
        </w:rPr>
        <w:t xml:space="preserve"> </w:t>
      </w:r>
      <w:proofErr w:type="spellStart"/>
      <w:r w:rsidRPr="00447783">
        <w:rPr>
          <w:rFonts w:cs="Calibri"/>
          <w:szCs w:val="22"/>
          <w:lang w:eastAsia="nl-NL"/>
        </w:rPr>
        <w:t>nunga</w:t>
      </w:r>
      <w:proofErr w:type="spellEnd"/>
      <w:r w:rsidRPr="00447783">
        <w:rPr>
          <w:rFonts w:cs="Calibri"/>
          <w:szCs w:val="22"/>
          <w:lang w:eastAsia="nl-NL"/>
        </w:rPr>
        <w:t xml:space="preserve"> </w:t>
      </w:r>
    </w:p>
    <w:p w14:paraId="300302EB" w14:textId="77777777" w:rsidR="00FC6F51" w:rsidRDefault="00FC6F51" w:rsidP="00FC6F51">
      <w:pPr>
        <w:rPr>
          <w:rFonts w:cs="Calibri"/>
          <w:szCs w:val="22"/>
          <w:lang w:eastAsia="nl-NL"/>
        </w:rPr>
      </w:pPr>
      <w:proofErr w:type="spellStart"/>
      <w:r w:rsidRPr="00447783">
        <w:rPr>
          <w:rFonts w:cs="Calibri"/>
          <w:szCs w:val="22"/>
          <w:lang w:eastAsia="nl-NL"/>
        </w:rPr>
        <w:t>heko</w:t>
      </w:r>
      <w:proofErr w:type="spellEnd"/>
      <w:r>
        <w:rPr>
          <w:rFonts w:cs="Calibri"/>
          <w:szCs w:val="22"/>
          <w:lang w:eastAsia="nl-NL"/>
        </w:rPr>
        <w:t xml:space="preserve"> </w:t>
      </w:r>
      <w:r w:rsidRPr="00447783">
        <w:rPr>
          <w:rFonts w:cs="Calibri"/>
          <w:szCs w:val="22"/>
          <w:lang w:eastAsia="nl-NL"/>
        </w:rPr>
        <w:t xml:space="preserve"> </w:t>
      </w:r>
      <w:proofErr w:type="spellStart"/>
      <w:r w:rsidRPr="00447783">
        <w:rPr>
          <w:rFonts w:cs="Calibri"/>
          <w:szCs w:val="22"/>
          <w:lang w:eastAsia="nl-NL"/>
        </w:rPr>
        <w:t>rupi</w:t>
      </w:r>
      <w:proofErr w:type="spellEnd"/>
      <w:r w:rsidRPr="00447783">
        <w:rPr>
          <w:rFonts w:cs="Calibri"/>
          <w:szCs w:val="22"/>
          <w:lang w:eastAsia="nl-NL"/>
        </w:rPr>
        <w:t xml:space="preserve"> </w:t>
      </w:r>
      <w:proofErr w:type="spellStart"/>
      <w:r w:rsidRPr="00447783">
        <w:rPr>
          <w:rFonts w:cs="Calibri"/>
          <w:szCs w:val="22"/>
          <w:lang w:eastAsia="nl-NL"/>
        </w:rPr>
        <w:t>etei</w:t>
      </w:r>
      <w:proofErr w:type="spellEnd"/>
      <w:r w:rsidRPr="00447783">
        <w:rPr>
          <w:rFonts w:cs="Calibri"/>
          <w:szCs w:val="22"/>
          <w:lang w:eastAsia="nl-NL"/>
        </w:rPr>
        <w:t xml:space="preserve"> </w:t>
      </w:r>
      <w:proofErr w:type="spellStart"/>
      <w:r w:rsidRPr="00447783">
        <w:rPr>
          <w:rFonts w:cs="Calibri"/>
          <w:szCs w:val="22"/>
          <w:lang w:eastAsia="nl-NL"/>
        </w:rPr>
        <w:t>angaipa</w:t>
      </w:r>
      <w:proofErr w:type="spellEnd"/>
      <w:r w:rsidRPr="00447783">
        <w:rPr>
          <w:rFonts w:cs="Calibri"/>
          <w:szCs w:val="22"/>
          <w:lang w:eastAsia="nl-NL"/>
        </w:rPr>
        <w:t xml:space="preserve"> </w:t>
      </w:r>
    </w:p>
    <w:p w14:paraId="3CFB5682" w14:textId="77777777" w:rsidR="00FC6F51" w:rsidRDefault="00FC6F51" w:rsidP="00FC6F51">
      <w:pPr>
        <w:rPr>
          <w:rFonts w:cs="Calibri"/>
          <w:szCs w:val="22"/>
          <w:lang w:eastAsia="nl-NL"/>
        </w:rPr>
      </w:pPr>
      <w:proofErr w:type="spellStart"/>
      <w:r w:rsidRPr="00447783">
        <w:rPr>
          <w:rFonts w:cs="Calibri"/>
          <w:szCs w:val="22"/>
          <w:lang w:eastAsia="nl-NL"/>
        </w:rPr>
        <w:t>vyja</w:t>
      </w:r>
      <w:proofErr w:type="spellEnd"/>
      <w:r>
        <w:rPr>
          <w:rFonts w:cs="Calibri"/>
          <w:szCs w:val="22"/>
          <w:lang w:eastAsia="nl-NL"/>
        </w:rPr>
        <w:t xml:space="preserve"> </w:t>
      </w:r>
      <w:proofErr w:type="spellStart"/>
      <w:r w:rsidRPr="00447783">
        <w:rPr>
          <w:rFonts w:cs="Calibri"/>
          <w:szCs w:val="22"/>
          <w:lang w:eastAsia="nl-NL"/>
        </w:rPr>
        <w:t>amboarakuaa</w:t>
      </w:r>
      <w:proofErr w:type="spellEnd"/>
      <w:r w:rsidRPr="00447783">
        <w:rPr>
          <w:rFonts w:cs="Calibri"/>
          <w:szCs w:val="22"/>
          <w:lang w:eastAsia="nl-NL"/>
        </w:rPr>
        <w:t xml:space="preserve"> </w:t>
      </w:r>
    </w:p>
    <w:p w14:paraId="40E89DE7" w14:textId="0F113492" w:rsidR="00FC6F51" w:rsidRPr="00881558" w:rsidRDefault="00FC6F51" w:rsidP="00FC6F51">
      <w:proofErr w:type="spellStart"/>
      <w:r w:rsidRPr="00447783">
        <w:rPr>
          <w:rFonts w:cs="Calibri"/>
          <w:szCs w:val="22"/>
          <w:lang w:eastAsia="nl-NL"/>
        </w:rPr>
        <w:t>amboarakuaa</w:t>
      </w:r>
      <w:proofErr w:type="spellEnd"/>
      <w:r w:rsidRPr="00447783">
        <w:rPr>
          <w:rFonts w:cs="Calibri"/>
          <w:szCs w:val="22"/>
          <w:lang w:eastAsia="nl-NL"/>
        </w:rPr>
        <w:t xml:space="preserve"> </w:t>
      </w:r>
      <w:proofErr w:type="spellStart"/>
      <w:r w:rsidRPr="00447783">
        <w:rPr>
          <w:rFonts w:cs="Calibri"/>
          <w:szCs w:val="22"/>
          <w:lang w:eastAsia="nl-NL"/>
        </w:rPr>
        <w:t>jepi</w:t>
      </w:r>
      <w:proofErr w:type="spellEnd"/>
      <w:r w:rsidRPr="00447783">
        <w:rPr>
          <w:rFonts w:cs="Calibri"/>
          <w:szCs w:val="22"/>
          <w:lang w:eastAsia="nl-NL"/>
        </w:rPr>
        <w:t xml:space="preserve"> </w:t>
      </w:r>
      <w:proofErr w:type="spellStart"/>
      <w:r w:rsidRPr="00447783">
        <w:rPr>
          <w:rFonts w:cs="Calibri"/>
          <w:szCs w:val="22"/>
          <w:lang w:eastAsia="nl-NL"/>
        </w:rPr>
        <w:t>guar</w:t>
      </w:r>
      <w:r>
        <w:rPr>
          <w:rFonts w:cs="Calibri"/>
          <w:szCs w:val="22"/>
          <w:lang w:eastAsia="nl-NL"/>
        </w:rPr>
        <w:t>ã</w:t>
      </w:r>
      <w:r w:rsidRPr="00447783">
        <w:rPr>
          <w:rFonts w:cs="Calibri"/>
          <w:szCs w:val="22"/>
          <w:lang w:eastAsia="nl-NL"/>
        </w:rPr>
        <w:t>ma</w:t>
      </w:r>
      <w:proofErr w:type="spellEnd"/>
      <w:r w:rsidRPr="00447783">
        <w:rPr>
          <w:rFonts w:cs="Calibri"/>
          <w:szCs w:val="22"/>
          <w:lang w:eastAsia="nl-NL"/>
        </w:rPr>
        <w:t>,</w:t>
      </w:r>
      <w:r w:rsidRPr="00881558">
        <w:t xml:space="preserve"> </w:t>
      </w:r>
    </w:p>
    <w:p w14:paraId="273ECFAA" w14:textId="6138372D" w:rsidR="00FC6F51" w:rsidRDefault="00FC6F51" w:rsidP="00FC6F51">
      <w:proofErr w:type="spellStart"/>
      <w:r w:rsidRPr="00401A4E">
        <w:t>amboarakuaa</w:t>
      </w:r>
      <w:proofErr w:type="spellEnd"/>
      <w:r w:rsidRPr="00401A4E">
        <w:t xml:space="preserve"> </w:t>
      </w:r>
      <w:proofErr w:type="spellStart"/>
      <w:r w:rsidRPr="00401A4E">
        <w:t>apyre’</w:t>
      </w:r>
      <w:r>
        <w:t>ÿ</w:t>
      </w:r>
      <w:r w:rsidRPr="00401A4E">
        <w:t>mane</w:t>
      </w:r>
      <w:proofErr w:type="spellEnd"/>
      <w:r w:rsidRPr="00401A4E">
        <w:t xml:space="preserve">. </w:t>
      </w:r>
    </w:p>
    <w:p w14:paraId="69042B11" w14:textId="77777777" w:rsidR="00881558" w:rsidRDefault="00881558" w:rsidP="00447783"/>
    <w:p w14:paraId="249ACED1" w14:textId="4F5ED622" w:rsidR="00FC6F51" w:rsidRPr="004A2C4A" w:rsidRDefault="002A4572" w:rsidP="00447783">
      <w:pPr>
        <w:rPr>
          <w:lang w:val="en-GB"/>
        </w:rPr>
      </w:pPr>
      <w:r w:rsidRPr="004A2C4A">
        <w:rPr>
          <w:lang w:val="en-GB"/>
        </w:rPr>
        <w:t xml:space="preserve">Pe </w:t>
      </w:r>
      <w:proofErr w:type="spellStart"/>
      <w:r w:rsidRPr="004A2C4A">
        <w:rPr>
          <w:lang w:val="en-GB"/>
        </w:rPr>
        <w:t>Kyhyje</w:t>
      </w:r>
      <w:proofErr w:type="spellEnd"/>
      <w:r w:rsidRPr="004A2C4A">
        <w:rPr>
          <w:lang w:val="en-GB"/>
        </w:rPr>
        <w:t xml:space="preserve"> </w:t>
      </w:r>
      <w:proofErr w:type="spellStart"/>
      <w:r w:rsidRPr="004A2C4A">
        <w:rPr>
          <w:lang w:val="en-GB"/>
        </w:rPr>
        <w:t>Tupã</w:t>
      </w:r>
      <w:proofErr w:type="spellEnd"/>
      <w:r w:rsidRPr="004A2C4A">
        <w:rPr>
          <w:lang w:val="en-GB"/>
        </w:rPr>
        <w:t xml:space="preserve"> he</w:t>
      </w:r>
      <w:r w:rsidR="004A2C4A" w:rsidRPr="004A2C4A">
        <w:rPr>
          <w:lang w:val="en-GB"/>
        </w:rPr>
        <w:t xml:space="preserve"> </w:t>
      </w:r>
      <w:proofErr w:type="spellStart"/>
      <w:r w:rsidRPr="004A2C4A">
        <w:rPr>
          <w:lang w:val="en-GB"/>
        </w:rPr>
        <w:t>gui</w:t>
      </w:r>
      <w:proofErr w:type="spellEnd"/>
      <w:r w:rsidRPr="004A2C4A">
        <w:rPr>
          <w:lang w:val="en-GB"/>
        </w:rPr>
        <w:t xml:space="preserve"> </w:t>
      </w:r>
      <w:r w:rsidR="00881558" w:rsidRPr="004A2C4A">
        <w:rPr>
          <w:lang w:val="en-GB"/>
        </w:rPr>
        <w:t xml:space="preserve"> </w:t>
      </w:r>
      <w:proofErr w:type="spellStart"/>
      <w:r w:rsidRPr="004A2C4A">
        <w:rPr>
          <w:lang w:val="en-GB"/>
        </w:rPr>
        <w:t>ha’e</w:t>
      </w:r>
      <w:proofErr w:type="spellEnd"/>
      <w:r w:rsidR="00FC6F51" w:rsidRPr="004A2C4A">
        <w:rPr>
          <w:lang w:val="en-GB"/>
        </w:rPr>
        <w:t xml:space="preserve"> </w:t>
      </w:r>
      <w:proofErr w:type="spellStart"/>
      <w:r w:rsidRPr="004A2C4A">
        <w:rPr>
          <w:lang w:val="en-GB"/>
        </w:rPr>
        <w:t>nia</w:t>
      </w:r>
      <w:proofErr w:type="spellEnd"/>
      <w:r w:rsidRPr="004A2C4A">
        <w:rPr>
          <w:lang w:val="en-GB"/>
        </w:rPr>
        <w:t xml:space="preserve"> </w:t>
      </w:r>
    </w:p>
    <w:p w14:paraId="48FB278E" w14:textId="55C752E9" w:rsidR="00881558" w:rsidRPr="00CF0997" w:rsidRDefault="002A4572" w:rsidP="00447783">
      <w:pPr>
        <w:rPr>
          <w:lang w:val="en-GB"/>
        </w:rPr>
      </w:pPr>
      <w:r w:rsidRPr="00CF0997">
        <w:rPr>
          <w:lang w:val="en-GB"/>
        </w:rPr>
        <w:t>mba’e pav</w:t>
      </w:r>
      <w:r w:rsidR="00FC6F51" w:rsidRPr="00CF0997">
        <w:rPr>
          <w:lang w:val="en-GB"/>
        </w:rPr>
        <w:t>ë m</w:t>
      </w:r>
      <w:r w:rsidRPr="00CF0997">
        <w:rPr>
          <w:lang w:val="en-GB"/>
        </w:rPr>
        <w:t xml:space="preserve">oña ypy araka’e </w:t>
      </w:r>
      <w:r w:rsidR="00FC6F51" w:rsidRPr="00CF0997">
        <w:rPr>
          <w:lang w:val="en-GB"/>
        </w:rPr>
        <w:t>m</w:t>
      </w:r>
      <w:r w:rsidRPr="00CF0997">
        <w:rPr>
          <w:lang w:val="en-GB"/>
        </w:rPr>
        <w:t>ba’e pav</w:t>
      </w:r>
      <w:r w:rsidR="00FC6F51" w:rsidRPr="00CF0997">
        <w:rPr>
          <w:lang w:val="en-GB"/>
        </w:rPr>
        <w:t>ë</w:t>
      </w:r>
      <w:r w:rsidR="00881558" w:rsidRPr="00CF0997">
        <w:rPr>
          <w:lang w:val="en-GB"/>
        </w:rPr>
        <w:t xml:space="preserve"> </w:t>
      </w:r>
    </w:p>
    <w:p w14:paraId="1EC549A2" w14:textId="77777777" w:rsidR="00D16D67" w:rsidRDefault="002A4572" w:rsidP="00447783">
      <w:proofErr w:type="spellStart"/>
      <w:r w:rsidRPr="00881558">
        <w:t>aña</w:t>
      </w:r>
      <w:proofErr w:type="spellEnd"/>
      <w:r w:rsidRPr="00881558">
        <w:t xml:space="preserve"> </w:t>
      </w:r>
      <w:proofErr w:type="spellStart"/>
      <w:r w:rsidRPr="00881558">
        <w:t>retã</w:t>
      </w:r>
      <w:proofErr w:type="spellEnd"/>
      <w:r w:rsidRPr="00881558">
        <w:t xml:space="preserve"> </w:t>
      </w:r>
      <w:proofErr w:type="spellStart"/>
      <w:r w:rsidRPr="00881558">
        <w:t>guasu</w:t>
      </w:r>
      <w:proofErr w:type="spellEnd"/>
      <w:r w:rsidRPr="00881558">
        <w:t xml:space="preserve"> </w:t>
      </w:r>
      <w:proofErr w:type="spellStart"/>
      <w:r w:rsidRPr="00881558">
        <w:t>omoña</w:t>
      </w:r>
      <w:proofErr w:type="spellEnd"/>
      <w:r w:rsidRPr="00881558">
        <w:t xml:space="preserve"> </w:t>
      </w:r>
      <w:proofErr w:type="spellStart"/>
      <w:r w:rsidRPr="00881558">
        <w:t>ypy</w:t>
      </w:r>
      <w:proofErr w:type="spellEnd"/>
      <w:r w:rsidRPr="00881558">
        <w:t xml:space="preserve"> </w:t>
      </w:r>
      <w:proofErr w:type="spellStart"/>
      <w:r w:rsidRPr="00881558">
        <w:t>araka’e</w:t>
      </w:r>
      <w:proofErr w:type="spellEnd"/>
      <w:r w:rsidRPr="00881558">
        <w:t xml:space="preserve"> </w:t>
      </w:r>
      <w:r w:rsidR="00D84DDE">
        <w:br w:type="column"/>
      </w:r>
      <w:r w:rsidR="00D84DDE">
        <w:t xml:space="preserve">Dan zal de meester van het vuur </w:t>
      </w:r>
      <w:r w:rsidR="00D16D67">
        <w:t>hem</w:t>
      </w:r>
    </w:p>
    <w:p w14:paraId="41FE2248" w14:textId="2D8085A3" w:rsidR="00D84DDE" w:rsidRDefault="00D16D67" w:rsidP="00447783">
      <w:r>
        <w:t xml:space="preserve">steeds </w:t>
      </w:r>
      <w:r w:rsidR="00D84DDE">
        <w:t>met gefingeerde wijsheid</w:t>
      </w:r>
    </w:p>
    <w:p w14:paraId="4923CA01" w14:textId="0C2B559C" w:rsidR="00D84DDE" w:rsidRDefault="00D16D67" w:rsidP="00447783">
      <w:r>
        <w:t xml:space="preserve">in de zonde laten </w:t>
      </w:r>
      <w:r w:rsidR="00DD661A">
        <w:t>vallen</w:t>
      </w:r>
      <w:r>
        <w:t>.</w:t>
      </w:r>
    </w:p>
    <w:p w14:paraId="24CDEFC6" w14:textId="1E69776B" w:rsidR="00D16D67" w:rsidRDefault="00D16D67" w:rsidP="00447783">
      <w:r>
        <w:t xml:space="preserve">Hij zal </w:t>
      </w:r>
      <w:r w:rsidR="004A2C4A">
        <w:t>dagelijks</w:t>
      </w:r>
      <w:r>
        <w:t xml:space="preserve"> ondervraagd </w:t>
      </w:r>
    </w:p>
    <w:p w14:paraId="6AC4979E" w14:textId="4F1701D6" w:rsidR="00D16D67" w:rsidRDefault="00D16D67" w:rsidP="00447783">
      <w:r>
        <w:t xml:space="preserve">en eindeloos gestraft </w:t>
      </w:r>
      <w:r w:rsidR="004A2C4A">
        <w:t>w</w:t>
      </w:r>
      <w:r>
        <w:t xml:space="preserve">orden. </w:t>
      </w:r>
    </w:p>
    <w:p w14:paraId="525B208E" w14:textId="77777777" w:rsidR="00D16D67" w:rsidRDefault="00D16D67" w:rsidP="00447783"/>
    <w:p w14:paraId="05914750" w14:textId="77777777" w:rsidR="004A2C4A" w:rsidRPr="00761E71" w:rsidRDefault="004A2C4A" w:rsidP="004A2C4A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Avenir Next Condensed Regular" w:hAnsi="Calibri" w:cs="Calibri"/>
          <w:sz w:val="22"/>
          <w:szCs w:val="22"/>
          <w:u w:color="000000"/>
          <w:lang w:val="nl-NL"/>
        </w:rPr>
      </w:pPr>
      <w:r w:rsidRPr="00761E71">
        <w:rPr>
          <w:rFonts w:ascii="Calibri" w:eastAsia="Avenir Next Condensed Regular" w:hAnsi="Calibri" w:cs="Calibri"/>
          <w:sz w:val="22"/>
          <w:szCs w:val="22"/>
          <w:u w:color="000000"/>
          <w:lang w:val="nl-NL"/>
        </w:rPr>
        <w:t>Vrees de Heer,</w:t>
      </w:r>
    </w:p>
    <w:p w14:paraId="251715CA" w14:textId="77777777" w:rsidR="004A2C4A" w:rsidRDefault="004A2C4A" w:rsidP="004A2C4A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Avenir Next Condensed Regular" w:hAnsi="Calibri" w:cs="Calibri"/>
          <w:sz w:val="22"/>
          <w:szCs w:val="22"/>
          <w:u w:color="000000"/>
          <w:lang w:val="nl-NL"/>
        </w:rPr>
        <w:sectPr w:rsidR="004A2C4A" w:rsidSect="00D84DDE">
          <w:type w:val="continuous"/>
          <w:pgSz w:w="11906" w:h="16838"/>
          <w:pgMar w:top="1417" w:right="1417" w:bottom="1417" w:left="1417" w:header="708" w:footer="708" w:gutter="0"/>
          <w:cols w:num="2" w:space="720"/>
          <w:docGrid w:linePitch="360"/>
        </w:sectPr>
      </w:pPr>
      <w:r w:rsidRPr="00761E71">
        <w:rPr>
          <w:rFonts w:ascii="Calibri" w:eastAsia="Avenir Next Condensed Regular" w:hAnsi="Calibri" w:cs="Calibri"/>
          <w:sz w:val="22"/>
          <w:szCs w:val="22"/>
          <w:u w:color="000000"/>
          <w:lang w:val="nl-NL"/>
        </w:rPr>
        <w:t xml:space="preserve">want de schepper van </w:t>
      </w:r>
      <w:r>
        <w:rPr>
          <w:rFonts w:ascii="Calibri" w:eastAsia="Avenir Next Condensed Regular" w:hAnsi="Calibri" w:cs="Calibri"/>
          <w:sz w:val="22"/>
          <w:szCs w:val="22"/>
          <w:u w:color="000000"/>
          <w:lang w:val="nl-NL"/>
        </w:rPr>
        <w:t xml:space="preserve">alles </w:t>
      </w:r>
      <w:r w:rsidRPr="00761E71">
        <w:rPr>
          <w:rFonts w:ascii="Calibri" w:eastAsia="Avenir Next Condensed Regular" w:hAnsi="Calibri" w:cs="Calibri"/>
          <w:sz w:val="22"/>
          <w:szCs w:val="22"/>
          <w:u w:color="000000"/>
          <w:lang w:val="nl-NL"/>
        </w:rPr>
        <w:t>heeft macht</w:t>
      </w:r>
      <w:r>
        <w:rPr>
          <w:rFonts w:ascii="Calibri" w:eastAsia="Avenir Next Condensed Regular" w:hAnsi="Calibri" w:cs="Calibri"/>
          <w:sz w:val="22"/>
          <w:szCs w:val="22"/>
          <w:u w:color="000000"/>
          <w:lang w:val="nl-NL"/>
        </w:rPr>
        <w:t xml:space="preserve"> over </w:t>
      </w:r>
      <w:r w:rsidRPr="00761E71">
        <w:rPr>
          <w:rFonts w:ascii="Calibri" w:eastAsia="Avenir Next Condensed Regular" w:hAnsi="Calibri" w:cs="Calibri"/>
          <w:sz w:val="22"/>
          <w:szCs w:val="22"/>
          <w:u w:color="000000"/>
          <w:lang w:val="nl-NL"/>
        </w:rPr>
        <w:t xml:space="preserve"> </w:t>
      </w:r>
      <w:r>
        <w:rPr>
          <w:rFonts w:ascii="Calibri" w:eastAsia="Avenir Next Condensed Regular" w:hAnsi="Calibri" w:cs="Calibri"/>
          <w:sz w:val="22"/>
          <w:szCs w:val="22"/>
          <w:u w:color="000000"/>
          <w:lang w:val="nl-NL"/>
        </w:rPr>
        <w:t>degene die het grote vuur deed ontstaan.</w:t>
      </w:r>
    </w:p>
    <w:p w14:paraId="3169728C" w14:textId="77777777" w:rsidR="004A2C4A" w:rsidRDefault="004A2C4A" w:rsidP="004A2C4A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Avenir Next Condensed Regular" w:hAnsi="Calibri" w:cs="Calibri"/>
          <w:sz w:val="22"/>
          <w:szCs w:val="22"/>
          <w:u w:color="000000"/>
          <w:lang w:val="nl-NL"/>
        </w:rPr>
      </w:pPr>
    </w:p>
    <w:p w14:paraId="3350AF85" w14:textId="77777777" w:rsidR="004A2C4A" w:rsidRDefault="004A2C4A" w:rsidP="004A2C4A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Avenir Next Condensed Regular" w:hAnsi="Calibri" w:cs="Calibri"/>
          <w:sz w:val="22"/>
          <w:szCs w:val="22"/>
          <w:u w:color="000000"/>
          <w:lang w:val="nl-NL"/>
        </w:rPr>
      </w:pPr>
    </w:p>
    <w:p w14:paraId="3F913DB5" w14:textId="77777777" w:rsidR="004A2C4A" w:rsidRDefault="004A2C4A" w:rsidP="004A2C4A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Avenir Next Condensed Regular" w:hAnsi="Calibri" w:cs="Calibri"/>
          <w:sz w:val="22"/>
          <w:szCs w:val="22"/>
          <w:u w:color="000000"/>
          <w:lang w:val="nl-NL"/>
        </w:rPr>
      </w:pPr>
    </w:p>
    <w:p w14:paraId="76CFF638" w14:textId="29C380AC" w:rsidR="00EA330B" w:rsidRPr="00B379AE" w:rsidRDefault="00EA330B" w:rsidP="00EA330B">
      <w:pPr>
        <w:pStyle w:val="Body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cs="Calibri"/>
          <w:b/>
          <w:bCs/>
          <w:szCs w:val="22"/>
          <w:lang w:val="nl-NL"/>
        </w:rPr>
      </w:pPr>
      <w:r w:rsidRPr="00881558">
        <w:rPr>
          <w:rFonts w:eastAsia="Avenir Next Condensed Regular" w:cs="Calibri"/>
          <w:szCs w:val="22"/>
          <w:u w:color="000000"/>
          <w:lang w:val="nl-NL"/>
        </w:rPr>
        <w:t>.</w:t>
      </w:r>
      <w:r w:rsidRPr="00B379AE">
        <w:rPr>
          <w:rFonts w:cs="Calibri"/>
          <w:b/>
          <w:bCs/>
          <w:szCs w:val="22"/>
          <w:lang w:val="nl-NL"/>
        </w:rPr>
        <w:t xml:space="preserve"> Señora Doña María</w:t>
      </w:r>
    </w:p>
    <w:p w14:paraId="2325A6D3" w14:textId="73FF54FD" w:rsidR="00EA330B" w:rsidRPr="00F227C3" w:rsidRDefault="00EA330B" w:rsidP="00EA330B">
      <w:pPr>
        <w:rPr>
          <w:rFonts w:cs="Calibri"/>
          <w:i/>
          <w:iCs/>
          <w:szCs w:val="22"/>
          <w:lang w:eastAsia="nl-NL"/>
        </w:rPr>
      </w:pPr>
      <w:r w:rsidRPr="00F227C3">
        <w:rPr>
          <w:rFonts w:cs="Calibri"/>
          <w:i/>
          <w:iCs/>
          <w:szCs w:val="22"/>
        </w:rPr>
        <w:t xml:space="preserve">Anoniem, </w:t>
      </w:r>
      <w:proofErr w:type="spellStart"/>
      <w:r w:rsidR="00942D56">
        <w:rPr>
          <w:rFonts w:cs="Calibri"/>
          <w:i/>
          <w:iCs/>
          <w:szCs w:val="22"/>
        </w:rPr>
        <w:t>Chiquitos</w:t>
      </w:r>
      <w:proofErr w:type="spellEnd"/>
      <w:r w:rsidRPr="00F227C3">
        <w:rPr>
          <w:rFonts w:cs="Calibri"/>
          <w:i/>
          <w:iCs/>
          <w:szCs w:val="22"/>
        </w:rPr>
        <w:t xml:space="preserve">, </w:t>
      </w:r>
      <w:r w:rsidR="00CF0997">
        <w:rPr>
          <w:rFonts w:cs="Calibri"/>
          <w:i/>
          <w:iCs/>
          <w:szCs w:val="22"/>
        </w:rPr>
        <w:t>Bolivia</w:t>
      </w:r>
      <w:r w:rsidRPr="00F227C3">
        <w:rPr>
          <w:rFonts w:cs="Calibri"/>
          <w:i/>
          <w:iCs/>
          <w:szCs w:val="22"/>
        </w:rPr>
        <w:t>, 18</w:t>
      </w:r>
      <w:r w:rsidRPr="00F227C3">
        <w:rPr>
          <w:rFonts w:cs="Calibri"/>
          <w:i/>
          <w:iCs/>
          <w:szCs w:val="22"/>
          <w:vertAlign w:val="superscript"/>
        </w:rPr>
        <w:t>e</w:t>
      </w:r>
      <w:r w:rsidRPr="00F227C3">
        <w:rPr>
          <w:rFonts w:cs="Calibri"/>
          <w:i/>
          <w:iCs/>
          <w:szCs w:val="22"/>
        </w:rPr>
        <w:t xml:space="preserve"> eeuw</w:t>
      </w:r>
    </w:p>
    <w:p w14:paraId="0D97140F" w14:textId="77777777" w:rsidR="004A2C4A" w:rsidRDefault="004A2C4A" w:rsidP="004A2C4A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Avenir Next Condensed Regular" w:hAnsi="Calibri" w:cs="Calibri"/>
          <w:sz w:val="22"/>
          <w:szCs w:val="22"/>
          <w:u w:color="000000"/>
          <w:lang w:val="nl-NL"/>
        </w:rPr>
      </w:pPr>
    </w:p>
    <w:p w14:paraId="780642BC" w14:textId="5CFD228B" w:rsidR="002A4572" w:rsidRPr="00881558" w:rsidRDefault="00D84DDE" w:rsidP="00447783">
      <w:r>
        <w:br w:type="column"/>
      </w:r>
    </w:p>
    <w:p w14:paraId="72ADBCA1" w14:textId="514DA306" w:rsidR="00761910" w:rsidRPr="00E442FC" w:rsidRDefault="00761910" w:rsidP="00761910"/>
    <w:p w14:paraId="3E88D7FD" w14:textId="77777777" w:rsidR="00B379AE" w:rsidRDefault="00B379AE" w:rsidP="00B379A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Avenir Next Condensed Regular" w:cs="Calibri"/>
          <w:szCs w:val="22"/>
          <w:u w:color="000000"/>
          <w:lang w:val="nl-NL"/>
        </w:rPr>
      </w:pPr>
    </w:p>
    <w:p w14:paraId="6BE5F8E2" w14:textId="77777777" w:rsidR="006C49AD" w:rsidRPr="00F227C3" w:rsidRDefault="006C49AD" w:rsidP="006C49AD">
      <w:pPr>
        <w:rPr>
          <w:rFonts w:cs="Calibri"/>
          <w:b/>
          <w:bCs/>
          <w:szCs w:val="22"/>
        </w:rPr>
      </w:pPr>
    </w:p>
    <w:p w14:paraId="5A1C47BD" w14:textId="77777777" w:rsidR="006C49AD" w:rsidRPr="00F227C3" w:rsidRDefault="006C49AD" w:rsidP="006C49AD">
      <w:pPr>
        <w:rPr>
          <w:rFonts w:cs="Calibri"/>
          <w:szCs w:val="22"/>
        </w:rPr>
        <w:sectPr w:rsidR="006C49AD" w:rsidRPr="00F227C3" w:rsidSect="00D84DDE">
          <w:type w:val="continuous"/>
          <w:pgSz w:w="11906" w:h="16838"/>
          <w:pgMar w:top="1417" w:right="1417" w:bottom="1417" w:left="1417" w:header="708" w:footer="708" w:gutter="0"/>
          <w:cols w:num="2" w:space="720"/>
          <w:docGrid w:linePitch="360"/>
        </w:sectPr>
      </w:pPr>
    </w:p>
    <w:p w14:paraId="7089E478" w14:textId="77777777" w:rsidR="006C49AD" w:rsidRPr="006C49AD" w:rsidRDefault="006C49AD" w:rsidP="006C49AD">
      <w:pPr>
        <w:rPr>
          <w:rFonts w:cs="Calibri"/>
          <w:szCs w:val="22"/>
          <w:lang w:val="es-ES_tradnl" w:eastAsia="nl-NL"/>
        </w:rPr>
      </w:pPr>
      <w:r w:rsidRPr="006C49AD">
        <w:rPr>
          <w:rFonts w:cs="Calibri"/>
          <w:szCs w:val="22"/>
          <w:lang w:val="es-ES_tradnl"/>
        </w:rPr>
        <w:t>Señora Doña María,</w:t>
      </w:r>
    </w:p>
    <w:p w14:paraId="750EBEDC" w14:textId="77777777" w:rsidR="006C49AD" w:rsidRPr="006C49AD" w:rsidRDefault="006C49AD" w:rsidP="006C49AD">
      <w:pPr>
        <w:rPr>
          <w:rFonts w:cs="Calibri"/>
          <w:szCs w:val="22"/>
          <w:lang w:val="es-ES_tradnl"/>
        </w:rPr>
      </w:pPr>
      <w:r w:rsidRPr="006C49AD">
        <w:rPr>
          <w:rFonts w:cs="Calibri"/>
          <w:szCs w:val="22"/>
          <w:lang w:val="es-ES_tradnl"/>
        </w:rPr>
        <w:t>buenas noches tenga usted.</w:t>
      </w:r>
    </w:p>
    <w:p w14:paraId="51BCF415" w14:textId="77777777" w:rsidR="006C49AD" w:rsidRPr="006C49AD" w:rsidRDefault="006C49AD" w:rsidP="006C49AD">
      <w:pPr>
        <w:rPr>
          <w:rFonts w:cs="Calibri"/>
          <w:szCs w:val="22"/>
          <w:lang w:val="es-ES_tradnl"/>
        </w:rPr>
      </w:pPr>
      <w:r w:rsidRPr="006C49AD">
        <w:rPr>
          <w:rFonts w:cs="Calibri"/>
          <w:szCs w:val="22"/>
          <w:lang w:val="es-ES_tradnl"/>
        </w:rPr>
        <w:t>donde está la Viracocha,</w:t>
      </w:r>
    </w:p>
    <w:p w14:paraId="58ECB4B3" w14:textId="77777777" w:rsidR="006C49AD" w:rsidRPr="006C49AD" w:rsidRDefault="006C49AD" w:rsidP="006C49AD">
      <w:pPr>
        <w:rPr>
          <w:rFonts w:cs="Calibri"/>
          <w:szCs w:val="22"/>
          <w:lang w:val="es-ES_tradnl"/>
        </w:rPr>
      </w:pPr>
      <w:r w:rsidRPr="006C49AD">
        <w:rPr>
          <w:rFonts w:cs="Calibri"/>
          <w:szCs w:val="22"/>
          <w:lang w:val="es-ES_tradnl"/>
        </w:rPr>
        <w:t>el niñito que parió usted.</w:t>
      </w:r>
    </w:p>
    <w:p w14:paraId="0BDD2686" w14:textId="77777777" w:rsidR="006C49AD" w:rsidRPr="006C49AD" w:rsidRDefault="006C49AD" w:rsidP="006C49AD">
      <w:pPr>
        <w:rPr>
          <w:rFonts w:cs="Calibri"/>
          <w:szCs w:val="22"/>
          <w:lang w:val="es-ES_tradnl"/>
        </w:rPr>
      </w:pPr>
    </w:p>
    <w:p w14:paraId="3E1BA0F2" w14:textId="77777777" w:rsidR="006C49AD" w:rsidRPr="006C49AD" w:rsidRDefault="006C49AD" w:rsidP="006C49AD">
      <w:pPr>
        <w:rPr>
          <w:rFonts w:cs="Calibri"/>
          <w:szCs w:val="22"/>
          <w:lang w:val="es-ES_tradnl"/>
        </w:rPr>
      </w:pPr>
      <w:r w:rsidRPr="006C49AD">
        <w:rPr>
          <w:rFonts w:cs="Calibri"/>
          <w:szCs w:val="22"/>
          <w:lang w:val="es-ES_tradnl"/>
        </w:rPr>
        <w:t>Ya no llores pues niñito,</w:t>
      </w:r>
    </w:p>
    <w:p w14:paraId="44FA3B95" w14:textId="77777777" w:rsidR="006C49AD" w:rsidRPr="006C49AD" w:rsidRDefault="006C49AD" w:rsidP="006C49AD">
      <w:pPr>
        <w:rPr>
          <w:rFonts w:cs="Calibri"/>
          <w:szCs w:val="22"/>
          <w:lang w:val="es-ES_tradnl"/>
        </w:rPr>
      </w:pPr>
      <w:r w:rsidRPr="006C49AD">
        <w:rPr>
          <w:rFonts w:cs="Calibri"/>
          <w:szCs w:val="22"/>
          <w:lang w:val="es-ES_tradnl"/>
        </w:rPr>
        <w:t>buñuerito ten daré,</w:t>
      </w:r>
    </w:p>
    <w:p w14:paraId="4ECC8A89" w14:textId="77777777" w:rsidR="006C49AD" w:rsidRPr="006C49AD" w:rsidRDefault="006C49AD" w:rsidP="006C49AD">
      <w:pPr>
        <w:rPr>
          <w:rFonts w:cs="Calibri"/>
          <w:szCs w:val="22"/>
          <w:lang w:val="es-ES_tradnl"/>
        </w:rPr>
      </w:pPr>
      <w:r w:rsidRPr="006C49AD">
        <w:rPr>
          <w:rFonts w:cs="Calibri"/>
          <w:szCs w:val="22"/>
          <w:lang w:val="es-ES_tradnl"/>
        </w:rPr>
        <w:t>y si no quieres caya</w:t>
      </w:r>
    </w:p>
    <w:p w14:paraId="17EB8795" w14:textId="77777777" w:rsidR="006C49AD" w:rsidRPr="006C49AD" w:rsidRDefault="006C49AD" w:rsidP="006C49AD">
      <w:pPr>
        <w:rPr>
          <w:rFonts w:cs="Calibri"/>
          <w:szCs w:val="22"/>
          <w:lang w:val="es-ES_tradnl"/>
        </w:rPr>
      </w:pPr>
      <w:r w:rsidRPr="006C49AD">
        <w:rPr>
          <w:rFonts w:cs="Calibri"/>
          <w:szCs w:val="22"/>
          <w:lang w:val="es-ES_tradnl"/>
        </w:rPr>
        <w:t>coquito te ha de comer.</w:t>
      </w:r>
    </w:p>
    <w:p w14:paraId="41BD227D" w14:textId="77777777" w:rsidR="006C49AD" w:rsidRPr="006C49AD" w:rsidRDefault="006C49AD" w:rsidP="006C49AD">
      <w:pPr>
        <w:rPr>
          <w:rFonts w:cs="Calibri"/>
          <w:szCs w:val="22"/>
          <w:lang w:val="es-ES_tradnl"/>
        </w:rPr>
      </w:pPr>
    </w:p>
    <w:p w14:paraId="0FE0FA91" w14:textId="77777777" w:rsidR="006C49AD" w:rsidRPr="006C49AD" w:rsidRDefault="006C49AD" w:rsidP="006C49AD">
      <w:pPr>
        <w:rPr>
          <w:rFonts w:cs="Calibri"/>
          <w:szCs w:val="22"/>
          <w:lang w:val="es-ES_tradnl"/>
        </w:rPr>
      </w:pPr>
      <w:r w:rsidRPr="006C49AD">
        <w:rPr>
          <w:rFonts w:cs="Calibri"/>
          <w:szCs w:val="22"/>
          <w:lang w:val="es-ES_tradnl"/>
        </w:rPr>
        <w:t>Jugate con ovejita,</w:t>
      </w:r>
    </w:p>
    <w:p w14:paraId="44F94865" w14:textId="77777777" w:rsidR="006C49AD" w:rsidRPr="006C49AD" w:rsidRDefault="006C49AD" w:rsidP="006C49AD">
      <w:pPr>
        <w:rPr>
          <w:rFonts w:cs="Calibri"/>
          <w:szCs w:val="22"/>
          <w:lang w:val="es-ES_tradnl"/>
        </w:rPr>
      </w:pPr>
      <w:r w:rsidRPr="006C49AD">
        <w:rPr>
          <w:rFonts w:cs="Calibri"/>
          <w:szCs w:val="22"/>
          <w:lang w:val="es-ES_tradnl"/>
        </w:rPr>
        <w:t>con eso no yoraré,</w:t>
      </w:r>
    </w:p>
    <w:p w14:paraId="2A5B1B9E" w14:textId="77777777" w:rsidR="006C49AD" w:rsidRPr="006C49AD" w:rsidRDefault="006C49AD" w:rsidP="006C49AD">
      <w:pPr>
        <w:rPr>
          <w:rFonts w:cs="Calibri"/>
          <w:szCs w:val="22"/>
          <w:lang w:val="es-ES_tradnl"/>
        </w:rPr>
      </w:pPr>
      <w:r w:rsidRPr="006C49AD">
        <w:rPr>
          <w:rFonts w:cs="Calibri"/>
          <w:szCs w:val="22"/>
          <w:lang w:val="es-ES_tradnl"/>
        </w:rPr>
        <w:t>y si no quiere cayá,</w:t>
      </w:r>
    </w:p>
    <w:p w14:paraId="32231DB7" w14:textId="383D9D98" w:rsidR="006C49AD" w:rsidRPr="00C21512" w:rsidRDefault="006C49AD" w:rsidP="006C49AD">
      <w:pPr>
        <w:rPr>
          <w:rFonts w:cs="Calibri"/>
          <w:szCs w:val="22"/>
        </w:rPr>
      </w:pPr>
      <w:proofErr w:type="spellStart"/>
      <w:r w:rsidRPr="00C21512">
        <w:rPr>
          <w:rFonts w:cs="Calibri"/>
          <w:szCs w:val="22"/>
        </w:rPr>
        <w:t>burico</w:t>
      </w:r>
      <w:proofErr w:type="spellEnd"/>
      <w:r w:rsidRPr="00C21512">
        <w:rPr>
          <w:rFonts w:cs="Calibri"/>
          <w:szCs w:val="22"/>
        </w:rPr>
        <w:t xml:space="preserve"> te haré </w:t>
      </w:r>
      <w:proofErr w:type="spellStart"/>
      <w:r w:rsidRPr="00C21512">
        <w:rPr>
          <w:rFonts w:cs="Calibri"/>
          <w:szCs w:val="22"/>
        </w:rPr>
        <w:t>morder</w:t>
      </w:r>
      <w:proofErr w:type="spellEnd"/>
      <w:r w:rsidRPr="00C21512">
        <w:rPr>
          <w:rFonts w:cs="Calibri"/>
          <w:szCs w:val="22"/>
        </w:rPr>
        <w:t>.</w:t>
      </w:r>
      <w:r w:rsidR="00624D29">
        <w:rPr>
          <w:rFonts w:cs="Calibri"/>
          <w:szCs w:val="22"/>
        </w:rPr>
        <w:br w:type="column"/>
      </w:r>
      <w:r w:rsidRPr="00C21512">
        <w:rPr>
          <w:rFonts w:cs="Calibri"/>
          <w:szCs w:val="22"/>
        </w:rPr>
        <w:t>Mevrouw Maria,</w:t>
      </w:r>
    </w:p>
    <w:p w14:paraId="0837C655" w14:textId="77777777" w:rsidR="006C49AD" w:rsidRPr="00C21512" w:rsidRDefault="006C49AD" w:rsidP="006C49AD">
      <w:pPr>
        <w:rPr>
          <w:rFonts w:cs="Calibri"/>
          <w:szCs w:val="22"/>
        </w:rPr>
      </w:pPr>
      <w:r w:rsidRPr="00C21512">
        <w:rPr>
          <w:rFonts w:cs="Calibri"/>
          <w:szCs w:val="22"/>
        </w:rPr>
        <w:t>een hele goede avond!</w:t>
      </w:r>
    </w:p>
    <w:p w14:paraId="5EC05DFA" w14:textId="77777777" w:rsidR="006C49AD" w:rsidRPr="00C21512" w:rsidRDefault="006C49AD" w:rsidP="006C49AD">
      <w:pPr>
        <w:rPr>
          <w:rFonts w:cs="Calibri"/>
          <w:szCs w:val="22"/>
        </w:rPr>
      </w:pPr>
      <w:r w:rsidRPr="00C21512">
        <w:rPr>
          <w:rFonts w:cs="Calibri"/>
          <w:szCs w:val="22"/>
        </w:rPr>
        <w:t>Waar is de godheid,</w:t>
      </w:r>
    </w:p>
    <w:p w14:paraId="14E23B61" w14:textId="77777777" w:rsidR="006C49AD" w:rsidRPr="00C21512" w:rsidRDefault="006C49AD" w:rsidP="006C49AD">
      <w:pPr>
        <w:rPr>
          <w:rFonts w:cs="Calibri"/>
          <w:szCs w:val="22"/>
        </w:rPr>
      </w:pPr>
      <w:r w:rsidRPr="00C21512">
        <w:rPr>
          <w:rFonts w:cs="Calibri"/>
          <w:szCs w:val="22"/>
        </w:rPr>
        <w:t>het kindje dat u gebaard heeft?</w:t>
      </w:r>
    </w:p>
    <w:p w14:paraId="460CBFDF" w14:textId="77777777" w:rsidR="006C49AD" w:rsidRPr="00C21512" w:rsidRDefault="006C49AD" w:rsidP="006C49AD">
      <w:pPr>
        <w:rPr>
          <w:rFonts w:cs="Calibri"/>
          <w:szCs w:val="22"/>
        </w:rPr>
      </w:pPr>
    </w:p>
    <w:p w14:paraId="72299A5C" w14:textId="77777777" w:rsidR="006C49AD" w:rsidRPr="00C21512" w:rsidRDefault="006C49AD" w:rsidP="006C49AD">
      <w:pPr>
        <w:rPr>
          <w:rFonts w:cs="Calibri"/>
          <w:szCs w:val="22"/>
        </w:rPr>
      </w:pPr>
      <w:r w:rsidRPr="00C21512">
        <w:rPr>
          <w:rFonts w:cs="Calibri"/>
          <w:szCs w:val="22"/>
        </w:rPr>
        <w:t>Huil niet meer, kindje,</w:t>
      </w:r>
    </w:p>
    <w:p w14:paraId="4113BF25" w14:textId="77777777" w:rsidR="006C49AD" w:rsidRPr="00C21512" w:rsidRDefault="006C49AD" w:rsidP="006C49AD">
      <w:pPr>
        <w:rPr>
          <w:rFonts w:cs="Calibri"/>
          <w:szCs w:val="22"/>
        </w:rPr>
      </w:pPr>
      <w:r w:rsidRPr="00C21512">
        <w:rPr>
          <w:rFonts w:cs="Calibri"/>
          <w:szCs w:val="22"/>
        </w:rPr>
        <w:t xml:space="preserve">ik zal je een </w:t>
      </w:r>
      <w:proofErr w:type="spellStart"/>
      <w:r w:rsidRPr="00C21512">
        <w:rPr>
          <w:rFonts w:cs="Calibri"/>
          <w:szCs w:val="22"/>
        </w:rPr>
        <w:t>buñuerito</w:t>
      </w:r>
      <w:proofErr w:type="spellEnd"/>
      <w:r w:rsidRPr="00C21512">
        <w:rPr>
          <w:rStyle w:val="Voetnootmarkering"/>
          <w:rFonts w:cs="Calibri"/>
          <w:szCs w:val="22"/>
        </w:rPr>
        <w:footnoteReference w:id="1"/>
      </w:r>
      <w:r w:rsidRPr="00C21512">
        <w:rPr>
          <w:rFonts w:cs="Calibri"/>
          <w:szCs w:val="22"/>
        </w:rPr>
        <w:t xml:space="preserve"> geven</w:t>
      </w:r>
    </w:p>
    <w:p w14:paraId="2D98D4DF" w14:textId="77777777" w:rsidR="006C49AD" w:rsidRPr="00C21512" w:rsidRDefault="006C49AD" w:rsidP="006C49AD">
      <w:pPr>
        <w:rPr>
          <w:rFonts w:cs="Calibri"/>
          <w:szCs w:val="22"/>
        </w:rPr>
      </w:pPr>
      <w:r w:rsidRPr="00C21512">
        <w:rPr>
          <w:rFonts w:cs="Calibri"/>
          <w:szCs w:val="22"/>
        </w:rPr>
        <w:t>en als je niet stil wil blijven</w:t>
      </w:r>
    </w:p>
    <w:p w14:paraId="5B2B2E1A" w14:textId="77777777" w:rsidR="006C49AD" w:rsidRPr="00C21512" w:rsidRDefault="006C49AD" w:rsidP="006C49AD">
      <w:pPr>
        <w:rPr>
          <w:rFonts w:cs="Calibri"/>
          <w:szCs w:val="22"/>
        </w:rPr>
      </w:pPr>
      <w:r w:rsidRPr="00C21512">
        <w:rPr>
          <w:rFonts w:cs="Calibri"/>
          <w:szCs w:val="22"/>
        </w:rPr>
        <w:t xml:space="preserve">zal het </w:t>
      </w:r>
      <w:proofErr w:type="spellStart"/>
      <w:r w:rsidRPr="00C21512">
        <w:rPr>
          <w:rFonts w:cs="Calibri"/>
          <w:szCs w:val="22"/>
        </w:rPr>
        <w:t>cocosmonster</w:t>
      </w:r>
      <w:proofErr w:type="spellEnd"/>
      <w:r w:rsidRPr="00C21512">
        <w:rPr>
          <w:rFonts w:cs="Calibri"/>
          <w:szCs w:val="22"/>
        </w:rPr>
        <w:t xml:space="preserve"> je opeten.</w:t>
      </w:r>
    </w:p>
    <w:p w14:paraId="2294730A" w14:textId="77777777" w:rsidR="006C49AD" w:rsidRPr="00C21512" w:rsidRDefault="006C49AD" w:rsidP="006C49AD">
      <w:pPr>
        <w:rPr>
          <w:rFonts w:cs="Calibri"/>
          <w:szCs w:val="22"/>
        </w:rPr>
      </w:pPr>
    </w:p>
    <w:p w14:paraId="340E0712" w14:textId="77777777" w:rsidR="006C49AD" w:rsidRPr="00C21512" w:rsidRDefault="006C49AD" w:rsidP="006C49AD">
      <w:pPr>
        <w:rPr>
          <w:rFonts w:cs="Calibri"/>
          <w:szCs w:val="22"/>
        </w:rPr>
      </w:pPr>
      <w:r w:rsidRPr="00C21512">
        <w:rPr>
          <w:rFonts w:cs="Calibri"/>
          <w:szCs w:val="22"/>
        </w:rPr>
        <w:t>Speel met een lammetje,</w:t>
      </w:r>
    </w:p>
    <w:p w14:paraId="19321F79" w14:textId="77777777" w:rsidR="006C49AD" w:rsidRPr="00C21512" w:rsidRDefault="006C49AD" w:rsidP="006C49AD">
      <w:pPr>
        <w:rPr>
          <w:rFonts w:cs="Calibri"/>
          <w:szCs w:val="22"/>
        </w:rPr>
      </w:pPr>
      <w:r w:rsidRPr="00C21512">
        <w:rPr>
          <w:rFonts w:cs="Calibri"/>
          <w:szCs w:val="22"/>
        </w:rPr>
        <w:t>dan zal je niet huilen,</w:t>
      </w:r>
    </w:p>
    <w:p w14:paraId="32EE27F2" w14:textId="77777777" w:rsidR="006C49AD" w:rsidRPr="00C21512" w:rsidRDefault="006C49AD" w:rsidP="006C49AD">
      <w:pPr>
        <w:rPr>
          <w:rFonts w:cs="Calibri"/>
          <w:szCs w:val="22"/>
        </w:rPr>
      </w:pPr>
      <w:r w:rsidRPr="00C21512">
        <w:rPr>
          <w:rFonts w:cs="Calibri"/>
          <w:szCs w:val="22"/>
        </w:rPr>
        <w:t>en als je niet stil wilt zijn</w:t>
      </w:r>
    </w:p>
    <w:p w14:paraId="2ED3A530" w14:textId="77777777" w:rsidR="00624D29" w:rsidRDefault="006C49AD" w:rsidP="006C49AD">
      <w:pPr>
        <w:rPr>
          <w:rFonts w:cs="Calibri"/>
          <w:szCs w:val="22"/>
        </w:rPr>
        <w:sectPr w:rsidR="00624D29" w:rsidSect="006C49AD">
          <w:type w:val="continuous"/>
          <w:pgSz w:w="11906" w:h="16838"/>
          <w:pgMar w:top="1417" w:right="1417" w:bottom="1417" w:left="1417" w:header="708" w:footer="708" w:gutter="0"/>
          <w:cols w:num="2" w:space="720"/>
          <w:docGrid w:linePitch="360"/>
        </w:sectPr>
      </w:pPr>
      <w:r w:rsidRPr="000624AF">
        <w:rPr>
          <w:rFonts w:cs="Calibri"/>
          <w:szCs w:val="22"/>
        </w:rPr>
        <w:t>zal het ezeltje je bijten.</w:t>
      </w:r>
    </w:p>
    <w:p w14:paraId="757F3139" w14:textId="77777777" w:rsidR="006C49AD" w:rsidRDefault="006C49AD" w:rsidP="006C49AD">
      <w:pPr>
        <w:rPr>
          <w:rFonts w:cs="Calibri"/>
          <w:szCs w:val="22"/>
        </w:rPr>
      </w:pPr>
    </w:p>
    <w:p w14:paraId="0AE242C3" w14:textId="77777777" w:rsidR="00624D29" w:rsidRDefault="00624D29" w:rsidP="006C49AD">
      <w:pPr>
        <w:rPr>
          <w:rFonts w:cs="Calibri"/>
          <w:szCs w:val="22"/>
        </w:rPr>
      </w:pPr>
    </w:p>
    <w:p w14:paraId="387FCDE2" w14:textId="77777777" w:rsidR="00930180" w:rsidRPr="00EF2955" w:rsidRDefault="00930180" w:rsidP="00930180">
      <w:pPr>
        <w:pStyle w:val="Standard"/>
        <w:numPr>
          <w:ilvl w:val="0"/>
          <w:numId w:val="2"/>
        </w:numPr>
        <w:autoSpaceDE w:val="0"/>
        <w:rPr>
          <w:rFonts w:cs="Times New Roman"/>
          <w:sz w:val="22"/>
          <w:szCs w:val="22"/>
          <w:lang w:val="es-MX"/>
        </w:rPr>
      </w:pPr>
      <w:r w:rsidRPr="00EF2955">
        <w:rPr>
          <w:rFonts w:eastAsia="Adobe Garamond Pro" w:cs="Times New Roman"/>
          <w:b/>
          <w:bCs/>
          <w:sz w:val="22"/>
          <w:szCs w:val="22"/>
          <w:lang w:val="es-MX"/>
        </w:rPr>
        <w:t xml:space="preserve">La chacona me piden, </w:t>
      </w:r>
    </w:p>
    <w:p w14:paraId="1A0A209C" w14:textId="5185E905" w:rsidR="00930180" w:rsidRPr="00F227C3" w:rsidRDefault="00930180" w:rsidP="00930180">
      <w:pPr>
        <w:pStyle w:val="Standard"/>
        <w:autoSpaceDE w:val="0"/>
        <w:rPr>
          <w:rFonts w:ascii="Calibri" w:eastAsia="Adobe Garamond Pro" w:hAnsi="Calibri" w:cs="Calibri"/>
          <w:i/>
          <w:iCs/>
          <w:sz w:val="22"/>
          <w:szCs w:val="22"/>
          <w:lang w:val="es-MX"/>
        </w:rPr>
      </w:pPr>
      <w:r w:rsidRPr="00F227C3">
        <w:rPr>
          <w:rFonts w:ascii="Calibri" w:eastAsia="Adobe Garamond Pro" w:hAnsi="Calibri" w:cs="Calibri"/>
          <w:i/>
          <w:iCs/>
          <w:sz w:val="22"/>
          <w:szCs w:val="22"/>
          <w:lang w:val="es-MX"/>
        </w:rPr>
        <w:t>Manuel Blasco  (ca. 1628 - 1696)</w:t>
      </w:r>
      <w:r w:rsidR="00A77EF0">
        <w:rPr>
          <w:rFonts w:ascii="Calibri" w:eastAsia="Adobe Garamond Pro" w:hAnsi="Calibri" w:cs="Calibri"/>
          <w:i/>
          <w:iCs/>
          <w:sz w:val="22"/>
          <w:szCs w:val="22"/>
          <w:lang w:val="es-MX"/>
        </w:rPr>
        <w:t>, Ecuador</w:t>
      </w:r>
    </w:p>
    <w:p w14:paraId="1607DC21" w14:textId="77777777" w:rsidR="00F227C3" w:rsidRDefault="00F227C3" w:rsidP="00930180">
      <w:pPr>
        <w:pStyle w:val="Standard"/>
        <w:autoSpaceDE w:val="0"/>
        <w:rPr>
          <w:rFonts w:ascii="Calibri" w:eastAsia="Adobe Garamond Pro" w:hAnsi="Calibri" w:cs="Calibri"/>
          <w:i/>
          <w:iCs/>
          <w:sz w:val="22"/>
          <w:szCs w:val="22"/>
          <w:lang w:val="es-MX"/>
        </w:rPr>
      </w:pPr>
    </w:p>
    <w:p w14:paraId="1191C6E2" w14:textId="26DD6211" w:rsidR="00930180" w:rsidRPr="00F227C3" w:rsidRDefault="00930180" w:rsidP="00930180">
      <w:pPr>
        <w:pStyle w:val="Standard"/>
        <w:autoSpaceDE w:val="0"/>
        <w:rPr>
          <w:rFonts w:ascii="Calibri" w:eastAsia="Adobe Garamond Pro" w:hAnsi="Calibri" w:cs="Calibri"/>
          <w:sz w:val="22"/>
          <w:szCs w:val="22"/>
          <w:lang w:val="es-MX"/>
        </w:rPr>
      </w:pPr>
      <w:r w:rsidRPr="00F227C3">
        <w:rPr>
          <w:rFonts w:ascii="Calibri" w:eastAsia="Adobe Garamond Pro" w:hAnsi="Calibri" w:cs="Calibri"/>
          <w:sz w:val="22"/>
          <w:szCs w:val="22"/>
          <w:lang w:val="es-MX"/>
        </w:rPr>
        <w:t>A la Navidad</w:t>
      </w:r>
    </w:p>
    <w:p w14:paraId="0A587561" w14:textId="77777777" w:rsidR="00930180" w:rsidRPr="00F227C3" w:rsidRDefault="00930180" w:rsidP="00930180">
      <w:pPr>
        <w:pStyle w:val="Standard"/>
        <w:autoSpaceDE w:val="0"/>
        <w:rPr>
          <w:rFonts w:ascii="Calibri" w:eastAsia="Adobe Garamond Pro" w:hAnsi="Calibri" w:cs="Calibri"/>
          <w:b/>
          <w:bCs/>
          <w:sz w:val="22"/>
          <w:szCs w:val="22"/>
          <w:lang w:val="es-MX"/>
        </w:rPr>
      </w:pPr>
    </w:p>
    <w:p w14:paraId="7E9BC308" w14:textId="77777777" w:rsidR="00930180" w:rsidRPr="00930180" w:rsidRDefault="00930180" w:rsidP="00930180">
      <w:pPr>
        <w:pStyle w:val="Standard"/>
        <w:autoSpaceDE w:val="0"/>
        <w:rPr>
          <w:rFonts w:ascii="Calibri" w:eastAsia="Adobe Garamond Pro" w:hAnsi="Calibri" w:cs="Calibri"/>
          <w:i/>
          <w:iCs/>
          <w:sz w:val="22"/>
          <w:szCs w:val="22"/>
          <w:lang w:val="es-MX"/>
        </w:rPr>
      </w:pPr>
      <w:r w:rsidRPr="00930180">
        <w:rPr>
          <w:rFonts w:ascii="Calibri" w:eastAsia="Adobe Garamond Pro" w:hAnsi="Calibri" w:cs="Calibri"/>
          <w:i/>
          <w:iCs/>
          <w:sz w:val="22"/>
          <w:szCs w:val="22"/>
          <w:lang w:val="es-MX"/>
        </w:rPr>
        <w:t>La chacona me piden, ¡Vaya!,</w:t>
      </w:r>
    </w:p>
    <w:p w14:paraId="3895FDF9" w14:textId="77777777" w:rsidR="00930180" w:rsidRPr="00930180" w:rsidRDefault="00930180" w:rsidP="00930180">
      <w:pPr>
        <w:pStyle w:val="Standard"/>
        <w:autoSpaceDE w:val="0"/>
        <w:rPr>
          <w:rFonts w:ascii="Calibri" w:eastAsia="Adobe Garamond Pro" w:hAnsi="Calibri" w:cs="Calibri"/>
          <w:i/>
          <w:iCs/>
          <w:sz w:val="22"/>
          <w:szCs w:val="22"/>
          <w:lang w:val="es-MX"/>
        </w:rPr>
      </w:pPr>
      <w:r w:rsidRPr="00930180">
        <w:rPr>
          <w:rFonts w:ascii="Calibri" w:eastAsia="Adobe Garamond Pro" w:hAnsi="Calibri" w:cs="Calibri"/>
          <w:i/>
          <w:iCs/>
          <w:sz w:val="22"/>
          <w:szCs w:val="22"/>
          <w:lang w:val="es-MX"/>
        </w:rPr>
        <w:t>que ha mil años que no se canta</w:t>
      </w:r>
    </w:p>
    <w:p w14:paraId="6D3CFADE" w14:textId="77777777" w:rsidR="00930180" w:rsidRPr="00930180" w:rsidRDefault="00930180" w:rsidP="00930180">
      <w:pPr>
        <w:pStyle w:val="Standard"/>
        <w:autoSpaceDE w:val="0"/>
        <w:rPr>
          <w:rFonts w:ascii="Calibri" w:eastAsia="Adobe Garamond Pro" w:hAnsi="Calibri" w:cs="Calibri"/>
          <w:sz w:val="22"/>
          <w:szCs w:val="22"/>
          <w:lang w:val="es-MX"/>
        </w:rPr>
      </w:pPr>
    </w:p>
    <w:p w14:paraId="57710671" w14:textId="77777777" w:rsidR="00930180" w:rsidRPr="00930180" w:rsidRDefault="00930180" w:rsidP="00930180">
      <w:pPr>
        <w:pStyle w:val="Standard"/>
        <w:autoSpaceDE w:val="0"/>
        <w:rPr>
          <w:rFonts w:ascii="Calibri" w:eastAsia="Adobe Garamond Pro" w:hAnsi="Calibri" w:cs="Calibri"/>
          <w:sz w:val="22"/>
          <w:szCs w:val="22"/>
          <w:lang w:val="es-MX"/>
        </w:rPr>
      </w:pPr>
      <w:r w:rsidRPr="00930180">
        <w:rPr>
          <w:rFonts w:ascii="Calibri" w:eastAsia="Adobe Garamond Pro" w:hAnsi="Calibri" w:cs="Calibri"/>
          <w:sz w:val="22"/>
          <w:szCs w:val="22"/>
          <w:lang w:val="es-MX"/>
        </w:rPr>
        <w:t>Si aguinaldo nos dan, Señores,</w:t>
      </w:r>
    </w:p>
    <w:p w14:paraId="2610F731" w14:textId="77777777" w:rsidR="00930180" w:rsidRPr="00930180" w:rsidRDefault="00930180" w:rsidP="00930180">
      <w:pPr>
        <w:pStyle w:val="Standard"/>
        <w:autoSpaceDE w:val="0"/>
        <w:rPr>
          <w:rFonts w:ascii="Calibri" w:eastAsia="Adobe Garamond Pro" w:hAnsi="Calibri" w:cs="Calibri"/>
          <w:sz w:val="22"/>
          <w:szCs w:val="22"/>
          <w:lang w:val="es-MX"/>
        </w:rPr>
      </w:pPr>
      <w:r w:rsidRPr="00930180">
        <w:rPr>
          <w:rFonts w:ascii="Calibri" w:eastAsia="Adobe Garamond Pro" w:hAnsi="Calibri" w:cs="Calibri"/>
          <w:sz w:val="22"/>
          <w:szCs w:val="22"/>
          <w:lang w:val="es-MX"/>
        </w:rPr>
        <w:t>cantaremos con mil primores,</w:t>
      </w:r>
    </w:p>
    <w:p w14:paraId="73E7D9FB" w14:textId="77777777" w:rsidR="00930180" w:rsidRPr="00930180" w:rsidRDefault="00930180" w:rsidP="00930180">
      <w:pPr>
        <w:pStyle w:val="Standard"/>
        <w:autoSpaceDE w:val="0"/>
        <w:rPr>
          <w:rFonts w:ascii="Calibri" w:eastAsia="Adobe Garamond Pro" w:hAnsi="Calibri" w:cs="Calibri"/>
          <w:sz w:val="22"/>
          <w:szCs w:val="22"/>
          <w:lang w:val="es-MX"/>
        </w:rPr>
      </w:pPr>
      <w:r w:rsidRPr="00930180">
        <w:rPr>
          <w:rFonts w:ascii="Calibri" w:eastAsia="Adobe Garamond Pro" w:hAnsi="Calibri" w:cs="Calibri"/>
          <w:sz w:val="22"/>
          <w:szCs w:val="22"/>
          <w:lang w:val="es-MX"/>
        </w:rPr>
        <w:t>llenos de gracias y flores</w:t>
      </w:r>
    </w:p>
    <w:p w14:paraId="20A26174" w14:textId="77777777" w:rsidR="00930180" w:rsidRPr="00930180" w:rsidRDefault="00930180" w:rsidP="00930180">
      <w:pPr>
        <w:pStyle w:val="Standard"/>
        <w:autoSpaceDE w:val="0"/>
        <w:rPr>
          <w:rFonts w:ascii="Calibri" w:eastAsia="Adobe Garamond Pro" w:hAnsi="Calibri" w:cs="Calibri"/>
          <w:sz w:val="22"/>
          <w:szCs w:val="22"/>
          <w:lang w:val="es-MX"/>
        </w:rPr>
      </w:pPr>
      <w:r w:rsidRPr="00930180">
        <w:rPr>
          <w:rFonts w:ascii="Calibri" w:eastAsia="Adobe Garamond Pro" w:hAnsi="Calibri" w:cs="Calibri"/>
          <w:sz w:val="22"/>
          <w:szCs w:val="22"/>
          <w:lang w:val="es-MX"/>
        </w:rPr>
        <w:t>un tonillo como de Pascua.</w:t>
      </w:r>
    </w:p>
    <w:p w14:paraId="10816EF1" w14:textId="77777777" w:rsidR="00930180" w:rsidRPr="00930180" w:rsidRDefault="00930180" w:rsidP="00930180">
      <w:pPr>
        <w:pStyle w:val="Standard"/>
        <w:autoSpaceDE w:val="0"/>
        <w:rPr>
          <w:rFonts w:ascii="Calibri" w:eastAsia="Adobe Garamond Pro" w:hAnsi="Calibri" w:cs="Calibri"/>
          <w:sz w:val="22"/>
          <w:szCs w:val="22"/>
          <w:lang w:val="es-MX"/>
        </w:rPr>
      </w:pPr>
    </w:p>
    <w:p w14:paraId="5089D82F" w14:textId="77777777" w:rsidR="00930180" w:rsidRPr="00930180" w:rsidRDefault="00930180" w:rsidP="00930180">
      <w:pPr>
        <w:pStyle w:val="Standard"/>
        <w:autoSpaceDE w:val="0"/>
        <w:rPr>
          <w:rFonts w:ascii="Calibri" w:eastAsia="Adobe Garamond Pro" w:hAnsi="Calibri" w:cs="Calibri"/>
          <w:sz w:val="22"/>
          <w:szCs w:val="22"/>
          <w:lang w:val="es-MX"/>
        </w:rPr>
      </w:pPr>
      <w:r w:rsidRPr="00930180">
        <w:rPr>
          <w:rFonts w:ascii="Calibri" w:eastAsia="Adobe Garamond Pro" w:hAnsi="Calibri" w:cs="Calibri"/>
          <w:sz w:val="22"/>
          <w:szCs w:val="22"/>
          <w:lang w:val="es-MX"/>
        </w:rPr>
        <w:t>Enmendémonos de cultura</w:t>
      </w:r>
    </w:p>
    <w:p w14:paraId="53376B99" w14:textId="77777777" w:rsidR="00930180" w:rsidRPr="00930180" w:rsidRDefault="00930180" w:rsidP="00930180">
      <w:pPr>
        <w:pStyle w:val="Standard"/>
        <w:autoSpaceDE w:val="0"/>
        <w:rPr>
          <w:rFonts w:ascii="Calibri" w:eastAsia="Adobe Garamond Pro" w:hAnsi="Calibri" w:cs="Calibri"/>
          <w:sz w:val="22"/>
          <w:szCs w:val="22"/>
          <w:lang w:val="es-MX"/>
        </w:rPr>
      </w:pPr>
      <w:r w:rsidRPr="00930180">
        <w:rPr>
          <w:rFonts w:ascii="Calibri" w:eastAsia="Adobe Garamond Pro" w:hAnsi="Calibri" w:cs="Calibri"/>
          <w:sz w:val="22"/>
          <w:szCs w:val="22"/>
          <w:lang w:val="es-MX"/>
        </w:rPr>
        <w:t>¡Oh, qué celestial y pura</w:t>
      </w:r>
    </w:p>
    <w:p w14:paraId="1027B556" w14:textId="77777777" w:rsidR="00930180" w:rsidRPr="00930180" w:rsidRDefault="00930180" w:rsidP="00930180">
      <w:pPr>
        <w:pStyle w:val="Standard"/>
        <w:autoSpaceDE w:val="0"/>
        <w:rPr>
          <w:rFonts w:ascii="Calibri" w:eastAsia="Adobe Garamond Pro" w:hAnsi="Calibri" w:cs="Calibri"/>
          <w:sz w:val="22"/>
          <w:szCs w:val="22"/>
          <w:lang w:val="es-MX"/>
        </w:rPr>
      </w:pPr>
      <w:r w:rsidRPr="00930180">
        <w:rPr>
          <w:rFonts w:ascii="Calibri" w:eastAsia="Adobe Garamond Pro" w:hAnsi="Calibri" w:cs="Calibri"/>
          <w:sz w:val="22"/>
          <w:szCs w:val="22"/>
          <w:lang w:val="es-MX"/>
        </w:rPr>
        <w:t>con despojo y hermosura</w:t>
      </w:r>
    </w:p>
    <w:p w14:paraId="5E64552B" w14:textId="429278C4" w:rsidR="00930180" w:rsidRPr="00930180" w:rsidRDefault="00930180" w:rsidP="00930180">
      <w:pPr>
        <w:pStyle w:val="Standard"/>
        <w:autoSpaceDE w:val="0"/>
        <w:rPr>
          <w:rFonts w:ascii="Calibri" w:eastAsia="Adobe Garamond Pro" w:hAnsi="Calibri" w:cs="Calibri"/>
          <w:sz w:val="22"/>
          <w:szCs w:val="22"/>
          <w:lang w:val="es-MX"/>
        </w:rPr>
      </w:pPr>
      <w:r w:rsidRPr="00930180">
        <w:rPr>
          <w:rFonts w:ascii="Calibri" w:eastAsia="Adobe Garamond Pro" w:hAnsi="Calibri" w:cs="Calibri"/>
          <w:sz w:val="22"/>
          <w:szCs w:val="22"/>
          <w:lang w:val="es-MX"/>
        </w:rPr>
        <w:t>la verdad se nos declara!</w:t>
      </w:r>
      <w:r w:rsidR="00EA330B">
        <w:rPr>
          <w:rFonts w:ascii="Calibri" w:eastAsia="Adobe Garamond Pro" w:hAnsi="Calibri" w:cs="Calibri"/>
          <w:sz w:val="22"/>
          <w:szCs w:val="22"/>
          <w:lang w:val="es-MX"/>
        </w:rPr>
        <w:br w:type="column"/>
      </w:r>
    </w:p>
    <w:p w14:paraId="0F300B4E" w14:textId="77777777" w:rsidR="00930180" w:rsidRPr="00930180" w:rsidRDefault="00930180" w:rsidP="00930180">
      <w:pPr>
        <w:pStyle w:val="Standard"/>
        <w:autoSpaceDE w:val="0"/>
        <w:rPr>
          <w:rFonts w:ascii="Calibri" w:eastAsia="Adobe Garamond Pro" w:hAnsi="Calibri" w:cs="Calibri"/>
          <w:i/>
          <w:iCs/>
          <w:sz w:val="22"/>
          <w:szCs w:val="22"/>
          <w:lang w:val="es-MX"/>
        </w:rPr>
      </w:pPr>
    </w:p>
    <w:p w14:paraId="3072CC4E" w14:textId="77777777" w:rsidR="00930180" w:rsidRDefault="00930180" w:rsidP="00930180">
      <w:pPr>
        <w:pStyle w:val="Standard"/>
        <w:autoSpaceDE w:val="0"/>
        <w:rPr>
          <w:rFonts w:ascii="Calibri" w:eastAsia="Adobe Garamond Pro" w:hAnsi="Calibri" w:cs="Calibri"/>
          <w:i/>
          <w:iCs/>
          <w:sz w:val="22"/>
          <w:szCs w:val="22"/>
          <w:lang w:val="es-MX"/>
        </w:rPr>
      </w:pPr>
    </w:p>
    <w:p w14:paraId="15FB80BD" w14:textId="77777777" w:rsidR="00930180" w:rsidRDefault="00930180" w:rsidP="00930180">
      <w:pPr>
        <w:pStyle w:val="Standard"/>
        <w:autoSpaceDE w:val="0"/>
        <w:rPr>
          <w:rFonts w:ascii="Calibri" w:eastAsia="Adobe Garamond Pro" w:hAnsi="Calibri" w:cs="Calibri"/>
          <w:i/>
          <w:iCs/>
          <w:sz w:val="22"/>
          <w:szCs w:val="22"/>
          <w:lang w:val="es-MX"/>
        </w:rPr>
      </w:pPr>
    </w:p>
    <w:p w14:paraId="013C0E3A" w14:textId="77777777" w:rsidR="00930180" w:rsidRDefault="00930180" w:rsidP="00930180">
      <w:pPr>
        <w:pStyle w:val="Standard"/>
        <w:autoSpaceDE w:val="0"/>
        <w:rPr>
          <w:rFonts w:ascii="Calibri" w:eastAsia="Adobe Garamond Pro" w:hAnsi="Calibri" w:cs="Calibri"/>
          <w:i/>
          <w:iCs/>
          <w:sz w:val="22"/>
          <w:szCs w:val="22"/>
          <w:lang w:val="es-MX"/>
        </w:rPr>
      </w:pPr>
    </w:p>
    <w:p w14:paraId="4485FC3D" w14:textId="46948912" w:rsidR="00930180" w:rsidRPr="00F227C3" w:rsidRDefault="00930180" w:rsidP="00930180">
      <w:pPr>
        <w:pStyle w:val="Standard"/>
        <w:autoSpaceDE w:val="0"/>
        <w:rPr>
          <w:rFonts w:ascii="Calibri" w:eastAsia="Adobe Garamond Pro" w:hAnsi="Calibri" w:cs="Calibri"/>
          <w:iCs/>
          <w:sz w:val="22"/>
          <w:szCs w:val="22"/>
          <w:lang w:val="nl-NL"/>
        </w:rPr>
      </w:pPr>
      <w:r w:rsidRPr="00F227C3">
        <w:rPr>
          <w:rFonts w:ascii="Calibri" w:eastAsia="Adobe Garamond Pro" w:hAnsi="Calibri" w:cs="Calibri"/>
          <w:iCs/>
          <w:sz w:val="22"/>
          <w:szCs w:val="22"/>
          <w:lang w:val="nl-NL"/>
        </w:rPr>
        <w:t>Voor Kerstmis</w:t>
      </w:r>
    </w:p>
    <w:p w14:paraId="632A7B63" w14:textId="77777777" w:rsidR="00930180" w:rsidRPr="00F227C3" w:rsidRDefault="00930180" w:rsidP="00930180">
      <w:pPr>
        <w:pStyle w:val="Standard"/>
        <w:autoSpaceDE w:val="0"/>
        <w:rPr>
          <w:rFonts w:ascii="Calibri" w:eastAsia="Adobe Garamond Pro" w:hAnsi="Calibri" w:cs="Calibri"/>
          <w:iCs/>
          <w:sz w:val="22"/>
          <w:szCs w:val="22"/>
          <w:lang w:val="nl-NL"/>
        </w:rPr>
      </w:pPr>
    </w:p>
    <w:p w14:paraId="3CB0D636" w14:textId="77777777" w:rsidR="00930180" w:rsidRPr="00930180" w:rsidRDefault="00930180" w:rsidP="00930180">
      <w:pPr>
        <w:pStyle w:val="Standard"/>
        <w:autoSpaceDE w:val="0"/>
        <w:rPr>
          <w:rFonts w:ascii="Calibri" w:eastAsia="Adobe Garamond Pro" w:hAnsi="Calibri" w:cs="Calibri"/>
          <w:i/>
          <w:sz w:val="22"/>
          <w:szCs w:val="22"/>
          <w:lang w:val="nl-NL"/>
        </w:rPr>
      </w:pPr>
      <w:r w:rsidRPr="00930180">
        <w:rPr>
          <w:rFonts w:ascii="Calibri" w:eastAsia="Adobe Garamond Pro" w:hAnsi="Calibri" w:cs="Calibri"/>
          <w:i/>
          <w:sz w:val="22"/>
          <w:szCs w:val="22"/>
          <w:lang w:val="nl-NL"/>
        </w:rPr>
        <w:t>Ze vragen me om een chaconne!  kom nou!</w:t>
      </w:r>
    </w:p>
    <w:p w14:paraId="6716AB7C" w14:textId="77777777" w:rsidR="00930180" w:rsidRPr="00930180" w:rsidRDefault="00930180" w:rsidP="00930180">
      <w:pPr>
        <w:pStyle w:val="Standard"/>
        <w:autoSpaceDE w:val="0"/>
        <w:rPr>
          <w:rFonts w:ascii="Calibri" w:eastAsia="Adobe Garamond Pro" w:hAnsi="Calibri" w:cs="Calibri"/>
          <w:i/>
          <w:sz w:val="22"/>
          <w:szCs w:val="22"/>
          <w:lang w:val="nl-NL"/>
        </w:rPr>
      </w:pPr>
      <w:r w:rsidRPr="00930180">
        <w:rPr>
          <w:rFonts w:ascii="Calibri" w:eastAsia="Adobe Garamond Pro" w:hAnsi="Calibri" w:cs="Calibri"/>
          <w:i/>
          <w:sz w:val="22"/>
          <w:szCs w:val="22"/>
          <w:lang w:val="nl-NL"/>
        </w:rPr>
        <w:t>Die wordt al 1000 jaar niet meer gezongen.</w:t>
      </w:r>
    </w:p>
    <w:p w14:paraId="6BBD9407" w14:textId="77777777" w:rsidR="00930180" w:rsidRPr="00930180" w:rsidRDefault="00930180" w:rsidP="00930180">
      <w:pPr>
        <w:pStyle w:val="Standard"/>
        <w:autoSpaceDE w:val="0"/>
        <w:rPr>
          <w:rFonts w:ascii="Calibri" w:eastAsia="Adobe Garamond Pro" w:hAnsi="Calibri" w:cs="Calibri"/>
          <w:sz w:val="22"/>
          <w:szCs w:val="22"/>
          <w:lang w:val="nl-NL"/>
        </w:rPr>
      </w:pPr>
    </w:p>
    <w:p w14:paraId="62E4C488" w14:textId="77777777" w:rsidR="00930180" w:rsidRPr="00930180" w:rsidRDefault="00930180" w:rsidP="00930180">
      <w:pPr>
        <w:pStyle w:val="Standard"/>
        <w:autoSpaceDE w:val="0"/>
        <w:rPr>
          <w:rFonts w:ascii="Calibri" w:eastAsia="Adobe Garamond Pro" w:hAnsi="Calibri" w:cs="Calibri"/>
          <w:sz w:val="22"/>
          <w:szCs w:val="22"/>
          <w:lang w:val="nl-NL"/>
        </w:rPr>
      </w:pPr>
      <w:r w:rsidRPr="00930180">
        <w:rPr>
          <w:rFonts w:ascii="Calibri" w:eastAsia="Adobe Garamond Pro" w:hAnsi="Calibri" w:cs="Calibri"/>
          <w:sz w:val="22"/>
          <w:szCs w:val="22"/>
          <w:lang w:val="nl-NL"/>
        </w:rPr>
        <w:t>Als jullie ons een kerstgeschenk geven, heren,</w:t>
      </w:r>
    </w:p>
    <w:p w14:paraId="7D547623" w14:textId="77777777" w:rsidR="00930180" w:rsidRPr="00930180" w:rsidRDefault="00930180" w:rsidP="00930180">
      <w:pPr>
        <w:pStyle w:val="Standard"/>
        <w:autoSpaceDE w:val="0"/>
        <w:rPr>
          <w:rFonts w:ascii="Calibri" w:eastAsia="Adobe Garamond Pro" w:hAnsi="Calibri" w:cs="Calibri"/>
          <w:sz w:val="22"/>
          <w:szCs w:val="22"/>
          <w:lang w:val="nl-NL"/>
        </w:rPr>
      </w:pPr>
      <w:r w:rsidRPr="00930180">
        <w:rPr>
          <w:rFonts w:ascii="Calibri" w:eastAsia="Adobe Garamond Pro" w:hAnsi="Calibri" w:cs="Calibri"/>
          <w:sz w:val="22"/>
          <w:szCs w:val="22"/>
          <w:lang w:val="nl-NL"/>
        </w:rPr>
        <w:t>dan zullen we met duizend kunsten,</w:t>
      </w:r>
    </w:p>
    <w:p w14:paraId="2C4509AA" w14:textId="77777777" w:rsidR="00930180" w:rsidRPr="00930180" w:rsidRDefault="00930180" w:rsidP="00930180">
      <w:pPr>
        <w:pStyle w:val="Standard"/>
        <w:autoSpaceDE w:val="0"/>
        <w:rPr>
          <w:rFonts w:ascii="Calibri" w:eastAsia="Adobe Garamond Pro" w:hAnsi="Calibri" w:cs="Calibri"/>
          <w:sz w:val="22"/>
          <w:szCs w:val="22"/>
          <w:lang w:val="nl-NL"/>
        </w:rPr>
      </w:pPr>
      <w:r w:rsidRPr="00930180">
        <w:rPr>
          <w:rFonts w:ascii="Calibri" w:eastAsia="Adobe Garamond Pro" w:hAnsi="Calibri" w:cs="Calibri"/>
          <w:sz w:val="22"/>
          <w:szCs w:val="22"/>
          <w:lang w:val="nl-NL"/>
        </w:rPr>
        <w:t>vol sier en mooi uitgedost</w:t>
      </w:r>
    </w:p>
    <w:p w14:paraId="6F90766D" w14:textId="77777777" w:rsidR="00930180" w:rsidRPr="00930180" w:rsidRDefault="00930180" w:rsidP="00930180">
      <w:pPr>
        <w:pStyle w:val="Standard"/>
        <w:autoSpaceDE w:val="0"/>
        <w:rPr>
          <w:rFonts w:ascii="Calibri" w:eastAsia="Adobe Garamond Pro" w:hAnsi="Calibri" w:cs="Calibri"/>
          <w:sz w:val="22"/>
          <w:szCs w:val="22"/>
          <w:lang w:val="nl-NL"/>
        </w:rPr>
      </w:pPr>
      <w:r w:rsidRPr="00930180">
        <w:rPr>
          <w:rFonts w:ascii="Calibri" w:eastAsia="Adobe Garamond Pro" w:hAnsi="Calibri" w:cs="Calibri"/>
          <w:sz w:val="22"/>
          <w:szCs w:val="22"/>
          <w:lang w:val="nl-NL"/>
        </w:rPr>
        <w:t>een liedje zingen, zoals met Pasen.</w:t>
      </w:r>
    </w:p>
    <w:p w14:paraId="141C323B" w14:textId="77777777" w:rsidR="00930180" w:rsidRPr="00930180" w:rsidRDefault="00930180" w:rsidP="00930180">
      <w:pPr>
        <w:pStyle w:val="Standard"/>
        <w:autoSpaceDE w:val="0"/>
        <w:rPr>
          <w:rFonts w:ascii="Calibri" w:eastAsia="Adobe Garamond Pro" w:hAnsi="Calibri" w:cs="Calibri"/>
          <w:sz w:val="22"/>
          <w:szCs w:val="22"/>
          <w:lang w:val="nl-NL"/>
        </w:rPr>
      </w:pPr>
    </w:p>
    <w:p w14:paraId="18BFB403" w14:textId="77777777" w:rsidR="00930180" w:rsidRPr="00930180" w:rsidRDefault="00930180" w:rsidP="00930180">
      <w:pPr>
        <w:pStyle w:val="Standard"/>
        <w:autoSpaceDE w:val="0"/>
        <w:rPr>
          <w:rFonts w:ascii="Calibri" w:eastAsia="Adobe Garamond Pro" w:hAnsi="Calibri" w:cs="Calibri"/>
          <w:sz w:val="22"/>
          <w:szCs w:val="22"/>
          <w:lang w:val="nl-NL"/>
        </w:rPr>
      </w:pPr>
      <w:r w:rsidRPr="00930180">
        <w:rPr>
          <w:rFonts w:ascii="Calibri" w:eastAsia="Adobe Garamond Pro" w:hAnsi="Calibri" w:cs="Calibri"/>
          <w:sz w:val="22"/>
          <w:szCs w:val="22"/>
          <w:lang w:val="nl-NL"/>
        </w:rPr>
        <w:t>Laten wij onze kennis verbeteren;</w:t>
      </w:r>
    </w:p>
    <w:p w14:paraId="0D69A1DF" w14:textId="0EF0C0DF" w:rsidR="00930180" w:rsidRPr="00930180" w:rsidRDefault="00930180" w:rsidP="00930180">
      <w:pPr>
        <w:pStyle w:val="Standard"/>
        <w:autoSpaceDE w:val="0"/>
        <w:rPr>
          <w:rFonts w:ascii="Calibri" w:eastAsia="Adobe Garamond Pro" w:hAnsi="Calibri" w:cs="Calibri"/>
          <w:sz w:val="22"/>
          <w:szCs w:val="22"/>
          <w:lang w:val="nl-NL"/>
        </w:rPr>
      </w:pPr>
      <w:r w:rsidRPr="00930180">
        <w:rPr>
          <w:rFonts w:ascii="Calibri" w:eastAsia="Adobe Garamond Pro" w:hAnsi="Calibri" w:cs="Calibri"/>
          <w:sz w:val="22"/>
          <w:szCs w:val="22"/>
          <w:lang w:val="nl-NL"/>
        </w:rPr>
        <w:t>Oh, hoe hemels en puur</w:t>
      </w:r>
      <w:r w:rsidR="0029265A">
        <w:rPr>
          <w:rFonts w:ascii="Calibri" w:eastAsia="Adobe Garamond Pro" w:hAnsi="Calibri" w:cs="Calibri"/>
          <w:sz w:val="22"/>
          <w:szCs w:val="22"/>
          <w:lang w:val="nl-NL"/>
        </w:rPr>
        <w:t>,</w:t>
      </w:r>
    </w:p>
    <w:p w14:paraId="2873A621" w14:textId="4523F125" w:rsidR="00930180" w:rsidRPr="00930180" w:rsidRDefault="00930180" w:rsidP="00930180">
      <w:pPr>
        <w:pStyle w:val="Standard"/>
        <w:autoSpaceDE w:val="0"/>
        <w:rPr>
          <w:rFonts w:ascii="Calibri" w:eastAsia="Adobe Garamond Pro" w:hAnsi="Calibri" w:cs="Calibri"/>
          <w:sz w:val="22"/>
          <w:szCs w:val="22"/>
          <w:lang w:val="nl-NL"/>
        </w:rPr>
      </w:pPr>
      <w:r w:rsidRPr="00930180">
        <w:rPr>
          <w:rFonts w:ascii="Calibri" w:eastAsia="Adobe Garamond Pro" w:hAnsi="Calibri" w:cs="Calibri"/>
          <w:sz w:val="22"/>
          <w:szCs w:val="22"/>
          <w:lang w:val="nl-NL"/>
        </w:rPr>
        <w:t>met eenvoud en schoonheid</w:t>
      </w:r>
      <w:r w:rsidR="0029265A">
        <w:rPr>
          <w:rFonts w:ascii="Calibri" w:eastAsia="Adobe Garamond Pro" w:hAnsi="Calibri" w:cs="Calibri"/>
          <w:sz w:val="22"/>
          <w:szCs w:val="22"/>
          <w:lang w:val="nl-NL"/>
        </w:rPr>
        <w:t>,</w:t>
      </w:r>
    </w:p>
    <w:p w14:paraId="7554B57C" w14:textId="4D0084CB" w:rsidR="00EA330B" w:rsidRPr="00EA330B" w:rsidRDefault="00EA330B" w:rsidP="00B379AE">
      <w:pPr>
        <w:pStyle w:val="Standard"/>
        <w:autoSpaceDE w:val="0"/>
        <w:rPr>
          <w:rFonts w:ascii="Calibri" w:eastAsia="Adobe Garamond Pro" w:hAnsi="Calibri" w:cs="Calibri"/>
          <w:iCs/>
          <w:sz w:val="22"/>
          <w:szCs w:val="22"/>
          <w:lang w:val="nl-NL"/>
        </w:rPr>
      </w:pPr>
      <w:r w:rsidRPr="00EA330B">
        <w:rPr>
          <w:rFonts w:ascii="Calibri" w:eastAsia="Adobe Garamond Pro" w:hAnsi="Calibri" w:cs="Calibri"/>
          <w:iCs/>
          <w:sz w:val="22"/>
          <w:szCs w:val="22"/>
          <w:lang w:val="nl-NL"/>
        </w:rPr>
        <w:t>toont de waarheid zich a</w:t>
      </w:r>
      <w:r>
        <w:rPr>
          <w:rFonts w:ascii="Calibri" w:eastAsia="Adobe Garamond Pro" w:hAnsi="Calibri" w:cs="Calibri"/>
          <w:iCs/>
          <w:sz w:val="22"/>
          <w:szCs w:val="22"/>
          <w:lang w:val="nl-NL"/>
        </w:rPr>
        <w:t>an ons</w:t>
      </w:r>
      <w:r w:rsidR="0029265A">
        <w:rPr>
          <w:rFonts w:ascii="Calibri" w:eastAsia="Adobe Garamond Pro" w:hAnsi="Calibri" w:cs="Calibri"/>
          <w:iCs/>
          <w:sz w:val="22"/>
          <w:szCs w:val="22"/>
          <w:lang w:val="nl-NL"/>
        </w:rPr>
        <w:t>!</w:t>
      </w:r>
    </w:p>
    <w:p w14:paraId="2AF4D729" w14:textId="785DC737" w:rsidR="00B379AE" w:rsidRPr="00930180" w:rsidRDefault="00B379AE" w:rsidP="00B379AE">
      <w:pPr>
        <w:pStyle w:val="Standard"/>
        <w:autoSpaceDE w:val="0"/>
        <w:rPr>
          <w:rFonts w:ascii="Calibri" w:eastAsia="Adobe Garamond Pro" w:hAnsi="Calibri" w:cs="Calibri"/>
          <w:sz w:val="22"/>
          <w:szCs w:val="22"/>
          <w:lang w:val="es-MX"/>
        </w:rPr>
      </w:pPr>
      <w:r w:rsidRPr="00930180">
        <w:rPr>
          <w:rFonts w:ascii="Calibri" w:eastAsia="Adobe Garamond Pro" w:hAnsi="Calibri" w:cs="Calibri"/>
          <w:sz w:val="22"/>
          <w:szCs w:val="22"/>
          <w:lang w:val="es-MX"/>
        </w:rPr>
        <w:t>Cuando nace de Azucena</w:t>
      </w:r>
    </w:p>
    <w:p w14:paraId="0DEEF985" w14:textId="77777777" w:rsidR="00B379AE" w:rsidRPr="00930180" w:rsidRDefault="00B379AE" w:rsidP="00B379AE">
      <w:pPr>
        <w:pStyle w:val="Standard"/>
        <w:autoSpaceDE w:val="0"/>
        <w:rPr>
          <w:rFonts w:ascii="Calibri" w:eastAsia="Adobe Garamond Pro" w:hAnsi="Calibri" w:cs="Calibri"/>
          <w:sz w:val="22"/>
          <w:szCs w:val="22"/>
          <w:lang w:val="es-MX"/>
        </w:rPr>
      </w:pPr>
      <w:r w:rsidRPr="00930180">
        <w:rPr>
          <w:rFonts w:ascii="Calibri" w:eastAsia="Adobe Garamond Pro" w:hAnsi="Calibri" w:cs="Calibri"/>
          <w:sz w:val="22"/>
          <w:szCs w:val="22"/>
          <w:lang w:val="es-MX"/>
        </w:rPr>
        <w:lastRenderedPageBreak/>
        <w:t>quien a todos nos engaña</w:t>
      </w:r>
    </w:p>
    <w:p w14:paraId="23E70A95" w14:textId="77777777" w:rsidR="00B379AE" w:rsidRPr="00930180" w:rsidRDefault="00B379AE" w:rsidP="00B379AE">
      <w:pPr>
        <w:pStyle w:val="Standard"/>
        <w:autoSpaceDE w:val="0"/>
        <w:rPr>
          <w:rFonts w:ascii="Calibri" w:eastAsia="Adobe Garamond Pro" w:hAnsi="Calibri" w:cs="Calibri"/>
          <w:sz w:val="22"/>
          <w:szCs w:val="22"/>
          <w:lang w:val="es-MX"/>
        </w:rPr>
      </w:pPr>
      <w:r w:rsidRPr="00930180">
        <w:rPr>
          <w:rFonts w:ascii="Calibri" w:eastAsia="Adobe Garamond Pro" w:hAnsi="Calibri" w:cs="Calibri"/>
          <w:sz w:val="22"/>
          <w:szCs w:val="22"/>
          <w:lang w:val="es-MX"/>
        </w:rPr>
        <w:t>dándonos la Nochebuena</w:t>
      </w:r>
    </w:p>
    <w:p w14:paraId="718DB07F" w14:textId="77777777" w:rsidR="00B379AE" w:rsidRPr="00930180" w:rsidRDefault="00B379AE" w:rsidP="00B379AE">
      <w:pPr>
        <w:pStyle w:val="Standard"/>
        <w:autoSpaceDE w:val="0"/>
        <w:rPr>
          <w:rFonts w:ascii="Calibri" w:eastAsia="Adobe Garamond Pro" w:hAnsi="Calibri" w:cs="Calibri"/>
          <w:sz w:val="22"/>
          <w:szCs w:val="22"/>
          <w:lang w:val="es-MX"/>
        </w:rPr>
      </w:pPr>
      <w:r w:rsidRPr="00930180">
        <w:rPr>
          <w:rFonts w:ascii="Calibri" w:eastAsia="Adobe Garamond Pro" w:hAnsi="Calibri" w:cs="Calibri"/>
          <w:sz w:val="22"/>
          <w:szCs w:val="22"/>
          <w:lang w:val="es-MX"/>
        </w:rPr>
        <w:t>nadie venga a la mala.</w:t>
      </w:r>
    </w:p>
    <w:p w14:paraId="78A63605" w14:textId="77777777" w:rsidR="00B379AE" w:rsidRPr="00930180" w:rsidRDefault="00B379AE" w:rsidP="00B379AE">
      <w:pPr>
        <w:pStyle w:val="Standard"/>
        <w:autoSpaceDE w:val="0"/>
        <w:rPr>
          <w:rFonts w:ascii="Calibri" w:eastAsia="Adobe Garamond Pro" w:hAnsi="Calibri" w:cs="Calibri"/>
          <w:sz w:val="22"/>
          <w:szCs w:val="22"/>
          <w:lang w:val="es-MX"/>
        </w:rPr>
      </w:pPr>
    </w:p>
    <w:p w14:paraId="1B735CF9" w14:textId="77777777" w:rsidR="00B379AE" w:rsidRPr="00930180" w:rsidRDefault="00B379AE" w:rsidP="00B379AE">
      <w:pPr>
        <w:pStyle w:val="Standard"/>
        <w:autoSpaceDE w:val="0"/>
        <w:rPr>
          <w:rFonts w:ascii="Calibri" w:eastAsia="Adobe Garamond Pro" w:hAnsi="Calibri" w:cs="Calibri"/>
          <w:sz w:val="22"/>
          <w:szCs w:val="22"/>
          <w:lang w:val="es-MX"/>
        </w:rPr>
      </w:pPr>
      <w:r w:rsidRPr="00930180">
        <w:rPr>
          <w:rFonts w:ascii="Calibri" w:eastAsia="Adobe Garamond Pro" w:hAnsi="Calibri" w:cs="Calibri"/>
          <w:sz w:val="22"/>
          <w:szCs w:val="22"/>
          <w:lang w:val="es-MX"/>
        </w:rPr>
        <w:t>Este Niño da desvelos</w:t>
      </w:r>
    </w:p>
    <w:p w14:paraId="33C27960" w14:textId="77777777" w:rsidR="00B379AE" w:rsidRPr="00930180" w:rsidRDefault="00B379AE" w:rsidP="00B379AE">
      <w:pPr>
        <w:pStyle w:val="Standard"/>
        <w:autoSpaceDE w:val="0"/>
        <w:rPr>
          <w:rFonts w:ascii="Calibri" w:eastAsia="Adobe Garamond Pro" w:hAnsi="Calibri" w:cs="Calibri"/>
          <w:sz w:val="22"/>
          <w:szCs w:val="22"/>
          <w:lang w:val="es-MX"/>
        </w:rPr>
      </w:pPr>
      <w:r w:rsidRPr="00930180">
        <w:rPr>
          <w:rFonts w:ascii="Calibri" w:eastAsia="Adobe Garamond Pro" w:hAnsi="Calibri" w:cs="Calibri"/>
          <w:sz w:val="22"/>
          <w:szCs w:val="22"/>
          <w:lang w:val="es-MX"/>
        </w:rPr>
        <w:t>que movido de unos celos</w:t>
      </w:r>
    </w:p>
    <w:p w14:paraId="46B72533" w14:textId="77777777" w:rsidR="00B379AE" w:rsidRPr="00930180" w:rsidRDefault="00B379AE" w:rsidP="00B379AE">
      <w:pPr>
        <w:pStyle w:val="Standard"/>
        <w:autoSpaceDE w:val="0"/>
        <w:rPr>
          <w:rFonts w:ascii="Calibri" w:eastAsia="Adobe Garamond Pro" w:hAnsi="Calibri" w:cs="Calibri"/>
          <w:sz w:val="22"/>
          <w:szCs w:val="22"/>
          <w:lang w:val="es-MX"/>
        </w:rPr>
      </w:pPr>
      <w:r w:rsidRPr="00930180">
        <w:rPr>
          <w:rFonts w:ascii="Calibri" w:eastAsia="Adobe Garamond Pro" w:hAnsi="Calibri" w:cs="Calibri"/>
          <w:sz w:val="22"/>
          <w:szCs w:val="22"/>
          <w:lang w:val="es-MX"/>
        </w:rPr>
        <w:t>quebrantó los mismos cielos</w:t>
      </w:r>
    </w:p>
    <w:p w14:paraId="7B1B00BF" w14:textId="77777777" w:rsidR="00B379AE" w:rsidRPr="00930180" w:rsidRDefault="00B379AE" w:rsidP="00B379AE">
      <w:pPr>
        <w:pStyle w:val="Standard"/>
        <w:autoSpaceDE w:val="0"/>
        <w:rPr>
          <w:rFonts w:ascii="Calibri" w:eastAsia="Adobe Garamond Pro" w:hAnsi="Calibri" w:cs="Calibri"/>
          <w:sz w:val="22"/>
          <w:szCs w:val="22"/>
          <w:lang w:val="es-MX"/>
        </w:rPr>
      </w:pPr>
      <w:r w:rsidRPr="00930180">
        <w:rPr>
          <w:rFonts w:ascii="Calibri" w:eastAsia="Adobe Garamond Pro" w:hAnsi="Calibri" w:cs="Calibri"/>
          <w:sz w:val="22"/>
          <w:szCs w:val="22"/>
          <w:lang w:val="es-MX"/>
        </w:rPr>
        <w:t>y sus celos no quebrantan.</w:t>
      </w:r>
    </w:p>
    <w:p w14:paraId="77B909B7" w14:textId="77777777" w:rsidR="00930180" w:rsidRPr="00930180" w:rsidRDefault="00930180" w:rsidP="00930180">
      <w:pPr>
        <w:pStyle w:val="Standard"/>
        <w:autoSpaceDE w:val="0"/>
        <w:rPr>
          <w:rFonts w:ascii="Calibri" w:eastAsia="Adobe Garamond Pro" w:hAnsi="Calibri" w:cs="Calibri"/>
          <w:sz w:val="22"/>
          <w:szCs w:val="22"/>
          <w:lang w:val="nl-NL"/>
        </w:rPr>
      </w:pPr>
      <w:r w:rsidRPr="00930180">
        <w:rPr>
          <w:rFonts w:ascii="Calibri" w:eastAsia="Adobe Garamond Pro" w:hAnsi="Calibri" w:cs="Calibri"/>
          <w:sz w:val="22"/>
          <w:szCs w:val="22"/>
          <w:lang w:val="nl-NL"/>
        </w:rPr>
        <w:t>zal de waarheid ons duidelijk worden.</w:t>
      </w:r>
    </w:p>
    <w:p w14:paraId="177FAE5D" w14:textId="77777777" w:rsidR="0029265A" w:rsidRPr="00CF0997" w:rsidRDefault="0029265A" w:rsidP="00930180">
      <w:pPr>
        <w:pStyle w:val="Standard"/>
        <w:autoSpaceDE w:val="0"/>
        <w:rPr>
          <w:rFonts w:eastAsia="Adobe Garamond Pro" w:cs="Times New Roman"/>
          <w:sz w:val="22"/>
          <w:szCs w:val="22"/>
          <w:lang w:val="nl-NL"/>
        </w:rPr>
      </w:pPr>
    </w:p>
    <w:p w14:paraId="1B8E85FE" w14:textId="5B4C41A8" w:rsidR="00930180" w:rsidRPr="00EF2955" w:rsidRDefault="00930180" w:rsidP="00930180">
      <w:pPr>
        <w:pStyle w:val="Standard"/>
        <w:autoSpaceDE w:val="0"/>
        <w:rPr>
          <w:rFonts w:eastAsia="Adobe Garamond Pro" w:cs="Times New Roman"/>
          <w:sz w:val="22"/>
          <w:szCs w:val="22"/>
          <w:lang w:val="es-MX"/>
        </w:rPr>
      </w:pPr>
      <w:r w:rsidRPr="00EF2955">
        <w:rPr>
          <w:rFonts w:eastAsia="Adobe Garamond Pro" w:cs="Times New Roman"/>
          <w:sz w:val="22"/>
          <w:szCs w:val="22"/>
          <w:lang w:val="es-MX"/>
        </w:rPr>
        <w:t>Pues el frío le pone quedo</w:t>
      </w:r>
    </w:p>
    <w:p w14:paraId="45B71294" w14:textId="77777777" w:rsidR="00930180" w:rsidRPr="00EF2955" w:rsidRDefault="00930180" w:rsidP="00930180">
      <w:pPr>
        <w:pStyle w:val="Standard"/>
        <w:autoSpaceDE w:val="0"/>
        <w:rPr>
          <w:rFonts w:eastAsia="Adobe Garamond Pro" w:cs="Times New Roman"/>
          <w:sz w:val="22"/>
          <w:szCs w:val="22"/>
          <w:lang w:val="es-MX"/>
        </w:rPr>
      </w:pPr>
      <w:r w:rsidRPr="00EF2955">
        <w:rPr>
          <w:rFonts w:eastAsia="Adobe Garamond Pro" w:cs="Times New Roman"/>
          <w:sz w:val="22"/>
          <w:szCs w:val="22"/>
          <w:lang w:val="es-MX"/>
        </w:rPr>
        <w:t>de la nieve decir puedo</w:t>
      </w:r>
    </w:p>
    <w:p w14:paraId="1B507F2D" w14:textId="77777777" w:rsidR="00930180" w:rsidRPr="00EF2955" w:rsidRDefault="00930180" w:rsidP="00930180">
      <w:pPr>
        <w:pStyle w:val="Standard"/>
        <w:autoSpaceDE w:val="0"/>
        <w:rPr>
          <w:rFonts w:eastAsia="Adobe Garamond Pro" w:cs="Times New Roman"/>
          <w:sz w:val="22"/>
          <w:szCs w:val="22"/>
          <w:lang w:val="es-MX"/>
        </w:rPr>
      </w:pPr>
      <w:r w:rsidRPr="00EF2955">
        <w:rPr>
          <w:rFonts w:eastAsia="Adobe Garamond Pro" w:cs="Times New Roman"/>
          <w:sz w:val="22"/>
          <w:szCs w:val="22"/>
          <w:lang w:val="es-MX"/>
        </w:rPr>
        <w:t>que a sus hampos tienen miedo</w:t>
      </w:r>
    </w:p>
    <w:p w14:paraId="7A2B98CB" w14:textId="77777777" w:rsidR="00930180" w:rsidRPr="00EF2955" w:rsidRDefault="00930180" w:rsidP="00930180">
      <w:pPr>
        <w:pStyle w:val="Standard"/>
        <w:autoSpaceDE w:val="0"/>
        <w:rPr>
          <w:rFonts w:eastAsia="Adobe Garamond Pro" w:cs="Times New Roman"/>
          <w:sz w:val="22"/>
          <w:szCs w:val="22"/>
          <w:lang w:val="es-MX"/>
        </w:rPr>
      </w:pPr>
      <w:r w:rsidRPr="00EF2955">
        <w:rPr>
          <w:rFonts w:eastAsia="Adobe Garamond Pro" w:cs="Times New Roman"/>
          <w:sz w:val="22"/>
          <w:szCs w:val="22"/>
          <w:lang w:val="es-MX"/>
        </w:rPr>
        <w:t>siendo el miedo de la hampa.</w:t>
      </w:r>
    </w:p>
    <w:p w14:paraId="5229F164" w14:textId="4C7CF698" w:rsidR="00B379AE" w:rsidRPr="00930180" w:rsidRDefault="00930180" w:rsidP="00B379AE">
      <w:pPr>
        <w:pStyle w:val="Standard"/>
        <w:autoSpaceDE w:val="0"/>
        <w:rPr>
          <w:rFonts w:ascii="Calibri" w:eastAsia="Adobe Garamond Pro" w:hAnsi="Calibri" w:cs="Calibri"/>
          <w:sz w:val="22"/>
          <w:szCs w:val="22"/>
          <w:lang w:val="nl-NL"/>
        </w:rPr>
      </w:pPr>
      <w:r w:rsidRPr="00CF0997">
        <w:rPr>
          <w:rFonts w:eastAsia="Adobe Garamond Pro" w:cs="Times New Roman"/>
          <w:i/>
          <w:sz w:val="22"/>
          <w:szCs w:val="22"/>
          <w:lang w:val="nl-NL"/>
        </w:rPr>
        <w:br w:type="column"/>
      </w:r>
      <w:r w:rsidR="00B379AE" w:rsidRPr="00930180">
        <w:rPr>
          <w:rFonts w:ascii="Calibri" w:eastAsia="Adobe Garamond Pro" w:hAnsi="Calibri" w:cs="Calibri"/>
          <w:sz w:val="22"/>
          <w:szCs w:val="22"/>
          <w:lang w:val="nl-NL"/>
        </w:rPr>
        <w:t xml:space="preserve">Als </w:t>
      </w:r>
      <w:r w:rsidR="0029265A">
        <w:rPr>
          <w:rFonts w:ascii="Calibri" w:eastAsia="Adobe Garamond Pro" w:hAnsi="Calibri" w:cs="Calibri"/>
          <w:sz w:val="22"/>
          <w:szCs w:val="22"/>
          <w:lang w:val="nl-NL"/>
        </w:rPr>
        <w:t xml:space="preserve">Hij </w:t>
      </w:r>
      <w:r w:rsidR="00B379AE" w:rsidRPr="00930180">
        <w:rPr>
          <w:rFonts w:ascii="Calibri" w:eastAsia="Adobe Garamond Pro" w:hAnsi="Calibri" w:cs="Calibri"/>
          <w:sz w:val="22"/>
          <w:szCs w:val="22"/>
          <w:lang w:val="nl-NL"/>
        </w:rPr>
        <w:t>geboren wordt</w:t>
      </w:r>
      <w:r w:rsidR="0029265A" w:rsidRPr="0029265A">
        <w:rPr>
          <w:rFonts w:ascii="Calibri" w:eastAsia="Adobe Garamond Pro" w:hAnsi="Calibri" w:cs="Calibri"/>
          <w:sz w:val="22"/>
          <w:szCs w:val="22"/>
          <w:lang w:val="nl-NL"/>
        </w:rPr>
        <w:t xml:space="preserve"> </w:t>
      </w:r>
      <w:r w:rsidR="0029265A" w:rsidRPr="00930180">
        <w:rPr>
          <w:rFonts w:ascii="Calibri" w:eastAsia="Adobe Garamond Pro" w:hAnsi="Calibri" w:cs="Calibri"/>
          <w:sz w:val="22"/>
          <w:szCs w:val="22"/>
          <w:lang w:val="nl-NL"/>
        </w:rPr>
        <w:t>uit de Lelie</w:t>
      </w:r>
      <w:r w:rsidR="0029265A">
        <w:rPr>
          <w:rFonts w:ascii="Calibri" w:eastAsia="Adobe Garamond Pro" w:hAnsi="Calibri" w:cs="Calibri"/>
          <w:sz w:val="22"/>
          <w:szCs w:val="22"/>
          <w:lang w:val="nl-NL"/>
        </w:rPr>
        <w:t>,</w:t>
      </w:r>
    </w:p>
    <w:p w14:paraId="2E1E7CDE" w14:textId="77777777" w:rsidR="00B379AE" w:rsidRPr="00930180" w:rsidRDefault="00B379AE" w:rsidP="00B379AE">
      <w:pPr>
        <w:pStyle w:val="Standard"/>
        <w:autoSpaceDE w:val="0"/>
        <w:rPr>
          <w:rFonts w:ascii="Calibri" w:eastAsia="Adobe Garamond Pro" w:hAnsi="Calibri" w:cs="Calibri"/>
          <w:sz w:val="22"/>
          <w:szCs w:val="22"/>
          <w:lang w:val="nl-NL"/>
        </w:rPr>
      </w:pPr>
      <w:r w:rsidRPr="00930180">
        <w:rPr>
          <w:rFonts w:ascii="Calibri" w:eastAsia="Adobe Garamond Pro" w:hAnsi="Calibri" w:cs="Calibri"/>
          <w:sz w:val="22"/>
          <w:szCs w:val="22"/>
          <w:lang w:val="nl-NL"/>
        </w:rPr>
        <w:t>Hij die ons allen op het verkeerde been zet</w:t>
      </w:r>
    </w:p>
    <w:p w14:paraId="0F540923" w14:textId="5F44D5C7" w:rsidR="00B379AE" w:rsidRPr="00930180" w:rsidRDefault="00B379AE" w:rsidP="00B379AE">
      <w:pPr>
        <w:pStyle w:val="Standard"/>
        <w:autoSpaceDE w:val="0"/>
        <w:rPr>
          <w:rFonts w:ascii="Calibri" w:eastAsia="Adobe Garamond Pro" w:hAnsi="Calibri" w:cs="Calibri"/>
          <w:sz w:val="22"/>
          <w:szCs w:val="22"/>
          <w:lang w:val="nl-NL"/>
        </w:rPr>
      </w:pPr>
      <w:r w:rsidRPr="00930180">
        <w:rPr>
          <w:rFonts w:ascii="Calibri" w:eastAsia="Adobe Garamond Pro" w:hAnsi="Calibri" w:cs="Calibri"/>
          <w:sz w:val="22"/>
          <w:szCs w:val="22"/>
          <w:lang w:val="nl-NL"/>
        </w:rPr>
        <w:t>door ons Kerstavond te schenken</w:t>
      </w:r>
      <w:r w:rsidR="0029265A">
        <w:rPr>
          <w:rFonts w:ascii="Calibri" w:eastAsia="Adobe Garamond Pro" w:hAnsi="Calibri" w:cs="Calibri"/>
          <w:sz w:val="22"/>
          <w:szCs w:val="22"/>
          <w:lang w:val="nl-NL"/>
        </w:rPr>
        <w:t>, dan moet</w:t>
      </w:r>
      <w:r w:rsidRPr="00930180">
        <w:rPr>
          <w:rFonts w:ascii="Calibri" w:eastAsia="Adobe Garamond Pro" w:hAnsi="Calibri" w:cs="Calibri"/>
          <w:sz w:val="22"/>
          <w:szCs w:val="22"/>
          <w:lang w:val="nl-NL"/>
        </w:rPr>
        <w:t xml:space="preserve"> niemand op de verkeerde avond komen.</w:t>
      </w:r>
    </w:p>
    <w:p w14:paraId="3B362940" w14:textId="6ECA2076" w:rsidR="00930180" w:rsidRPr="00930180" w:rsidRDefault="00B379AE" w:rsidP="00B379AE">
      <w:pPr>
        <w:pStyle w:val="Standard"/>
        <w:autoSpaceDE w:val="0"/>
        <w:rPr>
          <w:rFonts w:ascii="Calibri" w:eastAsia="Adobe Garamond Pro" w:hAnsi="Calibri" w:cs="Calibri"/>
          <w:i/>
          <w:sz w:val="22"/>
          <w:szCs w:val="22"/>
          <w:lang w:val="nl-NL"/>
        </w:rPr>
      </w:pPr>
      <w:r w:rsidRPr="00930180">
        <w:rPr>
          <w:rFonts w:ascii="Calibri" w:eastAsia="Adobe Garamond Pro" w:hAnsi="Calibri" w:cs="Calibri"/>
          <w:i/>
          <w:sz w:val="22"/>
          <w:szCs w:val="22"/>
          <w:lang w:val="nl-NL"/>
        </w:rPr>
        <w:t>.</w:t>
      </w:r>
    </w:p>
    <w:p w14:paraId="27D94DC6" w14:textId="77777777" w:rsidR="00930180" w:rsidRPr="00930180" w:rsidRDefault="00930180" w:rsidP="00930180">
      <w:pPr>
        <w:pStyle w:val="Standard"/>
        <w:autoSpaceDE w:val="0"/>
        <w:rPr>
          <w:rFonts w:ascii="Calibri" w:eastAsia="Adobe Garamond Pro" w:hAnsi="Calibri" w:cs="Calibri"/>
          <w:i/>
          <w:iCs/>
          <w:sz w:val="22"/>
          <w:szCs w:val="22"/>
          <w:lang w:val="nl-NL"/>
        </w:rPr>
      </w:pPr>
    </w:p>
    <w:p w14:paraId="2B04BC68" w14:textId="77777777" w:rsidR="00B379AE" w:rsidRPr="00930180" w:rsidRDefault="00B379AE" w:rsidP="00B379AE">
      <w:pPr>
        <w:pStyle w:val="Standard"/>
        <w:autoSpaceDE w:val="0"/>
        <w:rPr>
          <w:rFonts w:ascii="Calibri" w:eastAsia="Adobe Garamond Pro" w:hAnsi="Calibri" w:cs="Calibri"/>
          <w:sz w:val="22"/>
          <w:szCs w:val="22"/>
          <w:lang w:val="nl-NL"/>
        </w:rPr>
      </w:pPr>
      <w:r w:rsidRPr="00930180">
        <w:rPr>
          <w:rFonts w:ascii="Calibri" w:eastAsia="Adobe Garamond Pro" w:hAnsi="Calibri" w:cs="Calibri"/>
          <w:sz w:val="22"/>
          <w:szCs w:val="22"/>
          <w:lang w:val="nl-NL"/>
        </w:rPr>
        <w:t>Dit jongetje houdt ons wakker</w:t>
      </w:r>
    </w:p>
    <w:p w14:paraId="6FBCB732" w14:textId="77777777" w:rsidR="00B379AE" w:rsidRPr="00930180" w:rsidRDefault="00B379AE" w:rsidP="00B379AE">
      <w:pPr>
        <w:pStyle w:val="Standard"/>
        <w:autoSpaceDE w:val="0"/>
        <w:rPr>
          <w:rFonts w:ascii="Calibri" w:eastAsia="Adobe Garamond Pro" w:hAnsi="Calibri" w:cs="Calibri"/>
          <w:sz w:val="22"/>
          <w:szCs w:val="22"/>
          <w:lang w:val="nl-NL"/>
        </w:rPr>
      </w:pPr>
      <w:r w:rsidRPr="00930180">
        <w:rPr>
          <w:rFonts w:ascii="Calibri" w:eastAsia="Adobe Garamond Pro" w:hAnsi="Calibri" w:cs="Calibri"/>
          <w:sz w:val="22"/>
          <w:szCs w:val="22"/>
          <w:lang w:val="nl-NL"/>
        </w:rPr>
        <w:t>want gedreven door ziele-ijver</w:t>
      </w:r>
    </w:p>
    <w:p w14:paraId="35CCFC11" w14:textId="77777777" w:rsidR="00B379AE" w:rsidRPr="00930180" w:rsidRDefault="00B379AE" w:rsidP="00B379AE">
      <w:pPr>
        <w:pStyle w:val="Standard"/>
        <w:autoSpaceDE w:val="0"/>
        <w:rPr>
          <w:rFonts w:ascii="Calibri" w:eastAsia="Adobe Garamond Pro" w:hAnsi="Calibri" w:cs="Calibri"/>
          <w:sz w:val="22"/>
          <w:szCs w:val="22"/>
          <w:lang w:val="nl-NL"/>
        </w:rPr>
      </w:pPr>
      <w:r w:rsidRPr="00930180">
        <w:rPr>
          <w:rFonts w:ascii="Calibri" w:eastAsia="Adobe Garamond Pro" w:hAnsi="Calibri" w:cs="Calibri"/>
          <w:sz w:val="22"/>
          <w:szCs w:val="22"/>
          <w:lang w:val="nl-NL"/>
        </w:rPr>
        <w:t>verbrak Hij het hemelgewelf</w:t>
      </w:r>
    </w:p>
    <w:p w14:paraId="13EED83E" w14:textId="77777777" w:rsidR="00B379AE" w:rsidRPr="00930180" w:rsidRDefault="00B379AE" w:rsidP="00B379AE">
      <w:pPr>
        <w:pStyle w:val="Standard"/>
        <w:autoSpaceDE w:val="0"/>
        <w:rPr>
          <w:rFonts w:ascii="Calibri" w:eastAsia="Adobe Garamond Pro" w:hAnsi="Calibri" w:cs="Calibri"/>
          <w:sz w:val="22"/>
          <w:szCs w:val="22"/>
          <w:lang w:val="nl-NL"/>
        </w:rPr>
      </w:pPr>
      <w:r w:rsidRPr="00930180">
        <w:rPr>
          <w:rFonts w:ascii="Calibri" w:eastAsia="Adobe Garamond Pro" w:hAnsi="Calibri" w:cs="Calibri"/>
          <w:sz w:val="22"/>
          <w:szCs w:val="22"/>
          <w:lang w:val="nl-NL"/>
        </w:rPr>
        <w:t>maar zijn ziele-ijver breekt niet.</w:t>
      </w:r>
    </w:p>
    <w:p w14:paraId="71EAC2A7" w14:textId="77777777" w:rsidR="0029265A" w:rsidRDefault="0029265A" w:rsidP="00930180">
      <w:pPr>
        <w:pStyle w:val="Standard"/>
        <w:autoSpaceDE w:val="0"/>
        <w:rPr>
          <w:rFonts w:eastAsia="Adobe Garamond Pro" w:cs="Times New Roman"/>
          <w:sz w:val="22"/>
          <w:szCs w:val="22"/>
          <w:lang w:val="nl-NL"/>
        </w:rPr>
      </w:pPr>
    </w:p>
    <w:p w14:paraId="5FF168F6" w14:textId="1850E195" w:rsidR="00930180" w:rsidRPr="00EF2955" w:rsidRDefault="00930180" w:rsidP="00930180">
      <w:pPr>
        <w:pStyle w:val="Standard"/>
        <w:autoSpaceDE w:val="0"/>
        <w:rPr>
          <w:rFonts w:eastAsia="Adobe Garamond Pro" w:cs="Times New Roman"/>
          <w:sz w:val="22"/>
          <w:szCs w:val="22"/>
          <w:lang w:val="nl-NL"/>
        </w:rPr>
      </w:pPr>
      <w:r w:rsidRPr="00EF2955">
        <w:rPr>
          <w:rFonts w:eastAsia="Adobe Garamond Pro" w:cs="Times New Roman"/>
          <w:sz w:val="22"/>
          <w:szCs w:val="22"/>
          <w:lang w:val="nl-NL"/>
        </w:rPr>
        <w:t xml:space="preserve">De kou echter brengt </w:t>
      </w:r>
      <w:r>
        <w:rPr>
          <w:rFonts w:eastAsia="Adobe Garamond Pro" w:cs="Times New Roman"/>
          <w:sz w:val="22"/>
          <w:szCs w:val="22"/>
          <w:lang w:val="nl-NL"/>
        </w:rPr>
        <w:t>H</w:t>
      </w:r>
      <w:r w:rsidRPr="00EF2955">
        <w:rPr>
          <w:rFonts w:eastAsia="Adobe Garamond Pro" w:cs="Times New Roman"/>
          <w:sz w:val="22"/>
          <w:szCs w:val="22"/>
          <w:lang w:val="nl-NL"/>
        </w:rPr>
        <w:t>em tot bedaren,</w:t>
      </w:r>
    </w:p>
    <w:p w14:paraId="4B549CCD" w14:textId="77777777" w:rsidR="00930180" w:rsidRPr="00EF2955" w:rsidRDefault="00930180" w:rsidP="00930180">
      <w:pPr>
        <w:pStyle w:val="Standard"/>
        <w:autoSpaceDE w:val="0"/>
        <w:rPr>
          <w:rFonts w:eastAsia="Adobe Garamond Pro" w:cs="Times New Roman"/>
          <w:sz w:val="22"/>
          <w:szCs w:val="22"/>
          <w:lang w:val="nl-NL"/>
        </w:rPr>
      </w:pPr>
      <w:r w:rsidRPr="00EF2955">
        <w:rPr>
          <w:rFonts w:eastAsia="Adobe Garamond Pro" w:cs="Times New Roman"/>
          <w:sz w:val="22"/>
          <w:szCs w:val="22"/>
          <w:lang w:val="nl-NL"/>
        </w:rPr>
        <w:t>en van de sneeuw kan ik zeggen</w:t>
      </w:r>
    </w:p>
    <w:p w14:paraId="081052D9" w14:textId="77777777" w:rsidR="00930180" w:rsidRPr="00EF2955" w:rsidRDefault="00930180" w:rsidP="00930180">
      <w:pPr>
        <w:pStyle w:val="Standard"/>
        <w:autoSpaceDE w:val="0"/>
        <w:rPr>
          <w:rFonts w:eastAsia="Adobe Garamond Pro" w:cs="Times New Roman"/>
          <w:sz w:val="22"/>
          <w:szCs w:val="22"/>
          <w:lang w:val="nl-NL"/>
        </w:rPr>
      </w:pPr>
      <w:r w:rsidRPr="00EF2955">
        <w:rPr>
          <w:rFonts w:eastAsia="Adobe Garamond Pro" w:cs="Times New Roman"/>
          <w:sz w:val="22"/>
          <w:szCs w:val="22"/>
          <w:lang w:val="nl-NL"/>
        </w:rPr>
        <w:t>dat men bang is voor zijn vlokken</w:t>
      </w:r>
      <w:r>
        <w:rPr>
          <w:rFonts w:eastAsia="Adobe Garamond Pro" w:cs="Times New Roman"/>
          <w:sz w:val="22"/>
          <w:szCs w:val="22"/>
          <w:lang w:val="nl-NL"/>
        </w:rPr>
        <w:t>,</w:t>
      </w:r>
    </w:p>
    <w:p w14:paraId="5E0D0102" w14:textId="77777777" w:rsidR="0029265A" w:rsidRDefault="00930180" w:rsidP="00930180">
      <w:pPr>
        <w:pStyle w:val="Standard"/>
        <w:autoSpaceDE w:val="0"/>
        <w:rPr>
          <w:rFonts w:eastAsia="Adobe Garamond Pro" w:cs="Times New Roman"/>
          <w:sz w:val="22"/>
          <w:szCs w:val="22"/>
          <w:lang w:val="nl-NL"/>
        </w:rPr>
        <w:sectPr w:rsidR="0029265A" w:rsidSect="006C49AD">
          <w:type w:val="continuous"/>
          <w:pgSz w:w="11906" w:h="16838"/>
          <w:pgMar w:top="1417" w:right="1417" w:bottom="1417" w:left="1417" w:header="708" w:footer="708" w:gutter="0"/>
          <w:cols w:num="2" w:space="720"/>
          <w:docGrid w:linePitch="360"/>
        </w:sectPr>
      </w:pPr>
      <w:r w:rsidRPr="00EF2955">
        <w:rPr>
          <w:rFonts w:eastAsia="Adobe Garamond Pro" w:cs="Times New Roman"/>
          <w:sz w:val="22"/>
          <w:szCs w:val="22"/>
          <w:lang w:val="nl-NL"/>
        </w:rPr>
        <w:t>bang voor het pak sneeuw.</w:t>
      </w:r>
    </w:p>
    <w:p w14:paraId="7546F14C" w14:textId="77777777" w:rsidR="00930180" w:rsidRPr="00EF2955" w:rsidRDefault="00930180" w:rsidP="00930180">
      <w:pPr>
        <w:pStyle w:val="Standard"/>
        <w:autoSpaceDE w:val="0"/>
        <w:rPr>
          <w:rFonts w:eastAsia="Adobe Garamond Pro" w:cs="Times New Roman"/>
          <w:sz w:val="22"/>
          <w:szCs w:val="22"/>
          <w:lang w:val="nl-NL"/>
        </w:rPr>
      </w:pPr>
    </w:p>
    <w:p w14:paraId="40262BAF" w14:textId="77777777" w:rsidR="006C49AD" w:rsidRPr="00B23355" w:rsidRDefault="006C49AD" w:rsidP="00B23355"/>
    <w:p w14:paraId="36B6BDB6" w14:textId="77777777" w:rsidR="00466CE7" w:rsidRPr="00E442FC" w:rsidRDefault="00466CE7" w:rsidP="00A23DB9">
      <w:pPr>
        <w:pStyle w:val="Lijstalinea"/>
        <w:numPr>
          <w:ilvl w:val="0"/>
          <w:numId w:val="2"/>
        </w:numPr>
        <w:rPr>
          <w:b/>
          <w:bCs/>
        </w:rPr>
        <w:sectPr w:rsidR="00466CE7" w:rsidRPr="00E442FC" w:rsidSect="00E9732F">
          <w:type w:val="continuous"/>
          <w:pgSz w:w="11906" w:h="16838"/>
          <w:pgMar w:top="1417" w:right="1417" w:bottom="1417" w:left="1417" w:header="708" w:footer="708" w:gutter="0"/>
          <w:cols w:space="720"/>
          <w:docGrid w:linePitch="360"/>
        </w:sectPr>
      </w:pPr>
    </w:p>
    <w:p w14:paraId="31D574FD" w14:textId="77777777" w:rsidR="00A23DB9" w:rsidRPr="00A23DB9" w:rsidRDefault="00A23DB9" w:rsidP="00A23DB9">
      <w:pPr>
        <w:pStyle w:val="Lijstalinea"/>
        <w:numPr>
          <w:ilvl w:val="0"/>
          <w:numId w:val="2"/>
        </w:numPr>
        <w:rPr>
          <w:lang w:val="es-MX"/>
        </w:rPr>
      </w:pPr>
      <w:r w:rsidRPr="00A23DB9">
        <w:rPr>
          <w:b/>
          <w:bCs/>
          <w:lang w:val="es-MX"/>
        </w:rPr>
        <w:t>Muy hermosa es María</w:t>
      </w:r>
      <w:r w:rsidRPr="00A23DB9">
        <w:rPr>
          <w:lang w:val="es-MX"/>
        </w:rPr>
        <w:t>, a 8</w:t>
      </w:r>
    </w:p>
    <w:p w14:paraId="64F5D1DE" w14:textId="5D6293EB" w:rsidR="00A23DB9" w:rsidRPr="00D04C37" w:rsidRDefault="00A23DB9" w:rsidP="00A23DB9">
      <w:pPr>
        <w:rPr>
          <w:i/>
          <w:iCs/>
          <w:lang w:val="es-MX"/>
        </w:rPr>
      </w:pPr>
      <w:r w:rsidRPr="00A23DB9">
        <w:rPr>
          <w:i/>
          <w:iCs/>
          <w:lang w:val="es-MX"/>
        </w:rPr>
        <w:t>Anoniem</w:t>
      </w:r>
      <w:r w:rsidR="00A77EF0">
        <w:rPr>
          <w:i/>
          <w:iCs/>
          <w:lang w:val="es-MX"/>
        </w:rPr>
        <w:t>, Ecuador,  rond 1700</w:t>
      </w:r>
    </w:p>
    <w:p w14:paraId="3D91DDAC" w14:textId="77777777" w:rsidR="00D04C37" w:rsidRPr="00A23DB9" w:rsidRDefault="00D04C37" w:rsidP="00A23DB9">
      <w:pPr>
        <w:rPr>
          <w:lang w:val="es-MX"/>
        </w:rPr>
      </w:pPr>
    </w:p>
    <w:p w14:paraId="7D975271" w14:textId="77777777" w:rsidR="00466CE7" w:rsidRDefault="00466CE7" w:rsidP="00A23DB9">
      <w:pPr>
        <w:rPr>
          <w:i/>
          <w:iCs/>
          <w:lang w:val="es-MX"/>
        </w:rPr>
        <w:sectPr w:rsidR="00466CE7" w:rsidSect="00E9732F">
          <w:type w:val="continuous"/>
          <w:pgSz w:w="11906" w:h="16838"/>
          <w:pgMar w:top="1417" w:right="1417" w:bottom="1417" w:left="1417" w:header="708" w:footer="708" w:gutter="0"/>
          <w:cols w:space="720"/>
          <w:docGrid w:linePitch="360"/>
        </w:sectPr>
      </w:pPr>
    </w:p>
    <w:p w14:paraId="60FAABA3" w14:textId="77777777" w:rsidR="00D04C37" w:rsidRDefault="00A23DB9" w:rsidP="00A23DB9">
      <w:pPr>
        <w:rPr>
          <w:i/>
          <w:iCs/>
          <w:lang w:val="es-MX"/>
        </w:rPr>
      </w:pPr>
      <w:r w:rsidRPr="00A23DB9">
        <w:rPr>
          <w:i/>
          <w:iCs/>
          <w:lang w:val="es-MX"/>
        </w:rPr>
        <w:t>A Nuestra Señora</w:t>
      </w:r>
    </w:p>
    <w:p w14:paraId="2C3D4725" w14:textId="0D390ED5" w:rsidR="00A23DB9" w:rsidRDefault="00A23DB9" w:rsidP="00A23DB9">
      <w:pPr>
        <w:rPr>
          <w:lang w:val="es-MX"/>
        </w:rPr>
      </w:pPr>
      <w:r w:rsidRPr="00A23DB9">
        <w:rPr>
          <w:lang w:val="es-MX"/>
        </w:rPr>
        <w:t>[ Coplas]</w:t>
      </w:r>
    </w:p>
    <w:p w14:paraId="12B912DF" w14:textId="77777777" w:rsidR="00D04C37" w:rsidRPr="00A23DB9" w:rsidRDefault="00D04C37" w:rsidP="00A23DB9">
      <w:pPr>
        <w:rPr>
          <w:lang w:val="es-MX"/>
        </w:rPr>
      </w:pPr>
    </w:p>
    <w:p w14:paraId="45DF1AB3" w14:textId="77777777" w:rsidR="00A23DB9" w:rsidRPr="00A23DB9" w:rsidRDefault="00A23DB9" w:rsidP="00A23DB9">
      <w:pPr>
        <w:rPr>
          <w:lang w:val="es-MX"/>
        </w:rPr>
      </w:pPr>
      <w:r w:rsidRPr="00A23DB9">
        <w:rPr>
          <w:lang w:val="es-MX"/>
        </w:rPr>
        <w:t>Estáis muy enhorabuena,</w:t>
      </w:r>
    </w:p>
    <w:p w14:paraId="1B103114" w14:textId="77777777" w:rsidR="00A23DB9" w:rsidRPr="00A23DB9" w:rsidRDefault="00A23DB9" w:rsidP="00A23DB9">
      <w:pPr>
        <w:rPr>
          <w:lang w:val="es-MX"/>
        </w:rPr>
      </w:pPr>
      <w:r w:rsidRPr="00A23DB9">
        <w:rPr>
          <w:lang w:val="es-MX"/>
        </w:rPr>
        <w:t>Señora la de José,</w:t>
      </w:r>
    </w:p>
    <w:p w14:paraId="57377CE5" w14:textId="77777777" w:rsidR="00A23DB9" w:rsidRPr="00A23DB9" w:rsidRDefault="00A23DB9" w:rsidP="00A23DB9">
      <w:pPr>
        <w:rPr>
          <w:lang w:val="es-MX"/>
        </w:rPr>
      </w:pPr>
      <w:r w:rsidRPr="00A23DB9">
        <w:rPr>
          <w:lang w:val="es-MX"/>
        </w:rPr>
        <w:t>que me dicen que has parido</w:t>
      </w:r>
    </w:p>
    <w:p w14:paraId="06BF329D" w14:textId="77777777" w:rsidR="00A23DB9" w:rsidRPr="00A23DB9" w:rsidRDefault="00A23DB9" w:rsidP="00A23DB9">
      <w:pPr>
        <w:rPr>
          <w:lang w:val="es-MX"/>
        </w:rPr>
      </w:pPr>
      <w:r w:rsidRPr="00A23DB9">
        <w:rPr>
          <w:lang w:val="es-MX"/>
        </w:rPr>
        <w:t>un muchacho que Dios es.</w:t>
      </w:r>
    </w:p>
    <w:p w14:paraId="1A55429C" w14:textId="77777777" w:rsidR="00A23DB9" w:rsidRPr="00A23DB9" w:rsidRDefault="00A23DB9" w:rsidP="00A23DB9">
      <w:pPr>
        <w:rPr>
          <w:lang w:val="es-MX"/>
        </w:rPr>
      </w:pPr>
    </w:p>
    <w:p w14:paraId="53E912F1" w14:textId="77777777" w:rsidR="00A23DB9" w:rsidRPr="00A23DB9" w:rsidRDefault="00A23DB9" w:rsidP="00A23DB9">
      <w:pPr>
        <w:rPr>
          <w:lang w:val="es-MX"/>
        </w:rPr>
      </w:pPr>
      <w:r w:rsidRPr="00A23DB9">
        <w:rPr>
          <w:lang w:val="es-MX"/>
        </w:rPr>
        <w:t>Ya lo tienes en tus brazos</w:t>
      </w:r>
    </w:p>
    <w:p w14:paraId="2F889133" w14:textId="77777777" w:rsidR="00A23DB9" w:rsidRPr="00A23DB9" w:rsidRDefault="00A23DB9" w:rsidP="00A23DB9">
      <w:pPr>
        <w:rPr>
          <w:lang w:val="es-MX"/>
        </w:rPr>
      </w:pPr>
      <w:r w:rsidRPr="00A23DB9">
        <w:rPr>
          <w:lang w:val="es-MX"/>
        </w:rPr>
        <w:t>y el amor me da a entender</w:t>
      </w:r>
    </w:p>
    <w:p w14:paraId="25372FB7" w14:textId="77777777" w:rsidR="00A23DB9" w:rsidRPr="00A23DB9" w:rsidRDefault="00A23DB9" w:rsidP="00A23DB9">
      <w:pPr>
        <w:rPr>
          <w:lang w:val="es-MX"/>
        </w:rPr>
      </w:pPr>
      <w:r w:rsidRPr="00A23DB9">
        <w:rPr>
          <w:lang w:val="es-MX"/>
        </w:rPr>
        <w:t>que todo el poder de Dios</w:t>
      </w:r>
    </w:p>
    <w:p w14:paraId="512E3F52" w14:textId="77777777" w:rsidR="00A23DB9" w:rsidRPr="00A23DB9" w:rsidRDefault="00A23DB9" w:rsidP="00A23DB9">
      <w:pPr>
        <w:rPr>
          <w:lang w:val="it-IT"/>
        </w:rPr>
      </w:pPr>
      <w:r w:rsidRPr="00A23DB9">
        <w:rPr>
          <w:lang w:val="it-IT"/>
        </w:rPr>
        <w:t>de ti se vino a valer.</w:t>
      </w:r>
    </w:p>
    <w:p w14:paraId="0FE6B033" w14:textId="77777777" w:rsidR="00A23DB9" w:rsidRPr="00A23DB9" w:rsidRDefault="00A23DB9" w:rsidP="00A23DB9">
      <w:pPr>
        <w:rPr>
          <w:lang w:val="it-IT"/>
        </w:rPr>
      </w:pPr>
    </w:p>
    <w:p w14:paraId="200253FE" w14:textId="77777777" w:rsidR="00A23DB9" w:rsidRPr="00A23DB9" w:rsidRDefault="00A23DB9" w:rsidP="00A23DB9">
      <w:pPr>
        <w:rPr>
          <w:lang w:val="es-MX"/>
        </w:rPr>
      </w:pPr>
      <w:r w:rsidRPr="00A23DB9">
        <w:rPr>
          <w:lang w:val="es-MX"/>
        </w:rPr>
        <w:t>Yo te aseguro María</w:t>
      </w:r>
    </w:p>
    <w:p w14:paraId="145D0B59" w14:textId="77777777" w:rsidR="00A23DB9" w:rsidRPr="00A23DB9" w:rsidRDefault="00A23DB9" w:rsidP="00A23DB9">
      <w:pPr>
        <w:rPr>
          <w:lang w:val="es-MX"/>
        </w:rPr>
      </w:pPr>
      <w:r w:rsidRPr="00A23DB9">
        <w:rPr>
          <w:lang w:val="es-MX"/>
        </w:rPr>
        <w:t>que Dios es por esta vez</w:t>
      </w:r>
    </w:p>
    <w:p w14:paraId="5089012A" w14:textId="77777777" w:rsidR="00A23DB9" w:rsidRPr="00A23DB9" w:rsidRDefault="00A23DB9" w:rsidP="00A23DB9">
      <w:pPr>
        <w:rPr>
          <w:lang w:val="es-MX"/>
        </w:rPr>
      </w:pPr>
      <w:r w:rsidRPr="00A23DB9">
        <w:rPr>
          <w:lang w:val="es-MX"/>
        </w:rPr>
        <w:t>para ti, niño de teta,</w:t>
      </w:r>
    </w:p>
    <w:p w14:paraId="32FE8C10" w14:textId="77777777" w:rsidR="00A23DB9" w:rsidRPr="00A23DB9" w:rsidRDefault="00A23DB9" w:rsidP="00A23DB9">
      <w:pPr>
        <w:rPr>
          <w:lang w:val="es-MX"/>
        </w:rPr>
      </w:pPr>
      <w:r w:rsidRPr="00A23DB9">
        <w:rPr>
          <w:lang w:val="es-MX"/>
        </w:rPr>
        <w:t>con todo aquel su poder.</w:t>
      </w:r>
    </w:p>
    <w:p w14:paraId="1DF12AF7" w14:textId="77777777" w:rsidR="00A23DB9" w:rsidRPr="00A23DB9" w:rsidRDefault="00A23DB9" w:rsidP="00A23DB9">
      <w:pPr>
        <w:rPr>
          <w:lang w:val="es-MX"/>
        </w:rPr>
      </w:pPr>
    </w:p>
    <w:p w14:paraId="4809F90E" w14:textId="77777777" w:rsidR="00A23DB9" w:rsidRPr="00A23DB9" w:rsidRDefault="00A23DB9" w:rsidP="00A23DB9">
      <w:pPr>
        <w:rPr>
          <w:lang w:val="es-MX"/>
        </w:rPr>
      </w:pPr>
      <w:r w:rsidRPr="00A23DB9">
        <w:rPr>
          <w:lang w:val="es-MX"/>
        </w:rPr>
        <w:t>La prueba de aqueste dicho</w:t>
      </w:r>
    </w:p>
    <w:p w14:paraId="41A4782F" w14:textId="77777777" w:rsidR="00A23DB9" w:rsidRPr="00A23DB9" w:rsidRDefault="00A23DB9" w:rsidP="00A23DB9">
      <w:pPr>
        <w:rPr>
          <w:lang w:val="es-MX"/>
        </w:rPr>
      </w:pPr>
      <w:r w:rsidRPr="00A23DB9">
        <w:rPr>
          <w:lang w:val="es-MX"/>
        </w:rPr>
        <w:t>juzgo que no es menester</w:t>
      </w:r>
    </w:p>
    <w:p w14:paraId="5DA384B4" w14:textId="77777777" w:rsidR="00A23DB9" w:rsidRPr="00A23DB9" w:rsidRDefault="00A23DB9" w:rsidP="00A23DB9">
      <w:pPr>
        <w:rPr>
          <w:lang w:val="es-MX"/>
        </w:rPr>
      </w:pPr>
      <w:r w:rsidRPr="00A23DB9">
        <w:rPr>
          <w:lang w:val="es-MX"/>
        </w:rPr>
        <w:t>cuenaod en tus pechos la prueba</w:t>
      </w:r>
    </w:p>
    <w:p w14:paraId="6526E13A" w14:textId="77777777" w:rsidR="00A23DB9" w:rsidRPr="00A23DB9" w:rsidRDefault="00A23DB9" w:rsidP="00A23DB9">
      <w:pPr>
        <w:rPr>
          <w:lang w:val="es-MX"/>
        </w:rPr>
      </w:pPr>
      <w:r w:rsidRPr="00A23DB9">
        <w:rPr>
          <w:lang w:val="es-MX"/>
        </w:rPr>
        <w:t>tan clara se da a entender.</w:t>
      </w:r>
    </w:p>
    <w:p w14:paraId="1F9B673B" w14:textId="77777777" w:rsidR="00A23DB9" w:rsidRPr="00A23DB9" w:rsidRDefault="00A23DB9" w:rsidP="00A23DB9">
      <w:pPr>
        <w:rPr>
          <w:lang w:val="es-MX"/>
        </w:rPr>
      </w:pPr>
    </w:p>
    <w:p w14:paraId="27D41143" w14:textId="77777777" w:rsidR="00A23DB9" w:rsidRPr="00A23DB9" w:rsidRDefault="00A23DB9" w:rsidP="00A23DB9">
      <w:pPr>
        <w:rPr>
          <w:lang w:val="es-MX"/>
        </w:rPr>
      </w:pPr>
      <w:r w:rsidRPr="00A23DB9">
        <w:rPr>
          <w:lang w:val="es-MX"/>
        </w:rPr>
        <w:t>[Estribillo]</w:t>
      </w:r>
    </w:p>
    <w:p w14:paraId="0DA6EE1E" w14:textId="77777777" w:rsidR="00A23DB9" w:rsidRPr="00A23DB9" w:rsidRDefault="00A23DB9" w:rsidP="00A23DB9">
      <w:pPr>
        <w:rPr>
          <w:lang w:val="es-MX"/>
        </w:rPr>
      </w:pPr>
      <w:r w:rsidRPr="00A23DB9">
        <w:rPr>
          <w:lang w:val="es-MX"/>
        </w:rPr>
        <w:t>Muy hermosa es María. ¡Ay!</w:t>
      </w:r>
    </w:p>
    <w:p w14:paraId="7436AB5A" w14:textId="77777777" w:rsidR="00466CE7" w:rsidRDefault="00A23DB9" w:rsidP="00A23DB9">
      <w:pPr>
        <w:rPr>
          <w:lang w:val="es-MX"/>
        </w:rPr>
      </w:pPr>
      <w:r w:rsidRPr="00A23DB9">
        <w:rPr>
          <w:lang w:val="es-MX"/>
        </w:rPr>
        <w:t>Por Dios, sí es.</w:t>
      </w:r>
    </w:p>
    <w:p w14:paraId="6712F2C3" w14:textId="77777777" w:rsidR="00F059CC" w:rsidRDefault="00F059CC" w:rsidP="00A23DB9">
      <w:pPr>
        <w:rPr>
          <w:lang w:val="es-MX"/>
        </w:rPr>
      </w:pPr>
    </w:p>
    <w:p w14:paraId="4D6F5B01" w14:textId="77777777" w:rsidR="0029265A" w:rsidRPr="00CF0997" w:rsidRDefault="0029265A" w:rsidP="00466CE7">
      <w:pPr>
        <w:rPr>
          <w:bCs/>
          <w:i/>
          <w:lang w:val="es-ES_tradnl"/>
        </w:rPr>
      </w:pPr>
    </w:p>
    <w:p w14:paraId="442612AB" w14:textId="77777777" w:rsidR="0029265A" w:rsidRPr="00CF0997" w:rsidRDefault="0029265A" w:rsidP="00466CE7">
      <w:pPr>
        <w:rPr>
          <w:bCs/>
          <w:i/>
          <w:lang w:val="es-ES_tradnl"/>
        </w:rPr>
      </w:pPr>
    </w:p>
    <w:p w14:paraId="36D1A2C0" w14:textId="77777777" w:rsidR="0029265A" w:rsidRPr="00CF0997" w:rsidRDefault="0029265A" w:rsidP="00466CE7">
      <w:pPr>
        <w:rPr>
          <w:bCs/>
          <w:i/>
          <w:lang w:val="es-ES_tradnl"/>
        </w:rPr>
      </w:pPr>
    </w:p>
    <w:p w14:paraId="531CF264" w14:textId="77777777" w:rsidR="0029265A" w:rsidRPr="00CF0997" w:rsidRDefault="0029265A" w:rsidP="00466CE7">
      <w:pPr>
        <w:rPr>
          <w:bCs/>
          <w:i/>
          <w:lang w:val="es-ES_tradnl"/>
        </w:rPr>
      </w:pPr>
    </w:p>
    <w:p w14:paraId="44694284" w14:textId="77777777" w:rsidR="0029265A" w:rsidRPr="00CF0997" w:rsidRDefault="0029265A" w:rsidP="00466CE7">
      <w:pPr>
        <w:rPr>
          <w:bCs/>
          <w:i/>
          <w:lang w:val="es-ES_tradnl"/>
        </w:rPr>
      </w:pPr>
    </w:p>
    <w:p w14:paraId="12C11D86" w14:textId="188BC09F" w:rsidR="00466CE7" w:rsidRPr="00A23DB9" w:rsidRDefault="00466CE7" w:rsidP="00466CE7">
      <w:pPr>
        <w:rPr>
          <w:bCs/>
          <w:i/>
        </w:rPr>
      </w:pPr>
      <w:r w:rsidRPr="00A23DB9">
        <w:rPr>
          <w:bCs/>
          <w:i/>
        </w:rPr>
        <w:t xml:space="preserve">Voor Onze Lieve </w:t>
      </w:r>
      <w:proofErr w:type="spellStart"/>
      <w:r w:rsidRPr="00A23DB9">
        <w:rPr>
          <w:bCs/>
          <w:i/>
        </w:rPr>
        <w:t>Vrouwe</w:t>
      </w:r>
      <w:proofErr w:type="spellEnd"/>
    </w:p>
    <w:p w14:paraId="15964A91" w14:textId="77777777" w:rsidR="00466CE7" w:rsidRDefault="00466CE7" w:rsidP="00466CE7">
      <w:r w:rsidRPr="00A23DB9">
        <w:t>[Coupletten]</w:t>
      </w:r>
    </w:p>
    <w:p w14:paraId="41B74896" w14:textId="77777777" w:rsidR="00466CE7" w:rsidRPr="00A23DB9" w:rsidRDefault="00466CE7" w:rsidP="00466CE7"/>
    <w:p w14:paraId="2F6866E7" w14:textId="1AFCD6B6" w:rsidR="00466CE7" w:rsidRPr="00A23DB9" w:rsidRDefault="00466CE7" w:rsidP="00466CE7">
      <w:r w:rsidRPr="00A23DB9">
        <w:t>Oprechte gelukwensen,</w:t>
      </w:r>
    </w:p>
    <w:p w14:paraId="53407F89" w14:textId="77777777" w:rsidR="00466CE7" w:rsidRPr="00A23DB9" w:rsidRDefault="00466CE7" w:rsidP="00466CE7">
      <w:r w:rsidRPr="00A23DB9">
        <w:t>vrouw van Josef,</w:t>
      </w:r>
    </w:p>
    <w:p w14:paraId="6C699FE1" w14:textId="77777777" w:rsidR="00466CE7" w:rsidRPr="00A23DB9" w:rsidRDefault="00466CE7" w:rsidP="00466CE7">
      <w:r w:rsidRPr="00A23DB9">
        <w:t xml:space="preserve">ze zeggen immers dat je een jongetje </w:t>
      </w:r>
    </w:p>
    <w:p w14:paraId="2B277745" w14:textId="77777777" w:rsidR="00466CE7" w:rsidRPr="00A23DB9" w:rsidRDefault="00466CE7" w:rsidP="00466CE7">
      <w:r w:rsidRPr="00A23DB9">
        <w:t>gebaard hebt dat God is.</w:t>
      </w:r>
    </w:p>
    <w:p w14:paraId="241767B6" w14:textId="77777777" w:rsidR="00466CE7" w:rsidRPr="00A23DB9" w:rsidRDefault="00466CE7" w:rsidP="00466CE7"/>
    <w:p w14:paraId="30F27C32" w14:textId="77777777" w:rsidR="00466CE7" w:rsidRPr="00A23DB9" w:rsidRDefault="00466CE7" w:rsidP="00466CE7">
      <w:r w:rsidRPr="00A23DB9">
        <w:t>Je houdt hem al in je armen</w:t>
      </w:r>
    </w:p>
    <w:p w14:paraId="61936427" w14:textId="77777777" w:rsidR="00466CE7" w:rsidRPr="00A23DB9" w:rsidRDefault="00466CE7" w:rsidP="00466CE7">
      <w:r w:rsidRPr="00A23DB9">
        <w:t>en de liefde geeft me te verstaan</w:t>
      </w:r>
    </w:p>
    <w:p w14:paraId="6E760BC6" w14:textId="77777777" w:rsidR="00466CE7" w:rsidRPr="00A23DB9" w:rsidRDefault="00466CE7" w:rsidP="00466CE7">
      <w:r w:rsidRPr="00A23DB9">
        <w:t>dat alle macht van God</w:t>
      </w:r>
    </w:p>
    <w:p w14:paraId="41AEA271" w14:textId="77777777" w:rsidR="00466CE7" w:rsidRPr="00A23DB9" w:rsidRDefault="00466CE7" w:rsidP="00466CE7">
      <w:r w:rsidRPr="00A23DB9">
        <w:t>in jou van kracht werd.</w:t>
      </w:r>
    </w:p>
    <w:p w14:paraId="639A9819" w14:textId="77777777" w:rsidR="00466CE7" w:rsidRPr="00A23DB9" w:rsidRDefault="00466CE7" w:rsidP="00466CE7"/>
    <w:p w14:paraId="3CC9E920" w14:textId="77777777" w:rsidR="00466CE7" w:rsidRPr="00A23DB9" w:rsidRDefault="00466CE7" w:rsidP="00466CE7">
      <w:r w:rsidRPr="00A23DB9">
        <w:t>Ik verzeker je, Maria,</w:t>
      </w:r>
    </w:p>
    <w:p w14:paraId="290135A3" w14:textId="77777777" w:rsidR="00466CE7" w:rsidRPr="00A23DB9" w:rsidRDefault="00466CE7" w:rsidP="00466CE7">
      <w:r w:rsidRPr="00A23DB9">
        <w:t>dat God, met al Zijn macht,</w:t>
      </w:r>
    </w:p>
    <w:p w14:paraId="2E736CDB" w14:textId="77777777" w:rsidR="00466CE7" w:rsidRPr="00A23DB9" w:rsidRDefault="00466CE7" w:rsidP="00466CE7">
      <w:r w:rsidRPr="00A23DB9">
        <w:t>dit keer voor jou niets meer</w:t>
      </w:r>
    </w:p>
    <w:p w14:paraId="1D23E1B5" w14:textId="77777777" w:rsidR="00466CE7" w:rsidRPr="00A23DB9" w:rsidRDefault="00466CE7" w:rsidP="00466CE7">
      <w:r w:rsidRPr="00A23DB9">
        <w:t>dan een zuigeling is.</w:t>
      </w:r>
    </w:p>
    <w:p w14:paraId="15225EF0" w14:textId="77777777" w:rsidR="00466CE7" w:rsidRPr="00466CE7" w:rsidRDefault="00466CE7" w:rsidP="00A23DB9"/>
    <w:p w14:paraId="15544F40" w14:textId="77777777" w:rsidR="00466CE7" w:rsidRPr="00A23DB9" w:rsidRDefault="00466CE7" w:rsidP="00466CE7">
      <w:r w:rsidRPr="00A23DB9">
        <w:t>Ik denk dat het niet nodig is</w:t>
      </w:r>
    </w:p>
    <w:p w14:paraId="5E70FC3A" w14:textId="77777777" w:rsidR="00466CE7" w:rsidRPr="00A23DB9" w:rsidRDefault="00466CE7" w:rsidP="00466CE7">
      <w:r w:rsidRPr="00A23DB9">
        <w:t>het bewijs daarvoor te leveren,</w:t>
      </w:r>
    </w:p>
    <w:p w14:paraId="2F891CD4" w14:textId="77777777" w:rsidR="00466CE7" w:rsidRPr="00A23DB9" w:rsidRDefault="00466CE7" w:rsidP="00466CE7">
      <w:r w:rsidRPr="00A23DB9">
        <w:t>het bewijs houd jij aan de borst,</w:t>
      </w:r>
    </w:p>
    <w:p w14:paraId="3A23D01A" w14:textId="77777777" w:rsidR="00466CE7" w:rsidRPr="00A23DB9" w:rsidRDefault="00466CE7" w:rsidP="00466CE7">
      <w:r w:rsidRPr="00A23DB9">
        <w:t>en is duidelijk te begrijpen.</w:t>
      </w:r>
    </w:p>
    <w:p w14:paraId="0AF33C2E" w14:textId="77777777" w:rsidR="00466CE7" w:rsidRPr="00A23DB9" w:rsidRDefault="00466CE7" w:rsidP="00466CE7"/>
    <w:p w14:paraId="3058762C" w14:textId="77777777" w:rsidR="00466CE7" w:rsidRPr="00A23DB9" w:rsidRDefault="00466CE7" w:rsidP="00466CE7">
      <w:pPr>
        <w:rPr>
          <w:bCs/>
        </w:rPr>
      </w:pPr>
      <w:r w:rsidRPr="00A23DB9">
        <w:rPr>
          <w:bCs/>
        </w:rPr>
        <w:t>[Refrein]</w:t>
      </w:r>
    </w:p>
    <w:p w14:paraId="4CBA3812" w14:textId="77777777" w:rsidR="00466CE7" w:rsidRPr="00A23DB9" w:rsidRDefault="00466CE7" w:rsidP="00466CE7">
      <w:r w:rsidRPr="00A23DB9">
        <w:t xml:space="preserve">Maria is heel erg mooi, </w:t>
      </w:r>
      <w:proofErr w:type="spellStart"/>
      <w:r w:rsidRPr="00A23DB9">
        <w:t>ja,ja</w:t>
      </w:r>
      <w:proofErr w:type="spellEnd"/>
    </w:p>
    <w:p w14:paraId="1F05EC53" w14:textId="77777777" w:rsidR="00466CE7" w:rsidRDefault="00466CE7" w:rsidP="00466CE7">
      <w:r w:rsidRPr="00A23DB9">
        <w:t>bij God, dat is ze !</w:t>
      </w:r>
    </w:p>
    <w:p w14:paraId="4FDA6495" w14:textId="77777777" w:rsidR="00466CE7" w:rsidRDefault="00466CE7" w:rsidP="00466CE7">
      <w:pPr>
        <w:sectPr w:rsidR="00466CE7" w:rsidSect="00466CE7">
          <w:type w:val="continuous"/>
          <w:pgSz w:w="11906" w:h="16838"/>
          <w:pgMar w:top="1417" w:right="1417" w:bottom="1417" w:left="1417" w:header="708" w:footer="708" w:gutter="0"/>
          <w:cols w:num="2" w:space="720"/>
          <w:docGrid w:linePitch="360"/>
        </w:sectPr>
      </w:pPr>
    </w:p>
    <w:p w14:paraId="6F52A03E" w14:textId="77777777" w:rsidR="00466CE7" w:rsidRPr="00A23DB9" w:rsidRDefault="00466CE7" w:rsidP="00466CE7"/>
    <w:p w14:paraId="25B92750" w14:textId="77777777" w:rsidR="006C530F" w:rsidRPr="00E442FC" w:rsidRDefault="006C530F" w:rsidP="00E9732F">
      <w:pPr>
        <w:sectPr w:rsidR="006C530F" w:rsidRPr="00E442FC" w:rsidSect="00466CE7">
          <w:pgSz w:w="11906" w:h="16838"/>
          <w:pgMar w:top="1417" w:right="1417" w:bottom="1417" w:left="1417" w:header="708" w:footer="708" w:gutter="0"/>
          <w:cols w:space="720"/>
          <w:docGrid w:linePitch="360"/>
        </w:sectPr>
      </w:pPr>
    </w:p>
    <w:p w14:paraId="3DD7178D" w14:textId="77777777" w:rsidR="00E9732F" w:rsidRPr="00466CE7" w:rsidRDefault="00E9732F" w:rsidP="00E9732F">
      <w:pPr>
        <w:rPr>
          <w:lang w:val="es-ES_tradnl"/>
        </w:rPr>
      </w:pPr>
      <w:r w:rsidRPr="00466CE7">
        <w:rPr>
          <w:lang w:val="es-ES_tradnl"/>
        </w:rPr>
        <w:t>Ella es toda linda, linda.</w:t>
      </w:r>
    </w:p>
    <w:p w14:paraId="7FAF5E86" w14:textId="77777777" w:rsidR="00E9732F" w:rsidRPr="00A23DB9" w:rsidRDefault="00E9732F" w:rsidP="00E9732F">
      <w:pPr>
        <w:rPr>
          <w:lang w:val="es-MX"/>
        </w:rPr>
      </w:pPr>
      <w:r w:rsidRPr="00A23DB9">
        <w:rPr>
          <w:lang w:val="es-MX"/>
        </w:rPr>
        <w:t>Por Dios, sí es.</w:t>
      </w:r>
    </w:p>
    <w:p w14:paraId="05CA46E0" w14:textId="77777777" w:rsidR="00E9732F" w:rsidRPr="00A23DB9" w:rsidRDefault="00E9732F" w:rsidP="00E9732F">
      <w:pPr>
        <w:rPr>
          <w:lang w:val="es-MX"/>
        </w:rPr>
      </w:pPr>
      <w:r w:rsidRPr="00A23DB9">
        <w:rPr>
          <w:lang w:val="es-MX"/>
        </w:rPr>
        <w:t>Y más lindo es él.</w:t>
      </w:r>
    </w:p>
    <w:p w14:paraId="3C0DAD28" w14:textId="77777777" w:rsidR="00E9732F" w:rsidRPr="00A23DB9" w:rsidRDefault="00E9732F" w:rsidP="00E9732F">
      <w:pPr>
        <w:rPr>
          <w:lang w:val="es-MX"/>
        </w:rPr>
      </w:pPr>
    </w:p>
    <w:p w14:paraId="73B8B0B1" w14:textId="77777777" w:rsidR="00E9732F" w:rsidRPr="00A23DB9" w:rsidRDefault="00E9732F" w:rsidP="00E9732F">
      <w:pPr>
        <w:rPr>
          <w:lang w:val="es-MX"/>
        </w:rPr>
      </w:pPr>
      <w:r w:rsidRPr="00A23DB9">
        <w:rPr>
          <w:lang w:val="es-MX"/>
        </w:rPr>
        <w:t>Mas no veis, no veis,</w:t>
      </w:r>
    </w:p>
    <w:p w14:paraId="0F5F7C5A" w14:textId="77777777" w:rsidR="00E9732F" w:rsidRPr="00A23DB9" w:rsidRDefault="00E9732F" w:rsidP="00E9732F">
      <w:pPr>
        <w:rPr>
          <w:lang w:val="es-MX"/>
        </w:rPr>
      </w:pPr>
      <w:r w:rsidRPr="00A23DB9">
        <w:rPr>
          <w:lang w:val="es-MX"/>
        </w:rPr>
        <w:t>como el azucena</w:t>
      </w:r>
    </w:p>
    <w:p w14:paraId="5D323A85" w14:textId="77777777" w:rsidR="00E9732F" w:rsidRDefault="00E9732F" w:rsidP="00E9732F">
      <w:pPr>
        <w:rPr>
          <w:lang w:val="es-MX"/>
        </w:rPr>
      </w:pPr>
      <w:r w:rsidRPr="00A23DB9">
        <w:rPr>
          <w:lang w:val="es-MX"/>
        </w:rPr>
        <w:t>hoy parió el clavel</w:t>
      </w:r>
    </w:p>
    <w:p w14:paraId="3F642A5C" w14:textId="77777777" w:rsidR="00E9732F" w:rsidRDefault="00E9732F" w:rsidP="00E9732F">
      <w:pPr>
        <w:rPr>
          <w:lang w:val="es-MX"/>
        </w:rPr>
      </w:pPr>
    </w:p>
    <w:p w14:paraId="65AFD632" w14:textId="77777777" w:rsidR="006C530F" w:rsidRDefault="006C530F" w:rsidP="006C530F">
      <w:pPr>
        <w:pStyle w:val="Standard"/>
        <w:autoSpaceDE w:val="0"/>
        <w:rPr>
          <w:rFonts w:eastAsia="Calibri" w:cs="Times New Roman"/>
          <w:sz w:val="22"/>
          <w:szCs w:val="22"/>
          <w:lang w:val="nl-NL"/>
        </w:rPr>
      </w:pPr>
      <w:r w:rsidRPr="00393A47">
        <w:rPr>
          <w:rFonts w:eastAsia="Calibri" w:cs="Times New Roman"/>
          <w:sz w:val="22"/>
          <w:szCs w:val="22"/>
          <w:lang w:val="nl-NL"/>
        </w:rPr>
        <w:t xml:space="preserve">Ze is een en al schoonheid, </w:t>
      </w:r>
    </w:p>
    <w:p w14:paraId="7E1C5EC7" w14:textId="33A86BA3" w:rsidR="006C530F" w:rsidRPr="00393A47" w:rsidRDefault="006C530F" w:rsidP="006C530F">
      <w:pPr>
        <w:pStyle w:val="Standard"/>
        <w:autoSpaceDE w:val="0"/>
        <w:rPr>
          <w:rFonts w:eastAsia="Calibri" w:cs="Times New Roman"/>
          <w:sz w:val="22"/>
          <w:szCs w:val="22"/>
          <w:lang w:val="nl-NL"/>
        </w:rPr>
      </w:pPr>
      <w:r w:rsidRPr="00393A47">
        <w:rPr>
          <w:rFonts w:eastAsia="Calibri" w:cs="Times New Roman"/>
          <w:sz w:val="22"/>
          <w:szCs w:val="22"/>
          <w:lang w:val="nl-NL"/>
        </w:rPr>
        <w:t>bij God, dat is ze!</w:t>
      </w:r>
    </w:p>
    <w:p w14:paraId="216CE504" w14:textId="77777777" w:rsidR="006C530F" w:rsidRPr="00393A47" w:rsidRDefault="006C530F" w:rsidP="006C530F">
      <w:pPr>
        <w:pStyle w:val="Standard"/>
        <w:autoSpaceDE w:val="0"/>
        <w:rPr>
          <w:rFonts w:eastAsia="Calibri" w:cs="Times New Roman"/>
          <w:sz w:val="22"/>
          <w:szCs w:val="22"/>
          <w:lang w:val="nl-NL"/>
        </w:rPr>
      </w:pPr>
      <w:r w:rsidRPr="00393A47">
        <w:rPr>
          <w:rFonts w:eastAsia="Calibri" w:cs="Times New Roman"/>
          <w:sz w:val="22"/>
          <w:szCs w:val="22"/>
          <w:lang w:val="nl-NL"/>
        </w:rPr>
        <w:t xml:space="preserve">En </w:t>
      </w:r>
      <w:r>
        <w:rPr>
          <w:rFonts w:eastAsia="Calibri" w:cs="Times New Roman"/>
          <w:sz w:val="22"/>
          <w:szCs w:val="22"/>
          <w:lang w:val="nl-NL"/>
        </w:rPr>
        <w:t>H</w:t>
      </w:r>
      <w:r w:rsidRPr="00393A47">
        <w:rPr>
          <w:rFonts w:eastAsia="Calibri" w:cs="Times New Roman"/>
          <w:sz w:val="22"/>
          <w:szCs w:val="22"/>
          <w:lang w:val="nl-NL"/>
        </w:rPr>
        <w:t>ij is nóg mooier.</w:t>
      </w:r>
    </w:p>
    <w:p w14:paraId="699A9382" w14:textId="77777777" w:rsidR="006C530F" w:rsidRPr="00393A47" w:rsidRDefault="006C530F" w:rsidP="006C530F">
      <w:pPr>
        <w:pStyle w:val="Standard"/>
        <w:autoSpaceDE w:val="0"/>
        <w:rPr>
          <w:rFonts w:eastAsia="Calibri" w:cs="Times New Roman"/>
          <w:sz w:val="22"/>
          <w:szCs w:val="22"/>
          <w:lang w:val="nl-NL"/>
        </w:rPr>
      </w:pPr>
    </w:p>
    <w:p w14:paraId="6A19BFE2" w14:textId="77777777" w:rsidR="006C530F" w:rsidRDefault="006C530F" w:rsidP="006C530F">
      <w:pPr>
        <w:pStyle w:val="Standard"/>
        <w:autoSpaceDE w:val="0"/>
        <w:rPr>
          <w:rFonts w:eastAsia="Calibri" w:cs="Times New Roman"/>
          <w:sz w:val="22"/>
          <w:szCs w:val="22"/>
          <w:lang w:val="nl-NL"/>
        </w:rPr>
      </w:pPr>
      <w:r>
        <w:rPr>
          <w:rFonts w:eastAsia="Calibri" w:cs="Times New Roman"/>
          <w:sz w:val="22"/>
          <w:szCs w:val="22"/>
          <w:lang w:val="nl-NL"/>
        </w:rPr>
        <w:t xml:space="preserve">Iets mooiers kunnen jullie niet zien, </w:t>
      </w:r>
    </w:p>
    <w:p w14:paraId="78E34340" w14:textId="77777777" w:rsidR="006C530F" w:rsidRDefault="006C530F" w:rsidP="006C530F">
      <w:pPr>
        <w:pStyle w:val="Standard"/>
        <w:autoSpaceDE w:val="0"/>
        <w:rPr>
          <w:rFonts w:eastAsia="Calibri" w:cs="Times New Roman"/>
          <w:sz w:val="22"/>
          <w:szCs w:val="22"/>
          <w:lang w:val="nl-NL"/>
        </w:rPr>
      </w:pPr>
      <w:r>
        <w:rPr>
          <w:rFonts w:eastAsia="Calibri" w:cs="Times New Roman"/>
          <w:sz w:val="22"/>
          <w:szCs w:val="22"/>
          <w:lang w:val="nl-NL"/>
        </w:rPr>
        <w:t>dan h</w:t>
      </w:r>
      <w:r w:rsidRPr="00393A47">
        <w:rPr>
          <w:rFonts w:eastAsia="Calibri" w:cs="Times New Roman"/>
          <w:sz w:val="22"/>
          <w:szCs w:val="22"/>
          <w:lang w:val="nl-NL"/>
        </w:rPr>
        <w:t>oe de lelie</w:t>
      </w:r>
      <w:r>
        <w:rPr>
          <w:rStyle w:val="Voetnootmarkering"/>
          <w:rFonts w:eastAsia="Calibri" w:cs="Times New Roman"/>
          <w:sz w:val="22"/>
          <w:szCs w:val="22"/>
          <w:lang w:val="nl-NL"/>
        </w:rPr>
        <w:footnoteReference w:id="2"/>
      </w:r>
      <w:r w:rsidRPr="00393A47">
        <w:rPr>
          <w:rFonts w:eastAsia="Calibri" w:cs="Times New Roman"/>
          <w:sz w:val="22"/>
          <w:szCs w:val="22"/>
          <w:lang w:val="nl-NL"/>
        </w:rPr>
        <w:t xml:space="preserve"> vandaag </w:t>
      </w:r>
    </w:p>
    <w:p w14:paraId="4197DBA5" w14:textId="77777777" w:rsidR="006C530F" w:rsidRDefault="006C530F" w:rsidP="006C530F">
      <w:pPr>
        <w:pStyle w:val="Standard"/>
        <w:autoSpaceDE w:val="0"/>
        <w:rPr>
          <w:rFonts w:eastAsia="Calibri" w:cs="Times New Roman"/>
          <w:sz w:val="22"/>
          <w:szCs w:val="22"/>
          <w:lang w:val="nl-NL"/>
        </w:rPr>
      </w:pPr>
      <w:r w:rsidRPr="00393A47">
        <w:rPr>
          <w:rFonts w:eastAsia="Calibri" w:cs="Times New Roman"/>
          <w:sz w:val="22"/>
          <w:szCs w:val="22"/>
          <w:lang w:val="nl-NL"/>
        </w:rPr>
        <w:t>de anjer</w:t>
      </w:r>
      <w:r>
        <w:rPr>
          <w:rStyle w:val="Voetnootmarkering"/>
          <w:rFonts w:eastAsia="Calibri" w:cs="Times New Roman"/>
          <w:sz w:val="22"/>
          <w:szCs w:val="22"/>
          <w:lang w:val="nl-NL"/>
        </w:rPr>
        <w:footnoteReference w:id="3"/>
      </w:r>
      <w:r w:rsidRPr="00393A47">
        <w:rPr>
          <w:rFonts w:eastAsia="Calibri" w:cs="Times New Roman"/>
          <w:sz w:val="22"/>
          <w:szCs w:val="22"/>
          <w:lang w:val="nl-NL"/>
        </w:rPr>
        <w:t xml:space="preserve">  baarde.</w:t>
      </w:r>
    </w:p>
    <w:p w14:paraId="4B25F829" w14:textId="77777777" w:rsidR="006C530F" w:rsidRDefault="006C530F" w:rsidP="006C530F">
      <w:pPr>
        <w:pStyle w:val="Standard"/>
        <w:autoSpaceDE w:val="0"/>
        <w:rPr>
          <w:rFonts w:eastAsia="Calibri" w:cs="Times New Roman"/>
          <w:sz w:val="22"/>
          <w:szCs w:val="22"/>
          <w:lang w:val="nl-NL"/>
        </w:rPr>
        <w:sectPr w:rsidR="006C530F" w:rsidSect="006C530F">
          <w:type w:val="continuous"/>
          <w:pgSz w:w="11906" w:h="16838"/>
          <w:pgMar w:top="1417" w:right="1417" w:bottom="1417" w:left="1417" w:header="708" w:footer="708" w:gutter="0"/>
          <w:cols w:num="2" w:space="720"/>
          <w:docGrid w:linePitch="360"/>
        </w:sectPr>
      </w:pPr>
    </w:p>
    <w:p w14:paraId="79D22A45" w14:textId="77777777" w:rsidR="006C530F" w:rsidRPr="00393A47" w:rsidRDefault="006C530F" w:rsidP="006C530F">
      <w:pPr>
        <w:pStyle w:val="Standard"/>
        <w:autoSpaceDE w:val="0"/>
        <w:rPr>
          <w:rFonts w:eastAsia="Calibri" w:cs="Times New Roman"/>
          <w:sz w:val="22"/>
          <w:szCs w:val="22"/>
          <w:lang w:val="nl-NL"/>
        </w:rPr>
      </w:pPr>
    </w:p>
    <w:p w14:paraId="09FC4321" w14:textId="77777777" w:rsidR="00E9732F" w:rsidRPr="004E51F5" w:rsidRDefault="00E9732F" w:rsidP="00E9732F">
      <w:pPr>
        <w:pStyle w:val="Lijstalinea"/>
        <w:numPr>
          <w:ilvl w:val="0"/>
          <w:numId w:val="2"/>
        </w:numPr>
        <w:rPr>
          <w:rFonts w:cstheme="minorHAnsi"/>
          <w:szCs w:val="22"/>
          <w:lang w:val="es-MX"/>
        </w:rPr>
      </w:pPr>
      <w:r w:rsidRPr="004E51F5">
        <w:rPr>
          <w:rFonts w:cstheme="minorHAnsi"/>
          <w:b/>
          <w:szCs w:val="22"/>
          <w:lang w:val="es-MX"/>
        </w:rPr>
        <w:t>Vamos al lugar amor</w:t>
      </w:r>
      <w:r w:rsidRPr="004E51F5">
        <w:rPr>
          <w:rFonts w:cstheme="minorHAnsi"/>
          <w:szCs w:val="22"/>
          <w:lang w:val="es-MX"/>
        </w:rPr>
        <w:t xml:space="preserve">, a 2 </w:t>
      </w:r>
    </w:p>
    <w:p w14:paraId="2DA7FBDE" w14:textId="77777777" w:rsidR="00E9732F" w:rsidRPr="00B3259E" w:rsidRDefault="00E9732F" w:rsidP="00E9732F">
      <w:pPr>
        <w:rPr>
          <w:rFonts w:cstheme="minorHAnsi"/>
          <w:i/>
          <w:iCs/>
          <w:szCs w:val="22"/>
          <w:lang w:val="es-MX"/>
        </w:rPr>
      </w:pPr>
      <w:r w:rsidRPr="00B3259E">
        <w:rPr>
          <w:rFonts w:cstheme="minorHAnsi"/>
          <w:i/>
          <w:iCs/>
          <w:szCs w:val="22"/>
          <w:lang w:val="es-MX"/>
        </w:rPr>
        <w:t>Ecuador, Anoniem, rond 1700</w:t>
      </w:r>
      <w:r>
        <w:rPr>
          <w:rFonts w:cstheme="minorHAnsi"/>
          <w:i/>
          <w:iCs/>
          <w:szCs w:val="22"/>
          <w:lang w:val="es-MX"/>
        </w:rPr>
        <w:t>.</w:t>
      </w:r>
    </w:p>
    <w:p w14:paraId="207633F0" w14:textId="77777777" w:rsidR="00E9732F" w:rsidRDefault="00E9732F" w:rsidP="00E9732F">
      <w:pPr>
        <w:rPr>
          <w:rFonts w:cstheme="minorHAnsi"/>
          <w:iCs/>
          <w:szCs w:val="22"/>
          <w:lang w:val="es-MX"/>
        </w:rPr>
      </w:pPr>
    </w:p>
    <w:p w14:paraId="71B3522E" w14:textId="77777777" w:rsidR="00E9732F" w:rsidRDefault="00E9732F" w:rsidP="00E9732F">
      <w:pPr>
        <w:rPr>
          <w:rFonts w:cstheme="minorHAnsi"/>
          <w:iCs/>
          <w:szCs w:val="22"/>
          <w:lang w:val="es-MX"/>
        </w:rPr>
        <w:sectPr w:rsidR="00E9732F" w:rsidSect="006C530F">
          <w:type w:val="continuous"/>
          <w:pgSz w:w="11906" w:h="16838"/>
          <w:pgMar w:top="1417" w:right="1417" w:bottom="1417" w:left="1417" w:header="708" w:footer="708" w:gutter="0"/>
          <w:cols w:space="720"/>
          <w:docGrid w:linePitch="360"/>
        </w:sectPr>
      </w:pPr>
    </w:p>
    <w:p w14:paraId="0764A04E" w14:textId="77777777" w:rsidR="00E9732F" w:rsidRPr="00B3259E" w:rsidRDefault="00E9732F" w:rsidP="00E9732F">
      <w:pPr>
        <w:rPr>
          <w:rFonts w:cstheme="minorHAnsi"/>
          <w:b/>
          <w:iCs/>
          <w:szCs w:val="22"/>
          <w:lang w:val="es-MX"/>
        </w:rPr>
      </w:pPr>
      <w:r w:rsidRPr="00B3259E">
        <w:rPr>
          <w:rFonts w:cstheme="minorHAnsi"/>
          <w:iCs/>
          <w:szCs w:val="22"/>
          <w:lang w:val="es-MX"/>
        </w:rPr>
        <w:t>Al Santísimo Sacramento</w:t>
      </w:r>
    </w:p>
    <w:p w14:paraId="3A6691E6" w14:textId="77777777" w:rsidR="00E9732F" w:rsidRPr="004E51F5" w:rsidRDefault="00E9732F" w:rsidP="00E9732F">
      <w:pPr>
        <w:rPr>
          <w:rFonts w:cstheme="minorHAnsi"/>
          <w:szCs w:val="22"/>
          <w:lang w:val="es-ES_tradnl"/>
        </w:rPr>
      </w:pPr>
    </w:p>
    <w:p w14:paraId="0BF7FBED" w14:textId="77777777" w:rsidR="00E9732F" w:rsidRPr="004E51F5" w:rsidRDefault="00E9732F" w:rsidP="00E9732F">
      <w:pPr>
        <w:rPr>
          <w:rFonts w:cstheme="minorHAnsi"/>
          <w:szCs w:val="22"/>
          <w:lang w:val="es-ES_tradnl"/>
        </w:rPr>
      </w:pPr>
      <w:r w:rsidRPr="004E51F5">
        <w:rPr>
          <w:rFonts w:cstheme="minorHAnsi"/>
          <w:szCs w:val="22"/>
          <w:lang w:val="es-ES_tradnl"/>
        </w:rPr>
        <w:t xml:space="preserve">Vamos al lugar </w:t>
      </w:r>
    </w:p>
    <w:p w14:paraId="43885EA2" w14:textId="77777777" w:rsidR="00E9732F" w:rsidRPr="004E51F5" w:rsidRDefault="00E9732F" w:rsidP="00E9732F">
      <w:pPr>
        <w:rPr>
          <w:rFonts w:cstheme="minorHAnsi"/>
          <w:szCs w:val="22"/>
          <w:lang w:val="es-ES_tradnl"/>
        </w:rPr>
      </w:pPr>
      <w:r w:rsidRPr="004E51F5">
        <w:rPr>
          <w:rFonts w:cstheme="minorHAnsi"/>
          <w:szCs w:val="22"/>
          <w:lang w:val="es-ES_tradnl"/>
        </w:rPr>
        <w:t>amor comeremos</w:t>
      </w:r>
    </w:p>
    <w:p w14:paraId="61A334C8" w14:textId="77777777" w:rsidR="00E9732F" w:rsidRPr="004E51F5" w:rsidRDefault="00E9732F" w:rsidP="00E9732F">
      <w:pPr>
        <w:rPr>
          <w:rFonts w:cstheme="minorHAnsi"/>
          <w:szCs w:val="22"/>
          <w:lang w:val="es-ES_tradnl"/>
        </w:rPr>
      </w:pPr>
      <w:r w:rsidRPr="004E51F5">
        <w:rPr>
          <w:rFonts w:cstheme="minorHAnsi"/>
          <w:szCs w:val="22"/>
          <w:lang w:val="es-ES_tradnl"/>
        </w:rPr>
        <w:t>que viene a la tierra</w:t>
      </w:r>
    </w:p>
    <w:p w14:paraId="4D2CC4E2" w14:textId="77777777" w:rsidR="00E9732F" w:rsidRPr="004E51F5" w:rsidRDefault="00E9732F" w:rsidP="00E9732F">
      <w:pPr>
        <w:rPr>
          <w:rFonts w:cstheme="minorHAnsi"/>
          <w:szCs w:val="22"/>
          <w:lang w:val="es-ES_tradnl"/>
        </w:rPr>
      </w:pPr>
      <w:r w:rsidRPr="004E51F5">
        <w:rPr>
          <w:rFonts w:cstheme="minorHAnsi"/>
          <w:szCs w:val="22"/>
          <w:lang w:val="es-ES_tradnl"/>
        </w:rPr>
        <w:t>un pan  de los cielos.</w:t>
      </w:r>
    </w:p>
    <w:p w14:paraId="4989DEFA" w14:textId="77777777" w:rsidR="00E9732F" w:rsidRPr="004E51F5" w:rsidRDefault="00E9732F" w:rsidP="00E9732F">
      <w:pPr>
        <w:rPr>
          <w:rFonts w:cstheme="minorHAnsi"/>
          <w:szCs w:val="22"/>
          <w:lang w:val="es-ES_tradnl"/>
        </w:rPr>
      </w:pPr>
    </w:p>
    <w:p w14:paraId="493C0499" w14:textId="77777777" w:rsidR="00E9732F" w:rsidRPr="004E51F5" w:rsidRDefault="00E9732F" w:rsidP="00E9732F">
      <w:pPr>
        <w:rPr>
          <w:rFonts w:cstheme="minorHAnsi"/>
          <w:szCs w:val="22"/>
          <w:lang w:val="es-ES_tradnl"/>
        </w:rPr>
      </w:pPr>
      <w:r w:rsidRPr="004E51F5">
        <w:rPr>
          <w:rFonts w:cstheme="minorHAnsi"/>
          <w:szCs w:val="22"/>
          <w:lang w:val="es-ES_tradnl"/>
        </w:rPr>
        <w:t>De la corte viene</w:t>
      </w:r>
    </w:p>
    <w:p w14:paraId="1E892B04" w14:textId="77777777" w:rsidR="00E9732F" w:rsidRPr="004E51F5" w:rsidRDefault="00E9732F" w:rsidP="00E9732F">
      <w:pPr>
        <w:rPr>
          <w:rFonts w:cstheme="minorHAnsi"/>
          <w:szCs w:val="22"/>
          <w:lang w:val="es-ES_tradnl"/>
        </w:rPr>
      </w:pPr>
      <w:r w:rsidRPr="004E51F5">
        <w:rPr>
          <w:rFonts w:cstheme="minorHAnsi"/>
          <w:szCs w:val="22"/>
          <w:lang w:val="es-ES_tradnl"/>
        </w:rPr>
        <w:t>un pan floreado</w:t>
      </w:r>
    </w:p>
    <w:p w14:paraId="0F43EC3B" w14:textId="77777777" w:rsidR="00E9732F" w:rsidRPr="004E51F5" w:rsidRDefault="00E9732F" w:rsidP="00E9732F">
      <w:pPr>
        <w:rPr>
          <w:rFonts w:cstheme="minorHAnsi"/>
          <w:szCs w:val="22"/>
          <w:lang w:val="es-ES_tradnl"/>
        </w:rPr>
      </w:pPr>
      <w:r w:rsidRPr="004E51F5">
        <w:rPr>
          <w:rFonts w:cstheme="minorHAnsi"/>
          <w:szCs w:val="22"/>
          <w:lang w:val="es-ES_tradnl"/>
        </w:rPr>
        <w:t>de un sabor divino</w:t>
      </w:r>
    </w:p>
    <w:p w14:paraId="3BCA5A9E" w14:textId="77777777" w:rsidR="00E9732F" w:rsidRPr="004E51F5" w:rsidRDefault="00E9732F" w:rsidP="00E9732F">
      <w:pPr>
        <w:rPr>
          <w:rFonts w:cstheme="minorHAnsi"/>
          <w:szCs w:val="22"/>
          <w:lang w:val="es-ES_tradnl"/>
        </w:rPr>
      </w:pPr>
      <w:r w:rsidRPr="004E51F5">
        <w:rPr>
          <w:rFonts w:cstheme="minorHAnsi"/>
          <w:szCs w:val="22"/>
          <w:lang w:val="es-ES_tradnl"/>
        </w:rPr>
        <w:t>que es gloria gustarlo.</w:t>
      </w:r>
    </w:p>
    <w:p w14:paraId="5D03284D" w14:textId="77777777" w:rsidR="00E9732F" w:rsidRPr="004E51F5" w:rsidRDefault="00E9732F" w:rsidP="00E9732F">
      <w:pPr>
        <w:rPr>
          <w:rFonts w:cstheme="minorHAnsi"/>
          <w:szCs w:val="22"/>
          <w:lang w:val="es-ES_tradnl"/>
        </w:rPr>
      </w:pPr>
    </w:p>
    <w:p w14:paraId="5D2E080F" w14:textId="77777777" w:rsidR="00E9732F" w:rsidRPr="004E51F5" w:rsidRDefault="00E9732F" w:rsidP="00E9732F">
      <w:pPr>
        <w:rPr>
          <w:rFonts w:cstheme="minorHAnsi"/>
          <w:szCs w:val="22"/>
          <w:lang w:val="es-ES_tradnl"/>
        </w:rPr>
      </w:pPr>
      <w:r w:rsidRPr="004E51F5">
        <w:rPr>
          <w:rFonts w:cstheme="minorHAnsi"/>
          <w:szCs w:val="22"/>
          <w:lang w:val="es-ES_tradnl"/>
        </w:rPr>
        <w:t>Vamos a comprarlo,</w:t>
      </w:r>
    </w:p>
    <w:p w14:paraId="49F80B7A" w14:textId="77777777" w:rsidR="00E9732F" w:rsidRDefault="00E9732F" w:rsidP="00E9732F">
      <w:pPr>
        <w:rPr>
          <w:rFonts w:cstheme="minorHAnsi"/>
          <w:szCs w:val="22"/>
        </w:rPr>
      </w:pPr>
      <w:r w:rsidRPr="004E51F5">
        <w:rPr>
          <w:rFonts w:cstheme="minorHAnsi"/>
          <w:szCs w:val="22"/>
          <w:lang w:val="es-ES_tradnl"/>
        </w:rPr>
        <w:t>anda y comeremos.</w:t>
      </w:r>
      <w:r>
        <w:rPr>
          <w:rFonts w:cstheme="minorHAnsi"/>
          <w:szCs w:val="22"/>
          <w:lang w:val="es-ES_tradnl"/>
        </w:rPr>
        <w:br w:type="column"/>
      </w:r>
      <w:r w:rsidRPr="00B3259E">
        <w:rPr>
          <w:rFonts w:cstheme="minorHAnsi"/>
          <w:szCs w:val="22"/>
        </w:rPr>
        <w:t>Voor het Allerheiligst Sacrament</w:t>
      </w:r>
    </w:p>
    <w:p w14:paraId="4BDD33F7" w14:textId="77777777" w:rsidR="00E9732F" w:rsidRPr="00B3259E" w:rsidRDefault="00E9732F" w:rsidP="00E9732F">
      <w:pPr>
        <w:rPr>
          <w:rFonts w:cstheme="minorHAnsi"/>
          <w:szCs w:val="22"/>
        </w:rPr>
      </w:pPr>
    </w:p>
    <w:p w14:paraId="001F731C" w14:textId="77777777" w:rsidR="00E9732F" w:rsidRPr="00B3259E" w:rsidRDefault="00E9732F" w:rsidP="00E9732F">
      <w:pPr>
        <w:rPr>
          <w:rFonts w:cstheme="minorHAnsi"/>
          <w:szCs w:val="22"/>
        </w:rPr>
      </w:pPr>
      <w:r w:rsidRPr="00B3259E">
        <w:rPr>
          <w:rFonts w:cstheme="minorHAnsi"/>
          <w:szCs w:val="22"/>
        </w:rPr>
        <w:t>Laten we naar die plek gaan</w:t>
      </w:r>
      <w:r>
        <w:rPr>
          <w:rFonts w:cstheme="minorHAnsi"/>
          <w:szCs w:val="22"/>
        </w:rPr>
        <w:t>,</w:t>
      </w:r>
    </w:p>
    <w:p w14:paraId="518FAD9F" w14:textId="77777777" w:rsidR="00E9732F" w:rsidRPr="00B3259E" w:rsidRDefault="00E9732F" w:rsidP="00E9732F">
      <w:pPr>
        <w:rPr>
          <w:rFonts w:cstheme="minorHAnsi"/>
          <w:szCs w:val="22"/>
        </w:rPr>
      </w:pPr>
      <w:r w:rsidRPr="00B3259E">
        <w:rPr>
          <w:rFonts w:cstheme="minorHAnsi"/>
          <w:szCs w:val="22"/>
        </w:rPr>
        <w:t>lief, en daar zullen we eten,</w:t>
      </w:r>
    </w:p>
    <w:p w14:paraId="10048C4D" w14:textId="77777777" w:rsidR="00E9732F" w:rsidRPr="00B3259E" w:rsidRDefault="00E9732F" w:rsidP="00E9732F">
      <w:pPr>
        <w:rPr>
          <w:rFonts w:cstheme="minorHAnsi"/>
          <w:szCs w:val="22"/>
        </w:rPr>
      </w:pPr>
      <w:r w:rsidRPr="00B3259E">
        <w:rPr>
          <w:rFonts w:cstheme="minorHAnsi"/>
          <w:szCs w:val="22"/>
        </w:rPr>
        <w:t xml:space="preserve">want een brood  komt </w:t>
      </w:r>
    </w:p>
    <w:p w14:paraId="1987182D" w14:textId="77777777" w:rsidR="00E9732F" w:rsidRPr="00B3259E" w:rsidRDefault="00E9732F" w:rsidP="00E9732F">
      <w:pPr>
        <w:rPr>
          <w:rFonts w:cstheme="minorHAnsi"/>
          <w:szCs w:val="22"/>
        </w:rPr>
      </w:pPr>
      <w:r w:rsidRPr="00B3259E">
        <w:rPr>
          <w:rFonts w:cstheme="minorHAnsi"/>
          <w:szCs w:val="22"/>
        </w:rPr>
        <w:t>vanuit de hemel naar de aarde.</w:t>
      </w:r>
    </w:p>
    <w:p w14:paraId="6EB744A5" w14:textId="77777777" w:rsidR="00E9732F" w:rsidRPr="00B3259E" w:rsidRDefault="00E9732F" w:rsidP="00E9732F">
      <w:pPr>
        <w:rPr>
          <w:rFonts w:cstheme="minorHAnsi"/>
          <w:szCs w:val="22"/>
        </w:rPr>
      </w:pPr>
    </w:p>
    <w:p w14:paraId="07D16707" w14:textId="77777777" w:rsidR="00E9732F" w:rsidRPr="00B3259E" w:rsidRDefault="00E9732F" w:rsidP="00E9732F">
      <w:pPr>
        <w:rPr>
          <w:rFonts w:cstheme="minorHAnsi"/>
          <w:szCs w:val="22"/>
        </w:rPr>
      </w:pPr>
      <w:r w:rsidRPr="00B3259E">
        <w:rPr>
          <w:rFonts w:cstheme="minorHAnsi"/>
          <w:szCs w:val="22"/>
        </w:rPr>
        <w:t>Van het (hemelse) hof komt</w:t>
      </w:r>
    </w:p>
    <w:p w14:paraId="076A3F67" w14:textId="77777777" w:rsidR="00E9732F" w:rsidRPr="00B3259E" w:rsidRDefault="00E9732F" w:rsidP="00E9732F">
      <w:pPr>
        <w:rPr>
          <w:rFonts w:cstheme="minorHAnsi"/>
          <w:szCs w:val="22"/>
        </w:rPr>
      </w:pPr>
      <w:r w:rsidRPr="00B3259E">
        <w:rPr>
          <w:rFonts w:cstheme="minorHAnsi"/>
          <w:szCs w:val="22"/>
        </w:rPr>
        <w:t>een heel fijn brood</w:t>
      </w:r>
      <w:r>
        <w:rPr>
          <w:rFonts w:cstheme="minorHAnsi"/>
          <w:szCs w:val="22"/>
        </w:rPr>
        <w:t>,</w:t>
      </w:r>
    </w:p>
    <w:p w14:paraId="120F0D51" w14:textId="77777777" w:rsidR="00E9732F" w:rsidRPr="00B3259E" w:rsidRDefault="00E9732F" w:rsidP="00E9732F">
      <w:pPr>
        <w:rPr>
          <w:rFonts w:cstheme="minorHAnsi"/>
          <w:szCs w:val="22"/>
        </w:rPr>
      </w:pPr>
      <w:r w:rsidRPr="00B3259E">
        <w:rPr>
          <w:rFonts w:cstheme="minorHAnsi"/>
          <w:szCs w:val="22"/>
        </w:rPr>
        <w:t>van een goddelijke smaak,</w:t>
      </w:r>
    </w:p>
    <w:p w14:paraId="667E870F" w14:textId="77777777" w:rsidR="00E9732F" w:rsidRPr="00B3259E" w:rsidRDefault="00E9732F" w:rsidP="00E9732F">
      <w:pPr>
        <w:rPr>
          <w:rFonts w:cstheme="minorHAnsi"/>
          <w:szCs w:val="22"/>
        </w:rPr>
      </w:pPr>
      <w:r w:rsidRPr="00B3259E">
        <w:rPr>
          <w:rFonts w:cstheme="minorHAnsi"/>
          <w:szCs w:val="22"/>
        </w:rPr>
        <w:t>dat heerlijk is om te proeven</w:t>
      </w:r>
    </w:p>
    <w:p w14:paraId="1F1031DA" w14:textId="77777777" w:rsidR="00E9732F" w:rsidRPr="00B3259E" w:rsidRDefault="00E9732F" w:rsidP="00E9732F">
      <w:pPr>
        <w:rPr>
          <w:rFonts w:cstheme="minorHAnsi"/>
          <w:szCs w:val="22"/>
        </w:rPr>
      </w:pPr>
    </w:p>
    <w:p w14:paraId="4B554525" w14:textId="77777777" w:rsidR="00E9732F" w:rsidRPr="00B3259E" w:rsidRDefault="00E9732F" w:rsidP="00E9732F">
      <w:pPr>
        <w:rPr>
          <w:rFonts w:cstheme="minorHAnsi"/>
          <w:szCs w:val="22"/>
        </w:rPr>
      </w:pPr>
      <w:r w:rsidRPr="00B3259E">
        <w:rPr>
          <w:rFonts w:cstheme="minorHAnsi"/>
          <w:szCs w:val="22"/>
        </w:rPr>
        <w:t>Laten we het gaan kopen</w:t>
      </w:r>
      <w:r>
        <w:rPr>
          <w:rFonts w:cstheme="minorHAnsi"/>
          <w:szCs w:val="22"/>
        </w:rPr>
        <w:t>,</w:t>
      </w:r>
    </w:p>
    <w:p w14:paraId="37C8C88F" w14:textId="77777777" w:rsidR="006C530F" w:rsidRDefault="00E9732F" w:rsidP="00E9732F">
      <w:pPr>
        <w:rPr>
          <w:rFonts w:cstheme="minorHAnsi"/>
          <w:szCs w:val="22"/>
        </w:rPr>
        <w:sectPr w:rsidR="006C530F" w:rsidSect="00A23DB9">
          <w:type w:val="continuous"/>
          <w:pgSz w:w="11906" w:h="16838"/>
          <w:pgMar w:top="1417" w:right="1417" w:bottom="1417" w:left="1417" w:header="708" w:footer="708" w:gutter="0"/>
          <w:cols w:num="2" w:space="720"/>
          <w:docGrid w:linePitch="360"/>
        </w:sectPr>
      </w:pPr>
      <w:r>
        <w:rPr>
          <w:rFonts w:cstheme="minorHAnsi"/>
          <w:szCs w:val="22"/>
        </w:rPr>
        <w:t>k</w:t>
      </w:r>
      <w:r w:rsidRPr="00B3259E">
        <w:rPr>
          <w:rFonts w:cstheme="minorHAnsi"/>
          <w:szCs w:val="22"/>
        </w:rPr>
        <w:t>om, dan gaan we het eten.</w:t>
      </w:r>
    </w:p>
    <w:p w14:paraId="214A8B30" w14:textId="77777777" w:rsidR="00E9732F" w:rsidRDefault="00E9732F" w:rsidP="00E9732F">
      <w:pPr>
        <w:rPr>
          <w:rFonts w:cstheme="minorHAnsi"/>
          <w:szCs w:val="22"/>
        </w:rPr>
      </w:pPr>
    </w:p>
    <w:p w14:paraId="49DE1370" w14:textId="77777777" w:rsidR="006C530F" w:rsidRDefault="006C530F" w:rsidP="00E9732F">
      <w:pPr>
        <w:rPr>
          <w:rFonts w:cstheme="minorHAnsi"/>
          <w:szCs w:val="22"/>
        </w:rPr>
      </w:pPr>
    </w:p>
    <w:p w14:paraId="1F272289" w14:textId="77777777" w:rsidR="006C530F" w:rsidRDefault="006C530F" w:rsidP="006C530F">
      <w:pPr>
        <w:pStyle w:val="Lijstalinea"/>
        <w:numPr>
          <w:ilvl w:val="0"/>
          <w:numId w:val="2"/>
        </w:numPr>
        <w:rPr>
          <w:rFonts w:cs="Calibri"/>
          <w:b/>
          <w:szCs w:val="22"/>
          <w:lang w:val="es-MX"/>
        </w:rPr>
      </w:pPr>
      <w:r w:rsidRPr="000D7BD4">
        <w:rPr>
          <w:rFonts w:cs="Calibri"/>
          <w:b/>
          <w:szCs w:val="22"/>
          <w:lang w:val="es-MX"/>
        </w:rPr>
        <w:t>Fuentes si nacéis</w:t>
      </w:r>
    </w:p>
    <w:p w14:paraId="3B64A907" w14:textId="77777777" w:rsidR="006C530F" w:rsidRPr="00A77EF0" w:rsidRDefault="006C530F" w:rsidP="006C530F">
      <w:pPr>
        <w:rPr>
          <w:rFonts w:cstheme="minorHAnsi"/>
          <w:i/>
          <w:iCs/>
          <w:szCs w:val="22"/>
          <w:lang w:val="es-MX"/>
        </w:rPr>
      </w:pPr>
      <w:r w:rsidRPr="00A77EF0">
        <w:rPr>
          <w:rFonts w:cstheme="minorHAnsi"/>
          <w:i/>
          <w:iCs/>
          <w:szCs w:val="22"/>
          <w:lang w:val="es-MX"/>
        </w:rPr>
        <w:t>Ecuador, Anoniem, rond 1700.</w:t>
      </w:r>
    </w:p>
    <w:p w14:paraId="1FB5416B" w14:textId="77777777" w:rsidR="006C530F" w:rsidRPr="00A77EF0" w:rsidRDefault="006C530F" w:rsidP="006C530F">
      <w:pPr>
        <w:rPr>
          <w:rFonts w:cs="Calibri"/>
          <w:b/>
          <w:szCs w:val="22"/>
          <w:lang w:val="es-MX"/>
        </w:rPr>
      </w:pPr>
    </w:p>
    <w:p w14:paraId="079B717A" w14:textId="77777777" w:rsidR="006C530F" w:rsidRPr="000D7BD4" w:rsidRDefault="006C530F" w:rsidP="006C530F">
      <w:pPr>
        <w:rPr>
          <w:rFonts w:cs="Calibri"/>
          <w:szCs w:val="22"/>
          <w:lang w:val="es-MX"/>
        </w:rPr>
      </w:pPr>
      <w:r w:rsidRPr="000D7BD4">
        <w:rPr>
          <w:rFonts w:cs="Calibri"/>
          <w:szCs w:val="22"/>
          <w:lang w:val="es-MX"/>
        </w:rPr>
        <w:t>A la Navidad</w:t>
      </w:r>
    </w:p>
    <w:p w14:paraId="715D135C" w14:textId="77777777" w:rsidR="006C530F" w:rsidRPr="000D7BD4" w:rsidRDefault="006C530F" w:rsidP="006C530F">
      <w:pPr>
        <w:rPr>
          <w:rFonts w:cs="Calibri"/>
          <w:szCs w:val="22"/>
          <w:lang w:val="es-ES_tradnl"/>
        </w:rPr>
      </w:pPr>
    </w:p>
    <w:p w14:paraId="1ABC998D" w14:textId="77777777" w:rsidR="006C530F" w:rsidRPr="000D7BD4" w:rsidRDefault="006C530F" w:rsidP="006C530F">
      <w:pPr>
        <w:rPr>
          <w:rFonts w:cs="Calibri"/>
          <w:szCs w:val="22"/>
          <w:lang w:val="es-ES_tradnl"/>
        </w:rPr>
      </w:pPr>
      <w:r w:rsidRPr="000D7BD4">
        <w:rPr>
          <w:rFonts w:cs="Calibri"/>
          <w:szCs w:val="22"/>
          <w:lang w:val="es-ES_tradnl"/>
        </w:rPr>
        <w:t xml:space="preserve"> [Estribillo]</w:t>
      </w:r>
    </w:p>
    <w:p w14:paraId="505B63B4" w14:textId="77777777" w:rsidR="006C530F" w:rsidRPr="000D7BD4" w:rsidRDefault="006C530F" w:rsidP="006C530F">
      <w:pPr>
        <w:rPr>
          <w:rFonts w:cs="Calibri"/>
          <w:szCs w:val="22"/>
          <w:lang w:val="es-MX"/>
        </w:rPr>
      </w:pPr>
      <w:r w:rsidRPr="000D7BD4">
        <w:rPr>
          <w:rFonts w:cs="Calibri"/>
          <w:szCs w:val="22"/>
          <w:lang w:val="es-MX"/>
        </w:rPr>
        <w:t>Fuentes, si nacéis</w:t>
      </w:r>
    </w:p>
    <w:p w14:paraId="5D0CD40B" w14:textId="77777777" w:rsidR="006C530F" w:rsidRPr="000D7BD4" w:rsidRDefault="006C530F" w:rsidP="006C530F">
      <w:pPr>
        <w:rPr>
          <w:rFonts w:cs="Calibri"/>
          <w:szCs w:val="22"/>
          <w:lang w:val="es-MX"/>
        </w:rPr>
      </w:pPr>
      <w:r w:rsidRPr="000D7BD4">
        <w:rPr>
          <w:rFonts w:cs="Calibri"/>
          <w:szCs w:val="22"/>
          <w:lang w:val="es-MX"/>
        </w:rPr>
        <w:t>lisonjas de cristal,</w:t>
      </w:r>
    </w:p>
    <w:p w14:paraId="502F9A2A" w14:textId="77777777" w:rsidR="006C530F" w:rsidRPr="000D7BD4" w:rsidRDefault="006C530F" w:rsidP="006C530F">
      <w:pPr>
        <w:rPr>
          <w:rFonts w:cs="Calibri"/>
          <w:szCs w:val="22"/>
          <w:lang w:val="es-ES_tradnl"/>
        </w:rPr>
      </w:pPr>
      <w:r w:rsidRPr="000D7BD4">
        <w:rPr>
          <w:rFonts w:cs="Calibri"/>
          <w:szCs w:val="22"/>
          <w:lang w:val="es-ES_tradnl"/>
        </w:rPr>
        <w:t>¿porqué corréis?</w:t>
      </w:r>
    </w:p>
    <w:p w14:paraId="4D3A13E0" w14:textId="77777777" w:rsidR="006C530F" w:rsidRPr="000D7BD4" w:rsidRDefault="006C530F" w:rsidP="006C530F">
      <w:pPr>
        <w:rPr>
          <w:rFonts w:cs="Calibri"/>
          <w:szCs w:val="22"/>
          <w:lang w:val="es-ES_tradnl"/>
        </w:rPr>
      </w:pPr>
    </w:p>
    <w:p w14:paraId="48195151" w14:textId="77777777" w:rsidR="006C530F" w:rsidRPr="000D7BD4" w:rsidRDefault="006C530F" w:rsidP="006C530F">
      <w:pPr>
        <w:rPr>
          <w:rFonts w:cs="Calibri"/>
          <w:szCs w:val="22"/>
          <w:lang w:val="es-ES_tradnl"/>
        </w:rPr>
      </w:pPr>
      <w:r w:rsidRPr="000D7BD4">
        <w:rPr>
          <w:rFonts w:cs="Calibri"/>
          <w:szCs w:val="22"/>
          <w:lang w:val="es-ES_tradnl"/>
        </w:rPr>
        <w:t>Nieves, si los montes</w:t>
      </w:r>
    </w:p>
    <w:p w14:paraId="0E515B35" w14:textId="77777777" w:rsidR="006C530F" w:rsidRPr="000D7BD4" w:rsidRDefault="006C530F" w:rsidP="006C530F">
      <w:pPr>
        <w:rPr>
          <w:rFonts w:cs="Calibri"/>
          <w:szCs w:val="22"/>
          <w:lang w:val="es-MX"/>
        </w:rPr>
      </w:pPr>
      <w:r w:rsidRPr="000D7BD4">
        <w:rPr>
          <w:rFonts w:cs="Calibri"/>
          <w:szCs w:val="22"/>
          <w:lang w:val="es-MX"/>
        </w:rPr>
        <w:t>de plata bordáis</w:t>
      </w:r>
    </w:p>
    <w:p w14:paraId="6224BE5E" w14:textId="77777777" w:rsidR="006C530F" w:rsidRPr="000D7BD4" w:rsidRDefault="006C530F" w:rsidP="006C530F">
      <w:pPr>
        <w:rPr>
          <w:rFonts w:cs="Calibri"/>
          <w:szCs w:val="22"/>
          <w:lang w:val="es-MX"/>
        </w:rPr>
      </w:pPr>
      <w:r w:rsidRPr="000D7BD4">
        <w:rPr>
          <w:rFonts w:cs="Calibri"/>
          <w:szCs w:val="22"/>
          <w:lang w:val="es-MX"/>
        </w:rPr>
        <w:t>¿porqué paráis?</w:t>
      </w:r>
    </w:p>
    <w:p w14:paraId="36A80C3E" w14:textId="77777777" w:rsidR="006C530F" w:rsidRPr="000D7BD4" w:rsidRDefault="006C530F" w:rsidP="006C530F">
      <w:pPr>
        <w:rPr>
          <w:rFonts w:cs="Calibri"/>
          <w:szCs w:val="22"/>
          <w:lang w:val="es-MX"/>
        </w:rPr>
      </w:pPr>
    </w:p>
    <w:p w14:paraId="67EA762C" w14:textId="77777777" w:rsidR="006C530F" w:rsidRPr="000D7BD4" w:rsidRDefault="006C530F" w:rsidP="006C530F">
      <w:pPr>
        <w:rPr>
          <w:rFonts w:cs="Calibri"/>
          <w:szCs w:val="22"/>
          <w:lang w:val="es-MX"/>
        </w:rPr>
      </w:pPr>
      <w:r w:rsidRPr="000D7BD4">
        <w:rPr>
          <w:rFonts w:cs="Calibri"/>
          <w:szCs w:val="22"/>
          <w:lang w:val="es-MX"/>
        </w:rPr>
        <w:t>Riscos, no os turbéis</w:t>
      </w:r>
    </w:p>
    <w:p w14:paraId="28C4530C" w14:textId="77777777" w:rsidR="006C530F" w:rsidRPr="000D7BD4" w:rsidRDefault="006C530F" w:rsidP="006C530F">
      <w:pPr>
        <w:rPr>
          <w:rFonts w:cs="Calibri"/>
          <w:szCs w:val="22"/>
          <w:lang w:val="es-MX"/>
        </w:rPr>
      </w:pPr>
      <w:r w:rsidRPr="000D7BD4">
        <w:rPr>
          <w:rFonts w:cs="Calibri"/>
          <w:szCs w:val="22"/>
          <w:lang w:val="es-MX"/>
        </w:rPr>
        <w:t>que si lajas de plata tenéis,</w:t>
      </w:r>
    </w:p>
    <w:p w14:paraId="0EB2BDC4" w14:textId="3CC06D73" w:rsidR="006C530F" w:rsidRPr="00E442FC" w:rsidRDefault="006C530F" w:rsidP="006C530F">
      <w:pPr>
        <w:rPr>
          <w:rFonts w:cs="Calibri"/>
          <w:szCs w:val="22"/>
        </w:rPr>
      </w:pPr>
      <w:proofErr w:type="spellStart"/>
      <w:r w:rsidRPr="00E442FC">
        <w:rPr>
          <w:rFonts w:cs="Calibri"/>
          <w:szCs w:val="22"/>
        </w:rPr>
        <w:t>Laberinto</w:t>
      </w:r>
      <w:proofErr w:type="spellEnd"/>
      <w:r w:rsidRPr="00E442FC">
        <w:rPr>
          <w:rFonts w:cs="Calibri"/>
          <w:szCs w:val="22"/>
        </w:rPr>
        <w:t xml:space="preserve"> de </w:t>
      </w:r>
      <w:proofErr w:type="spellStart"/>
      <w:r w:rsidRPr="00E442FC">
        <w:rPr>
          <w:rFonts w:cs="Calibri"/>
          <w:szCs w:val="22"/>
        </w:rPr>
        <w:t>amor</w:t>
      </w:r>
      <w:proofErr w:type="spellEnd"/>
      <w:r w:rsidRPr="00E442FC">
        <w:rPr>
          <w:rFonts w:cs="Calibri"/>
          <w:szCs w:val="22"/>
        </w:rPr>
        <w:t xml:space="preserve"> </w:t>
      </w:r>
      <w:proofErr w:type="spellStart"/>
      <w:r w:rsidRPr="00E442FC">
        <w:rPr>
          <w:rFonts w:cs="Calibri"/>
          <w:szCs w:val="22"/>
        </w:rPr>
        <w:t>hallaréis</w:t>
      </w:r>
      <w:proofErr w:type="spellEnd"/>
      <w:r w:rsidRPr="00E442FC">
        <w:rPr>
          <w:rFonts w:cs="Calibri"/>
          <w:szCs w:val="22"/>
        </w:rPr>
        <w:t>.</w:t>
      </w:r>
      <w:r w:rsidRPr="00E442FC">
        <w:rPr>
          <w:rFonts w:cs="Calibri"/>
          <w:szCs w:val="22"/>
        </w:rPr>
        <w:br w:type="column"/>
      </w:r>
    </w:p>
    <w:p w14:paraId="7FA838A2" w14:textId="77777777" w:rsidR="006C530F" w:rsidRPr="00E442FC" w:rsidRDefault="006C530F" w:rsidP="006C530F">
      <w:pPr>
        <w:rPr>
          <w:rFonts w:cs="Calibri"/>
          <w:szCs w:val="22"/>
        </w:rPr>
      </w:pPr>
    </w:p>
    <w:p w14:paraId="31DAED14" w14:textId="77777777" w:rsidR="006C530F" w:rsidRPr="00E442FC" w:rsidRDefault="006C530F" w:rsidP="006C530F">
      <w:pPr>
        <w:rPr>
          <w:rFonts w:cs="Calibri"/>
          <w:szCs w:val="22"/>
        </w:rPr>
      </w:pPr>
    </w:p>
    <w:p w14:paraId="5E8A79A8" w14:textId="77777777" w:rsidR="006C530F" w:rsidRPr="00E442FC" w:rsidRDefault="006C530F" w:rsidP="006C530F">
      <w:pPr>
        <w:rPr>
          <w:rFonts w:cs="Calibri"/>
          <w:szCs w:val="22"/>
        </w:rPr>
      </w:pPr>
    </w:p>
    <w:p w14:paraId="5DC77F74" w14:textId="77777777" w:rsidR="006C530F" w:rsidRPr="00E442FC" w:rsidRDefault="006C530F" w:rsidP="006C530F">
      <w:pPr>
        <w:rPr>
          <w:rFonts w:cs="Calibri"/>
          <w:szCs w:val="22"/>
        </w:rPr>
      </w:pPr>
    </w:p>
    <w:p w14:paraId="374B94CC" w14:textId="77777777" w:rsidR="006C530F" w:rsidRPr="006C530F" w:rsidRDefault="006C530F" w:rsidP="006C530F">
      <w:pPr>
        <w:rPr>
          <w:rFonts w:cs="Calibri"/>
          <w:szCs w:val="22"/>
        </w:rPr>
      </w:pPr>
      <w:r w:rsidRPr="006C530F">
        <w:rPr>
          <w:rFonts w:cs="Calibri"/>
          <w:szCs w:val="22"/>
        </w:rPr>
        <w:t>Voor Kerstmis</w:t>
      </w:r>
    </w:p>
    <w:p w14:paraId="69983245" w14:textId="77777777" w:rsidR="006C530F" w:rsidRPr="006C530F" w:rsidRDefault="006C530F" w:rsidP="006C530F">
      <w:pPr>
        <w:rPr>
          <w:rFonts w:cs="Calibri"/>
          <w:szCs w:val="22"/>
        </w:rPr>
      </w:pPr>
    </w:p>
    <w:p w14:paraId="0ECD6AF2" w14:textId="77777777" w:rsidR="006C530F" w:rsidRPr="006C530F" w:rsidRDefault="006C530F" w:rsidP="006C530F">
      <w:pPr>
        <w:rPr>
          <w:rFonts w:cs="Calibri"/>
          <w:szCs w:val="22"/>
        </w:rPr>
      </w:pPr>
      <w:r w:rsidRPr="006C530F">
        <w:rPr>
          <w:rFonts w:cs="Calibri"/>
          <w:szCs w:val="22"/>
        </w:rPr>
        <w:t xml:space="preserve"> [Refrein]</w:t>
      </w:r>
    </w:p>
    <w:p w14:paraId="798C6C46" w14:textId="77777777" w:rsidR="006C530F" w:rsidRPr="006C530F" w:rsidRDefault="006C530F" w:rsidP="006C530F">
      <w:pPr>
        <w:rPr>
          <w:rFonts w:cs="Calibri"/>
          <w:szCs w:val="22"/>
        </w:rPr>
      </w:pPr>
      <w:r w:rsidRPr="006C530F">
        <w:rPr>
          <w:rFonts w:cs="Calibri"/>
          <w:szCs w:val="22"/>
        </w:rPr>
        <w:t>Bronnen, als jullie als prachtig</w:t>
      </w:r>
    </w:p>
    <w:p w14:paraId="1B22B9A2" w14:textId="77777777" w:rsidR="006C530F" w:rsidRPr="006C530F" w:rsidRDefault="006C530F" w:rsidP="006C530F">
      <w:pPr>
        <w:rPr>
          <w:rFonts w:cs="Calibri"/>
          <w:szCs w:val="22"/>
        </w:rPr>
      </w:pPr>
      <w:r w:rsidRPr="006C530F">
        <w:rPr>
          <w:rFonts w:cs="Calibri"/>
          <w:szCs w:val="22"/>
        </w:rPr>
        <w:t>hard kristal geboren worden,</w:t>
      </w:r>
    </w:p>
    <w:p w14:paraId="1E384D9A" w14:textId="77777777" w:rsidR="006C530F" w:rsidRPr="006C530F" w:rsidRDefault="006C530F" w:rsidP="006C530F">
      <w:pPr>
        <w:rPr>
          <w:rFonts w:cs="Calibri"/>
          <w:szCs w:val="22"/>
        </w:rPr>
      </w:pPr>
      <w:r w:rsidRPr="006C530F">
        <w:rPr>
          <w:rFonts w:cs="Calibri"/>
          <w:szCs w:val="22"/>
        </w:rPr>
        <w:t>waarom stromen jullie dan?</w:t>
      </w:r>
    </w:p>
    <w:p w14:paraId="7105C6F0" w14:textId="77777777" w:rsidR="006C530F" w:rsidRPr="006C530F" w:rsidRDefault="006C530F" w:rsidP="006C530F">
      <w:pPr>
        <w:rPr>
          <w:rFonts w:cs="Calibri"/>
          <w:szCs w:val="22"/>
        </w:rPr>
      </w:pPr>
    </w:p>
    <w:p w14:paraId="05ADD5A9" w14:textId="77777777" w:rsidR="006C530F" w:rsidRPr="006C530F" w:rsidRDefault="006C530F" w:rsidP="006C530F">
      <w:pPr>
        <w:rPr>
          <w:rFonts w:cs="Calibri"/>
          <w:szCs w:val="22"/>
        </w:rPr>
      </w:pPr>
      <w:r w:rsidRPr="006C530F">
        <w:rPr>
          <w:rFonts w:cs="Calibri"/>
          <w:szCs w:val="22"/>
        </w:rPr>
        <w:t>Sneeuwvlokken, als jullie de bergen</w:t>
      </w:r>
    </w:p>
    <w:p w14:paraId="78EA5A3B" w14:textId="77777777" w:rsidR="006C530F" w:rsidRPr="006C530F" w:rsidRDefault="006C530F" w:rsidP="006C530F">
      <w:pPr>
        <w:rPr>
          <w:rFonts w:cs="Calibri"/>
          <w:szCs w:val="22"/>
        </w:rPr>
      </w:pPr>
      <w:r w:rsidRPr="006C530F">
        <w:rPr>
          <w:rFonts w:cs="Calibri"/>
          <w:szCs w:val="22"/>
        </w:rPr>
        <w:t>met zilver borduren,</w:t>
      </w:r>
    </w:p>
    <w:p w14:paraId="51947F38" w14:textId="77777777" w:rsidR="006C530F" w:rsidRPr="006C530F" w:rsidRDefault="006C530F" w:rsidP="006C530F">
      <w:pPr>
        <w:rPr>
          <w:rFonts w:cs="Calibri"/>
          <w:szCs w:val="22"/>
        </w:rPr>
      </w:pPr>
      <w:r w:rsidRPr="006C530F">
        <w:rPr>
          <w:rFonts w:cs="Calibri"/>
          <w:szCs w:val="22"/>
        </w:rPr>
        <w:t>waarom houden jullie daar dan mee op?</w:t>
      </w:r>
    </w:p>
    <w:p w14:paraId="48E175DD" w14:textId="77777777" w:rsidR="006C530F" w:rsidRPr="006C530F" w:rsidRDefault="006C530F" w:rsidP="006C530F">
      <w:pPr>
        <w:rPr>
          <w:rFonts w:cs="Calibri"/>
          <w:szCs w:val="22"/>
        </w:rPr>
      </w:pPr>
    </w:p>
    <w:p w14:paraId="0C73760E" w14:textId="77777777" w:rsidR="006C530F" w:rsidRPr="006C530F" w:rsidRDefault="006C530F" w:rsidP="006C530F">
      <w:pPr>
        <w:rPr>
          <w:rFonts w:cs="Calibri"/>
          <w:szCs w:val="22"/>
        </w:rPr>
      </w:pPr>
      <w:r w:rsidRPr="006C530F">
        <w:rPr>
          <w:rFonts w:cs="Calibri"/>
          <w:szCs w:val="22"/>
        </w:rPr>
        <w:t>Rotsen, raak niet in de war</w:t>
      </w:r>
    </w:p>
    <w:p w14:paraId="4484B799" w14:textId="77777777" w:rsidR="006C530F" w:rsidRPr="006C530F" w:rsidRDefault="006C530F" w:rsidP="006C530F">
      <w:pPr>
        <w:rPr>
          <w:rFonts w:cs="Calibri"/>
          <w:szCs w:val="22"/>
        </w:rPr>
      </w:pPr>
      <w:r w:rsidRPr="006C530F">
        <w:rPr>
          <w:rFonts w:cs="Calibri"/>
          <w:szCs w:val="22"/>
        </w:rPr>
        <w:t>want als jullie lagen met zilver hebben</w:t>
      </w:r>
    </w:p>
    <w:p w14:paraId="3284517C" w14:textId="77777777" w:rsidR="006C530F" w:rsidRPr="006C530F" w:rsidRDefault="006C530F" w:rsidP="006C530F">
      <w:pPr>
        <w:rPr>
          <w:rFonts w:cs="Calibri"/>
          <w:szCs w:val="22"/>
        </w:rPr>
      </w:pPr>
      <w:r w:rsidRPr="006C530F">
        <w:rPr>
          <w:rFonts w:cs="Calibri"/>
          <w:szCs w:val="22"/>
        </w:rPr>
        <w:t>zullen jullie het labyrint van de liefde vinden.</w:t>
      </w:r>
    </w:p>
    <w:p w14:paraId="1EC58FC5" w14:textId="77777777" w:rsidR="006C530F" w:rsidRPr="006C530F" w:rsidRDefault="006C530F" w:rsidP="006C530F">
      <w:pPr>
        <w:rPr>
          <w:rFonts w:cs="Calibri"/>
          <w:szCs w:val="22"/>
        </w:rPr>
      </w:pPr>
    </w:p>
    <w:p w14:paraId="7A26C9D6" w14:textId="77777777" w:rsidR="006C530F" w:rsidRPr="006C530F" w:rsidRDefault="006C530F" w:rsidP="006C530F">
      <w:pPr>
        <w:rPr>
          <w:rFonts w:cs="Calibri"/>
          <w:szCs w:val="22"/>
        </w:rPr>
      </w:pPr>
    </w:p>
    <w:p w14:paraId="3D1A1B71" w14:textId="6F729961" w:rsidR="006C530F" w:rsidRPr="006C530F" w:rsidRDefault="006C530F" w:rsidP="006C530F">
      <w:pPr>
        <w:rPr>
          <w:rFonts w:cs="Calibri"/>
          <w:szCs w:val="22"/>
        </w:rPr>
      </w:pPr>
    </w:p>
    <w:p w14:paraId="1FFF910F" w14:textId="77777777" w:rsidR="00C275DA" w:rsidRPr="00E442FC" w:rsidRDefault="00C275DA" w:rsidP="006C530F">
      <w:pPr>
        <w:rPr>
          <w:rFonts w:cs="Calibri"/>
          <w:szCs w:val="22"/>
        </w:rPr>
        <w:sectPr w:rsidR="00C275DA" w:rsidRPr="00E442FC" w:rsidSect="00C275DA">
          <w:type w:val="continuous"/>
          <w:pgSz w:w="11906" w:h="16838"/>
          <w:pgMar w:top="1417" w:right="1417" w:bottom="1417" w:left="1417" w:header="708" w:footer="708" w:gutter="0"/>
          <w:cols w:num="2" w:space="720"/>
          <w:docGrid w:linePitch="360"/>
        </w:sectPr>
      </w:pPr>
    </w:p>
    <w:p w14:paraId="4953159D" w14:textId="1371040D" w:rsidR="006C530F" w:rsidRDefault="006C530F" w:rsidP="006C530F">
      <w:pPr>
        <w:rPr>
          <w:rFonts w:cs="Calibri"/>
          <w:szCs w:val="22"/>
          <w:lang w:val="es-MX"/>
        </w:rPr>
      </w:pPr>
      <w:r w:rsidRPr="000D7BD4">
        <w:rPr>
          <w:rFonts w:cs="Calibri"/>
          <w:szCs w:val="22"/>
          <w:lang w:val="es-MX"/>
        </w:rPr>
        <w:lastRenderedPageBreak/>
        <w:t>[Coplas]</w:t>
      </w:r>
    </w:p>
    <w:p w14:paraId="4352EC31" w14:textId="1A730352" w:rsidR="006C530F" w:rsidRPr="000D7BD4" w:rsidRDefault="006C530F" w:rsidP="006C530F">
      <w:pPr>
        <w:rPr>
          <w:rFonts w:cs="Calibri"/>
          <w:szCs w:val="22"/>
          <w:lang w:val="es-MX"/>
        </w:rPr>
      </w:pPr>
      <w:r w:rsidRPr="000D7BD4">
        <w:rPr>
          <w:rFonts w:cs="Calibri"/>
          <w:szCs w:val="22"/>
          <w:lang w:val="es-MX"/>
        </w:rPr>
        <w:t>Laberinto soberano</w:t>
      </w:r>
    </w:p>
    <w:p w14:paraId="5F3BF462" w14:textId="77777777" w:rsidR="006C530F" w:rsidRPr="000D7BD4" w:rsidRDefault="006C530F" w:rsidP="006C530F">
      <w:pPr>
        <w:rPr>
          <w:rFonts w:cs="Calibri"/>
          <w:szCs w:val="22"/>
          <w:lang w:val="es-MX"/>
        </w:rPr>
      </w:pPr>
      <w:r w:rsidRPr="000D7BD4">
        <w:rPr>
          <w:rFonts w:cs="Calibri"/>
          <w:szCs w:val="22"/>
          <w:lang w:val="es-MX"/>
        </w:rPr>
        <w:t>en cuya dificultad</w:t>
      </w:r>
    </w:p>
    <w:p w14:paraId="1A1B329D" w14:textId="77777777" w:rsidR="006C530F" w:rsidRPr="000D7BD4" w:rsidRDefault="006C530F" w:rsidP="006C530F">
      <w:pPr>
        <w:rPr>
          <w:rFonts w:cs="Calibri"/>
          <w:szCs w:val="22"/>
          <w:lang w:val="es-MX"/>
        </w:rPr>
      </w:pPr>
      <w:r w:rsidRPr="000D7BD4">
        <w:rPr>
          <w:rFonts w:cs="Calibri"/>
          <w:szCs w:val="22"/>
          <w:lang w:val="es-MX"/>
        </w:rPr>
        <w:t>todos los tiempos son menos</w:t>
      </w:r>
    </w:p>
    <w:p w14:paraId="207170CD" w14:textId="77777777" w:rsidR="006C530F" w:rsidRPr="000D7BD4" w:rsidRDefault="006C530F" w:rsidP="006C530F">
      <w:pPr>
        <w:rPr>
          <w:rFonts w:cs="Calibri"/>
          <w:szCs w:val="22"/>
          <w:lang w:val="es-MX"/>
        </w:rPr>
      </w:pPr>
      <w:r w:rsidRPr="000D7BD4">
        <w:rPr>
          <w:rFonts w:cs="Calibri"/>
          <w:szCs w:val="22"/>
          <w:lang w:val="es-MX"/>
        </w:rPr>
        <w:t>con un instante nomás.</w:t>
      </w:r>
    </w:p>
    <w:p w14:paraId="3B01320E" w14:textId="77777777" w:rsidR="006C530F" w:rsidRPr="000D7BD4" w:rsidRDefault="006C530F" w:rsidP="006C530F">
      <w:pPr>
        <w:rPr>
          <w:rFonts w:cs="Calibri"/>
          <w:szCs w:val="22"/>
          <w:lang w:val="es-MX"/>
        </w:rPr>
      </w:pPr>
    </w:p>
    <w:p w14:paraId="37EA04CD" w14:textId="77777777" w:rsidR="006C530F" w:rsidRPr="000D7BD4" w:rsidRDefault="006C530F" w:rsidP="006C530F">
      <w:pPr>
        <w:rPr>
          <w:rFonts w:cs="Calibri"/>
          <w:szCs w:val="22"/>
          <w:lang w:val="es-MX"/>
        </w:rPr>
      </w:pPr>
      <w:r w:rsidRPr="000D7BD4">
        <w:rPr>
          <w:rFonts w:cs="Calibri"/>
          <w:szCs w:val="22"/>
          <w:lang w:val="es-MX"/>
        </w:rPr>
        <w:t>Sagrado argumento</w:t>
      </w:r>
    </w:p>
    <w:p w14:paraId="27C6EB6A" w14:textId="77777777" w:rsidR="006C530F" w:rsidRPr="000D7BD4" w:rsidRDefault="006C530F" w:rsidP="006C530F">
      <w:pPr>
        <w:rPr>
          <w:rFonts w:cs="Calibri"/>
          <w:szCs w:val="22"/>
          <w:lang w:val="es-MX"/>
        </w:rPr>
      </w:pPr>
      <w:r w:rsidRPr="000D7BD4">
        <w:rPr>
          <w:rFonts w:cs="Calibri"/>
          <w:szCs w:val="22"/>
          <w:lang w:val="es-MX"/>
        </w:rPr>
        <w:t>donde la humana capacidad</w:t>
      </w:r>
    </w:p>
    <w:p w14:paraId="15420B2A" w14:textId="77777777" w:rsidR="006C530F" w:rsidRPr="000D7BD4" w:rsidRDefault="006C530F" w:rsidP="006C530F">
      <w:pPr>
        <w:rPr>
          <w:rFonts w:cs="Calibri"/>
          <w:szCs w:val="22"/>
          <w:lang w:val="es-MX"/>
        </w:rPr>
      </w:pPr>
      <w:r w:rsidRPr="000D7BD4">
        <w:rPr>
          <w:rFonts w:cs="Calibri"/>
          <w:szCs w:val="22"/>
          <w:lang w:val="es-MX"/>
        </w:rPr>
        <w:t>para poder entender</w:t>
      </w:r>
    </w:p>
    <w:p w14:paraId="21B312F1" w14:textId="77777777" w:rsidR="006C530F" w:rsidRPr="000D7BD4" w:rsidRDefault="006C530F" w:rsidP="006C530F">
      <w:pPr>
        <w:rPr>
          <w:rFonts w:cs="Calibri"/>
          <w:szCs w:val="22"/>
          <w:lang w:val="es-MX"/>
        </w:rPr>
      </w:pPr>
      <w:r w:rsidRPr="000D7BD4">
        <w:rPr>
          <w:rFonts w:cs="Calibri"/>
          <w:szCs w:val="22"/>
          <w:lang w:val="es-MX"/>
        </w:rPr>
        <w:t>está obligada a callar.</w:t>
      </w:r>
    </w:p>
    <w:p w14:paraId="6DEA625E" w14:textId="77777777" w:rsidR="006C530F" w:rsidRPr="000D7BD4" w:rsidRDefault="006C530F" w:rsidP="006C530F">
      <w:pPr>
        <w:rPr>
          <w:rFonts w:cs="Calibri"/>
          <w:szCs w:val="22"/>
          <w:lang w:val="es-MX"/>
        </w:rPr>
      </w:pPr>
    </w:p>
    <w:p w14:paraId="53CCA08A" w14:textId="77777777" w:rsidR="006C530F" w:rsidRPr="000D7BD4" w:rsidRDefault="006C530F" w:rsidP="006C530F">
      <w:pPr>
        <w:rPr>
          <w:rFonts w:cs="Calibri"/>
          <w:szCs w:val="22"/>
          <w:lang w:val="es-MX"/>
        </w:rPr>
      </w:pPr>
      <w:r w:rsidRPr="000D7BD4">
        <w:rPr>
          <w:rFonts w:cs="Calibri"/>
          <w:szCs w:val="22"/>
          <w:lang w:val="es-MX"/>
        </w:rPr>
        <w:t>Misterioso silogismo</w:t>
      </w:r>
    </w:p>
    <w:p w14:paraId="6C37B9A7" w14:textId="77777777" w:rsidR="006C530F" w:rsidRPr="00E442FC" w:rsidRDefault="006C530F" w:rsidP="006C530F">
      <w:pPr>
        <w:rPr>
          <w:rFonts w:cs="Calibri"/>
          <w:szCs w:val="22"/>
          <w:lang w:val="es-ES_tradnl"/>
        </w:rPr>
      </w:pPr>
      <w:r w:rsidRPr="00E442FC">
        <w:rPr>
          <w:rFonts w:cs="Calibri"/>
          <w:szCs w:val="22"/>
          <w:lang w:val="es-ES_tradnl"/>
        </w:rPr>
        <w:t>remedio tan singular</w:t>
      </w:r>
    </w:p>
    <w:p w14:paraId="04E54B0C" w14:textId="77777777" w:rsidR="00C275DA" w:rsidRPr="00C275DA" w:rsidRDefault="00C275DA" w:rsidP="00C275DA">
      <w:pPr>
        <w:rPr>
          <w:rFonts w:cs="Calibri"/>
          <w:szCs w:val="22"/>
          <w:lang w:val="es-ES_tradnl"/>
        </w:rPr>
      </w:pPr>
      <w:r w:rsidRPr="00C275DA">
        <w:rPr>
          <w:rFonts w:cs="Calibri"/>
          <w:szCs w:val="22"/>
          <w:lang w:val="es-ES_tradnl"/>
        </w:rPr>
        <w:t>que te has preciado de duda</w:t>
      </w:r>
    </w:p>
    <w:p w14:paraId="6B7CC953" w14:textId="77777777" w:rsidR="00C275DA" w:rsidRDefault="00C275DA" w:rsidP="00C275DA">
      <w:pPr>
        <w:rPr>
          <w:rFonts w:cs="Calibri"/>
          <w:szCs w:val="22"/>
          <w:lang w:val="es-ES_tradnl"/>
        </w:rPr>
      </w:pPr>
      <w:r w:rsidRPr="00C275DA">
        <w:rPr>
          <w:rFonts w:cs="Calibri"/>
          <w:szCs w:val="22"/>
          <w:lang w:val="es-ES_tradnl"/>
        </w:rPr>
        <w:t>siendo infalible verdad.</w:t>
      </w:r>
    </w:p>
    <w:p w14:paraId="31D649BE" w14:textId="77777777" w:rsidR="00C275DA" w:rsidRPr="00C275DA" w:rsidRDefault="00C275DA" w:rsidP="00C275DA">
      <w:pPr>
        <w:rPr>
          <w:rFonts w:cs="Calibri"/>
          <w:szCs w:val="22"/>
          <w:lang w:val="es-ES_tradnl"/>
        </w:rPr>
      </w:pPr>
    </w:p>
    <w:p w14:paraId="20A250B4" w14:textId="77777777" w:rsidR="00C275DA" w:rsidRPr="000D7BD4" w:rsidRDefault="00C275DA" w:rsidP="00C275DA">
      <w:pPr>
        <w:rPr>
          <w:rFonts w:cs="Calibri"/>
          <w:szCs w:val="22"/>
          <w:lang w:val="es-MX"/>
        </w:rPr>
      </w:pPr>
      <w:r w:rsidRPr="000D7BD4">
        <w:rPr>
          <w:rFonts w:cs="Calibri"/>
          <w:szCs w:val="22"/>
          <w:lang w:val="es-MX"/>
        </w:rPr>
        <w:t>¿Quién te podrá responder</w:t>
      </w:r>
    </w:p>
    <w:p w14:paraId="0DFED7EB" w14:textId="77777777" w:rsidR="00C275DA" w:rsidRPr="000D7BD4" w:rsidRDefault="00C275DA" w:rsidP="00C275DA">
      <w:pPr>
        <w:rPr>
          <w:rFonts w:cs="Calibri"/>
          <w:szCs w:val="22"/>
          <w:lang w:val="es-MX"/>
        </w:rPr>
      </w:pPr>
      <w:r w:rsidRPr="000D7BD4">
        <w:rPr>
          <w:rFonts w:cs="Calibri"/>
          <w:szCs w:val="22"/>
          <w:lang w:val="es-MX"/>
        </w:rPr>
        <w:t>cuando concluyendo está</w:t>
      </w:r>
    </w:p>
    <w:p w14:paraId="04AE13A3" w14:textId="77777777" w:rsidR="00C275DA" w:rsidRPr="000D7BD4" w:rsidRDefault="00C275DA" w:rsidP="00C275DA">
      <w:pPr>
        <w:rPr>
          <w:rFonts w:cs="Calibri"/>
          <w:szCs w:val="22"/>
          <w:lang w:val="es-MX"/>
        </w:rPr>
      </w:pPr>
      <w:r w:rsidRPr="000D7BD4">
        <w:rPr>
          <w:rFonts w:cs="Calibri"/>
          <w:szCs w:val="22"/>
          <w:lang w:val="es-MX"/>
        </w:rPr>
        <w:t>que eres concepto de gracias</w:t>
      </w:r>
    </w:p>
    <w:p w14:paraId="30DA2E9C" w14:textId="25340FB6" w:rsidR="006C530F" w:rsidRPr="00E442FC" w:rsidRDefault="00C275DA" w:rsidP="00C275DA">
      <w:pPr>
        <w:rPr>
          <w:rFonts w:cs="Calibri"/>
          <w:szCs w:val="22"/>
          <w:lang w:val="fr-FR"/>
        </w:rPr>
      </w:pPr>
      <w:r w:rsidRPr="00E442FC">
        <w:rPr>
          <w:rFonts w:cs="Calibri"/>
          <w:szCs w:val="22"/>
          <w:lang w:val="fr-FR"/>
        </w:rPr>
        <w:t xml:space="preserve">en </w:t>
      </w:r>
      <w:proofErr w:type="spellStart"/>
      <w:r w:rsidRPr="00E442FC">
        <w:rPr>
          <w:rFonts w:cs="Calibri"/>
          <w:szCs w:val="22"/>
          <w:lang w:val="fr-FR"/>
        </w:rPr>
        <w:t>justicia</w:t>
      </w:r>
      <w:proofErr w:type="spellEnd"/>
      <w:r w:rsidRPr="00E442FC">
        <w:rPr>
          <w:rFonts w:cs="Calibri"/>
          <w:szCs w:val="22"/>
          <w:lang w:val="fr-FR"/>
        </w:rPr>
        <w:t xml:space="preserve"> original?</w:t>
      </w:r>
    </w:p>
    <w:p w14:paraId="7C099F46" w14:textId="552E3520" w:rsidR="00C275DA" w:rsidRPr="00E442FC" w:rsidRDefault="00C275DA" w:rsidP="00C275DA">
      <w:pPr>
        <w:rPr>
          <w:rFonts w:cs="Calibri"/>
          <w:szCs w:val="22"/>
          <w:lang w:val="fr-FR"/>
        </w:rPr>
      </w:pPr>
      <w:r w:rsidRPr="00E442FC">
        <w:rPr>
          <w:rFonts w:cstheme="minorHAnsi"/>
          <w:szCs w:val="22"/>
          <w:lang w:val="fr-FR"/>
        </w:rPr>
        <w:br w:type="column"/>
      </w:r>
      <w:r w:rsidRPr="00E442FC">
        <w:rPr>
          <w:rFonts w:cs="Calibri"/>
          <w:szCs w:val="22"/>
          <w:lang w:val="fr-FR"/>
        </w:rPr>
        <w:t>[</w:t>
      </w:r>
      <w:proofErr w:type="spellStart"/>
      <w:r w:rsidRPr="00E442FC">
        <w:rPr>
          <w:rFonts w:cs="Calibri"/>
          <w:szCs w:val="22"/>
          <w:lang w:val="fr-FR"/>
        </w:rPr>
        <w:t>Coupletten</w:t>
      </w:r>
      <w:proofErr w:type="spellEnd"/>
      <w:r w:rsidRPr="00E442FC">
        <w:rPr>
          <w:rFonts w:cs="Calibri"/>
          <w:szCs w:val="22"/>
          <w:lang w:val="fr-FR"/>
        </w:rPr>
        <w:t>]</w:t>
      </w:r>
    </w:p>
    <w:p w14:paraId="0DB95DC6" w14:textId="2A42EF70" w:rsidR="00C275DA" w:rsidRPr="00CF0997" w:rsidRDefault="00C275DA" w:rsidP="00C275DA">
      <w:pPr>
        <w:rPr>
          <w:rFonts w:cs="Calibri"/>
          <w:szCs w:val="22"/>
          <w:lang w:val="fr-FR"/>
        </w:rPr>
      </w:pPr>
      <w:r w:rsidRPr="00CF0997">
        <w:rPr>
          <w:rFonts w:cs="Calibri"/>
          <w:szCs w:val="22"/>
          <w:lang w:val="fr-FR"/>
        </w:rPr>
        <w:t xml:space="preserve">Subliem </w:t>
      </w:r>
      <w:r w:rsidR="00ED107D" w:rsidRPr="00CF0997">
        <w:rPr>
          <w:rFonts w:cs="Calibri"/>
          <w:szCs w:val="22"/>
          <w:lang w:val="fr-FR"/>
        </w:rPr>
        <w:t>raadsel,</w:t>
      </w:r>
    </w:p>
    <w:p w14:paraId="1B4F3A51" w14:textId="1F148E5A" w:rsidR="00C275DA" w:rsidRPr="000D7BD4" w:rsidRDefault="00ED107D" w:rsidP="00C275DA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waarin de </w:t>
      </w:r>
      <w:r w:rsidR="00C275DA" w:rsidRPr="000D7BD4">
        <w:rPr>
          <w:rFonts w:cs="Calibri"/>
          <w:szCs w:val="22"/>
        </w:rPr>
        <w:t>moeilijkheid</w:t>
      </w:r>
      <w:r>
        <w:rPr>
          <w:rFonts w:cs="Calibri"/>
          <w:szCs w:val="22"/>
        </w:rPr>
        <w:t xml:space="preserve"> is dat</w:t>
      </w:r>
    </w:p>
    <w:p w14:paraId="497CF08B" w14:textId="77777777" w:rsidR="00C275DA" w:rsidRPr="000D7BD4" w:rsidRDefault="00C275DA" w:rsidP="00C275DA">
      <w:pPr>
        <w:rPr>
          <w:rFonts w:cs="Calibri"/>
          <w:szCs w:val="22"/>
        </w:rPr>
      </w:pPr>
      <w:r w:rsidRPr="000D7BD4">
        <w:rPr>
          <w:rFonts w:cs="Calibri"/>
          <w:szCs w:val="22"/>
        </w:rPr>
        <w:t>alle tijd minder is</w:t>
      </w:r>
    </w:p>
    <w:p w14:paraId="5924EA66" w14:textId="77777777" w:rsidR="00C275DA" w:rsidRPr="000D7BD4" w:rsidRDefault="00C275DA" w:rsidP="00C275DA">
      <w:pPr>
        <w:rPr>
          <w:rFonts w:cs="Calibri"/>
          <w:szCs w:val="22"/>
        </w:rPr>
      </w:pPr>
      <w:r w:rsidRPr="000D7BD4">
        <w:rPr>
          <w:rFonts w:cs="Calibri"/>
          <w:szCs w:val="22"/>
        </w:rPr>
        <w:t>dan één enkel ogenblik.</w:t>
      </w:r>
    </w:p>
    <w:p w14:paraId="78412617" w14:textId="77777777" w:rsidR="00C275DA" w:rsidRPr="000D7BD4" w:rsidRDefault="00C275DA" w:rsidP="00C275DA">
      <w:pPr>
        <w:rPr>
          <w:rFonts w:cs="Calibri"/>
          <w:szCs w:val="22"/>
        </w:rPr>
      </w:pPr>
    </w:p>
    <w:p w14:paraId="765F34CB" w14:textId="77777777" w:rsidR="00C275DA" w:rsidRPr="000D7BD4" w:rsidRDefault="00C275DA" w:rsidP="00C275DA">
      <w:pPr>
        <w:rPr>
          <w:rFonts w:cs="Calibri"/>
          <w:szCs w:val="22"/>
        </w:rPr>
      </w:pPr>
      <w:r w:rsidRPr="000D7BD4">
        <w:rPr>
          <w:rFonts w:cs="Calibri"/>
          <w:szCs w:val="22"/>
        </w:rPr>
        <w:t>Heilige getuigenis</w:t>
      </w:r>
    </w:p>
    <w:p w14:paraId="3D793413" w14:textId="77777777" w:rsidR="00C275DA" w:rsidRPr="000D7BD4" w:rsidRDefault="00C275DA" w:rsidP="00C275DA">
      <w:pPr>
        <w:rPr>
          <w:rFonts w:cs="Calibri"/>
          <w:szCs w:val="22"/>
        </w:rPr>
      </w:pPr>
      <w:r w:rsidRPr="000D7BD4">
        <w:rPr>
          <w:rFonts w:cs="Calibri"/>
          <w:szCs w:val="22"/>
        </w:rPr>
        <w:t>waarbij het menselijk verstand</w:t>
      </w:r>
    </w:p>
    <w:p w14:paraId="6DCF9F22" w14:textId="77777777" w:rsidR="00C275DA" w:rsidRPr="000D7BD4" w:rsidRDefault="00C275DA" w:rsidP="00C275DA">
      <w:pPr>
        <w:rPr>
          <w:rFonts w:cs="Calibri"/>
          <w:szCs w:val="22"/>
        </w:rPr>
      </w:pPr>
      <w:r w:rsidRPr="000D7BD4">
        <w:rPr>
          <w:rFonts w:cs="Calibri"/>
          <w:szCs w:val="22"/>
        </w:rPr>
        <w:t>om te kunnen begrijpen</w:t>
      </w:r>
    </w:p>
    <w:p w14:paraId="5118BA36" w14:textId="77777777" w:rsidR="00C275DA" w:rsidRPr="000D7BD4" w:rsidRDefault="00C275DA" w:rsidP="00C275DA">
      <w:pPr>
        <w:rPr>
          <w:rFonts w:cs="Calibri"/>
          <w:szCs w:val="22"/>
        </w:rPr>
      </w:pPr>
      <w:r w:rsidRPr="000D7BD4">
        <w:rPr>
          <w:rFonts w:cs="Calibri"/>
          <w:szCs w:val="22"/>
        </w:rPr>
        <w:t xml:space="preserve">wel moét zwijgen. </w:t>
      </w:r>
    </w:p>
    <w:p w14:paraId="3CAC81F5" w14:textId="77777777" w:rsidR="00C275DA" w:rsidRPr="000D7BD4" w:rsidRDefault="00C275DA" w:rsidP="00C275DA">
      <w:pPr>
        <w:rPr>
          <w:rFonts w:cs="Calibri"/>
          <w:szCs w:val="22"/>
        </w:rPr>
      </w:pPr>
    </w:p>
    <w:p w14:paraId="410273C3" w14:textId="77777777" w:rsidR="00C275DA" w:rsidRPr="000D7BD4" w:rsidRDefault="00C275DA" w:rsidP="00C275DA">
      <w:pPr>
        <w:rPr>
          <w:rFonts w:cs="Calibri"/>
          <w:szCs w:val="22"/>
        </w:rPr>
      </w:pPr>
      <w:r w:rsidRPr="000D7BD4">
        <w:rPr>
          <w:rFonts w:cs="Calibri"/>
          <w:szCs w:val="22"/>
        </w:rPr>
        <w:t>Geheimzinnig syllogisme;</w:t>
      </w:r>
    </w:p>
    <w:p w14:paraId="161FDEED" w14:textId="77777777" w:rsidR="00C275DA" w:rsidRPr="000D7BD4" w:rsidRDefault="00C275DA" w:rsidP="00C275DA">
      <w:pPr>
        <w:rPr>
          <w:rFonts w:cs="Calibri"/>
          <w:szCs w:val="22"/>
        </w:rPr>
      </w:pPr>
      <w:r w:rsidRPr="000D7BD4">
        <w:rPr>
          <w:rFonts w:cs="Calibri"/>
          <w:szCs w:val="22"/>
        </w:rPr>
        <w:t>een zo ongewoon middel,</w:t>
      </w:r>
    </w:p>
    <w:p w14:paraId="563586DD" w14:textId="77777777" w:rsidR="00C275DA" w:rsidRPr="000D7BD4" w:rsidRDefault="00C275DA" w:rsidP="00C275DA">
      <w:pPr>
        <w:rPr>
          <w:rFonts w:cs="Calibri"/>
          <w:szCs w:val="22"/>
        </w:rPr>
      </w:pPr>
      <w:r w:rsidRPr="000D7BD4">
        <w:rPr>
          <w:rFonts w:cs="Calibri"/>
          <w:szCs w:val="22"/>
        </w:rPr>
        <w:t>gekenmerkt als twijfel</w:t>
      </w:r>
    </w:p>
    <w:p w14:paraId="5E83B5A2" w14:textId="77777777" w:rsidR="00C275DA" w:rsidRPr="000D7BD4" w:rsidRDefault="00C275DA" w:rsidP="00C275DA">
      <w:pPr>
        <w:rPr>
          <w:rFonts w:cs="Calibri"/>
          <w:szCs w:val="22"/>
        </w:rPr>
      </w:pPr>
      <w:r w:rsidRPr="000D7BD4">
        <w:rPr>
          <w:rFonts w:cs="Calibri"/>
          <w:szCs w:val="22"/>
        </w:rPr>
        <w:t>terwijl het de onfeilbare waarheid is.</w:t>
      </w:r>
    </w:p>
    <w:p w14:paraId="7DDBF086" w14:textId="77777777" w:rsidR="00C275DA" w:rsidRPr="00A77EF0" w:rsidRDefault="00C275DA" w:rsidP="00C275DA">
      <w:pPr>
        <w:rPr>
          <w:rFonts w:cs="Calibri"/>
          <w:szCs w:val="22"/>
        </w:rPr>
      </w:pPr>
    </w:p>
    <w:p w14:paraId="79A73B5D" w14:textId="77777777" w:rsidR="00C275DA" w:rsidRPr="000D7BD4" w:rsidRDefault="00C275DA" w:rsidP="00C275DA">
      <w:pPr>
        <w:rPr>
          <w:rFonts w:cs="Calibri"/>
          <w:szCs w:val="22"/>
        </w:rPr>
      </w:pPr>
      <w:r w:rsidRPr="000D7BD4">
        <w:rPr>
          <w:rFonts w:cs="Calibri"/>
          <w:szCs w:val="22"/>
        </w:rPr>
        <w:t>Wie zal jou kunnen antwoorden</w:t>
      </w:r>
    </w:p>
    <w:p w14:paraId="1F9D5433" w14:textId="77777777" w:rsidR="00C275DA" w:rsidRPr="000D7BD4" w:rsidRDefault="00C275DA" w:rsidP="00C275DA">
      <w:pPr>
        <w:rPr>
          <w:rFonts w:cs="Calibri"/>
          <w:szCs w:val="22"/>
        </w:rPr>
      </w:pPr>
      <w:r w:rsidRPr="000D7BD4">
        <w:rPr>
          <w:rFonts w:cs="Calibri"/>
          <w:szCs w:val="22"/>
        </w:rPr>
        <w:t>nu vaststaat</w:t>
      </w:r>
    </w:p>
    <w:p w14:paraId="71B3F447" w14:textId="77777777" w:rsidR="00C275DA" w:rsidRPr="000D7BD4" w:rsidRDefault="00C275DA" w:rsidP="00C275DA">
      <w:pPr>
        <w:rPr>
          <w:rFonts w:cs="Calibri"/>
          <w:szCs w:val="22"/>
        </w:rPr>
      </w:pPr>
      <w:r w:rsidRPr="000D7BD4">
        <w:rPr>
          <w:rFonts w:cs="Calibri"/>
          <w:szCs w:val="22"/>
        </w:rPr>
        <w:t>dat jij de genade zelve bent</w:t>
      </w:r>
    </w:p>
    <w:p w14:paraId="18DE4FDC" w14:textId="77777777" w:rsidR="00C275DA" w:rsidRDefault="00C275DA" w:rsidP="00C275DA">
      <w:pPr>
        <w:rPr>
          <w:rFonts w:cs="Calibri"/>
          <w:szCs w:val="22"/>
        </w:rPr>
      </w:pPr>
      <w:r w:rsidRPr="000D7BD4">
        <w:rPr>
          <w:rFonts w:cs="Calibri"/>
          <w:szCs w:val="22"/>
        </w:rPr>
        <w:t>in de gerechtigheid van vóór de zondeval?</w:t>
      </w:r>
    </w:p>
    <w:p w14:paraId="20560B63" w14:textId="77777777" w:rsidR="00C275DA" w:rsidRDefault="00C275DA" w:rsidP="00C275DA">
      <w:pPr>
        <w:rPr>
          <w:rFonts w:cs="Calibri"/>
          <w:szCs w:val="22"/>
        </w:rPr>
        <w:sectPr w:rsidR="00C275DA" w:rsidSect="00C275DA">
          <w:type w:val="continuous"/>
          <w:pgSz w:w="11906" w:h="16838"/>
          <w:pgMar w:top="1417" w:right="1417" w:bottom="1417" w:left="1417" w:header="708" w:footer="708" w:gutter="0"/>
          <w:cols w:num="2" w:space="720"/>
          <w:docGrid w:linePitch="360"/>
        </w:sectPr>
      </w:pPr>
    </w:p>
    <w:p w14:paraId="41B2DE42" w14:textId="7D3EE685" w:rsidR="00EB6BE6" w:rsidRPr="00E046F6" w:rsidRDefault="00EB6BE6" w:rsidP="00EB6BE6">
      <w:pPr>
        <w:rPr>
          <w:rFonts w:ascii="Times New Roman" w:hAnsi="Times New Roman"/>
        </w:rPr>
      </w:pPr>
    </w:p>
    <w:p w14:paraId="3570BDE6" w14:textId="77777777" w:rsidR="00EB6BE6" w:rsidRPr="00B23355" w:rsidRDefault="00EB6BE6" w:rsidP="00B23355"/>
    <w:p w14:paraId="4D0CD8E2" w14:textId="7BB7C22D" w:rsidR="000D7BD4" w:rsidRPr="003D2E38" w:rsidRDefault="000D7BD4" w:rsidP="003D2E38">
      <w:pPr>
        <w:pStyle w:val="Lijstalinea"/>
        <w:numPr>
          <w:ilvl w:val="0"/>
          <w:numId w:val="2"/>
        </w:numPr>
        <w:rPr>
          <w:lang w:val="es-MX"/>
        </w:rPr>
      </w:pPr>
      <w:r w:rsidRPr="003D2E38">
        <w:rPr>
          <w:b/>
          <w:lang w:val="es-MX"/>
        </w:rPr>
        <w:t>Oigan que da</w:t>
      </w:r>
      <w:r w:rsidR="00942D56">
        <w:rPr>
          <w:b/>
          <w:lang w:val="es-MX"/>
        </w:rPr>
        <w:t>.</w:t>
      </w:r>
      <w:r w:rsidRPr="003D2E38">
        <w:rPr>
          <w:lang w:val="es-MX"/>
        </w:rPr>
        <w:t xml:space="preserve"> </w:t>
      </w:r>
    </w:p>
    <w:p w14:paraId="1DE16642" w14:textId="77777777" w:rsidR="00A77EF0" w:rsidRPr="00A77EF0" w:rsidRDefault="00A77EF0" w:rsidP="00A77EF0">
      <w:pPr>
        <w:rPr>
          <w:rFonts w:cstheme="minorHAnsi"/>
          <w:i/>
          <w:iCs/>
          <w:szCs w:val="22"/>
          <w:lang w:val="es-MX"/>
        </w:rPr>
      </w:pPr>
      <w:r w:rsidRPr="00A77EF0">
        <w:rPr>
          <w:rFonts w:cstheme="minorHAnsi"/>
          <w:i/>
          <w:iCs/>
          <w:szCs w:val="22"/>
          <w:lang w:val="es-MX"/>
        </w:rPr>
        <w:t>Ecuador, Anoniem, rond 1700.</w:t>
      </w:r>
    </w:p>
    <w:p w14:paraId="2707196B" w14:textId="77777777" w:rsidR="000D7BD4" w:rsidRPr="000D7BD4" w:rsidRDefault="000D7BD4" w:rsidP="000D7BD4">
      <w:pPr>
        <w:rPr>
          <w:i/>
          <w:lang w:val="es-MX"/>
        </w:rPr>
      </w:pPr>
      <w:r w:rsidRPr="000D7BD4">
        <w:rPr>
          <w:i/>
          <w:lang w:val="es-MX"/>
        </w:rPr>
        <w:t>Al santísimo Sacramento</w:t>
      </w:r>
    </w:p>
    <w:p w14:paraId="5666D654" w14:textId="77777777" w:rsidR="000D7BD4" w:rsidRPr="000D7BD4" w:rsidRDefault="000D7BD4" w:rsidP="000D7BD4">
      <w:pPr>
        <w:rPr>
          <w:lang w:val="es-MX"/>
        </w:rPr>
      </w:pPr>
    </w:p>
    <w:p w14:paraId="42393C67" w14:textId="77777777" w:rsidR="000D7BD4" w:rsidRPr="000D7BD4" w:rsidRDefault="000D7BD4" w:rsidP="000D7BD4">
      <w:pPr>
        <w:rPr>
          <w:lang w:val="es-MX"/>
        </w:rPr>
      </w:pPr>
      <w:r w:rsidRPr="000D7BD4">
        <w:rPr>
          <w:lang w:val="es-MX"/>
        </w:rPr>
        <w:t>[Estribillo]</w:t>
      </w:r>
    </w:p>
    <w:p w14:paraId="28CF2285" w14:textId="77777777" w:rsidR="000D7BD4" w:rsidRPr="000D7BD4" w:rsidRDefault="000D7BD4" w:rsidP="000D7BD4">
      <w:pPr>
        <w:rPr>
          <w:lang w:val="es-MX"/>
        </w:rPr>
      </w:pPr>
      <w:r w:rsidRPr="000D7BD4">
        <w:rPr>
          <w:lang w:val="es-MX"/>
        </w:rPr>
        <w:t>Oigan que da, oigan que dió,</w:t>
      </w:r>
    </w:p>
    <w:p w14:paraId="2D6C1FC2" w14:textId="77777777" w:rsidR="000D7BD4" w:rsidRPr="000D7BD4" w:rsidRDefault="000D7BD4" w:rsidP="000D7BD4">
      <w:pPr>
        <w:rPr>
          <w:lang w:val="es-MX"/>
        </w:rPr>
      </w:pPr>
      <w:r w:rsidRPr="000D7BD4">
        <w:rPr>
          <w:lang w:val="es-MX"/>
        </w:rPr>
        <w:t>oigan que dará, que viene el dador.</w:t>
      </w:r>
    </w:p>
    <w:p w14:paraId="280B2E58" w14:textId="77777777" w:rsidR="000D7BD4" w:rsidRPr="000D7BD4" w:rsidRDefault="000D7BD4" w:rsidP="000D7BD4">
      <w:pPr>
        <w:rPr>
          <w:lang w:val="es-MX"/>
        </w:rPr>
      </w:pPr>
      <w:r w:rsidRPr="000D7BD4">
        <w:rPr>
          <w:lang w:val="es-MX"/>
        </w:rPr>
        <w:t>El reloj de la Iglesia Mayor</w:t>
      </w:r>
    </w:p>
    <w:p w14:paraId="4FFDA9C7" w14:textId="77777777" w:rsidR="000D7BD4" w:rsidRPr="000D7BD4" w:rsidRDefault="000D7BD4" w:rsidP="000D7BD4">
      <w:pPr>
        <w:rPr>
          <w:lang w:val="es-MX"/>
        </w:rPr>
      </w:pPr>
      <w:r w:rsidRPr="000D7BD4">
        <w:rPr>
          <w:lang w:val="es-MX"/>
        </w:rPr>
        <w:t>del comer éste dice la hora</w:t>
      </w:r>
    </w:p>
    <w:p w14:paraId="51671FE4" w14:textId="77777777" w:rsidR="000D7BD4" w:rsidRPr="000D7BD4" w:rsidRDefault="000D7BD4" w:rsidP="000D7BD4">
      <w:pPr>
        <w:rPr>
          <w:lang w:val="es-MX"/>
        </w:rPr>
      </w:pPr>
      <w:r w:rsidRPr="000D7BD4">
        <w:rPr>
          <w:lang w:val="es-MX"/>
        </w:rPr>
        <w:t>por ese mérito yo.</w:t>
      </w:r>
    </w:p>
    <w:p w14:paraId="7C3F5D8B" w14:textId="77777777" w:rsidR="000D7BD4" w:rsidRPr="000D7BD4" w:rsidRDefault="000D7BD4" w:rsidP="000D7BD4">
      <w:pPr>
        <w:rPr>
          <w:lang w:val="es-MX"/>
        </w:rPr>
      </w:pPr>
    </w:p>
    <w:p w14:paraId="25F49708" w14:textId="77777777" w:rsidR="000D7BD4" w:rsidRPr="000D7BD4" w:rsidRDefault="000D7BD4" w:rsidP="000D7BD4">
      <w:pPr>
        <w:rPr>
          <w:lang w:val="es-MX"/>
        </w:rPr>
      </w:pPr>
      <w:r w:rsidRPr="000D7BD4">
        <w:rPr>
          <w:lang w:val="es-MX"/>
        </w:rPr>
        <w:t xml:space="preserve">Este si que viene llamando </w:t>
      </w:r>
    </w:p>
    <w:p w14:paraId="3352D95C" w14:textId="77777777" w:rsidR="000D7BD4" w:rsidRPr="000D7BD4" w:rsidRDefault="000D7BD4" w:rsidP="000D7BD4">
      <w:pPr>
        <w:rPr>
          <w:lang w:val="es-MX"/>
        </w:rPr>
      </w:pPr>
      <w:r w:rsidRPr="000D7BD4">
        <w:rPr>
          <w:lang w:val="es-MX"/>
        </w:rPr>
        <w:t>puntual como un reloj.</w:t>
      </w:r>
    </w:p>
    <w:p w14:paraId="0C6974E5" w14:textId="77777777" w:rsidR="000D7BD4" w:rsidRPr="000D7BD4" w:rsidRDefault="000D7BD4" w:rsidP="000D7BD4">
      <w:pPr>
        <w:rPr>
          <w:lang w:val="es-MX"/>
        </w:rPr>
      </w:pPr>
      <w:r w:rsidRPr="000D7BD4">
        <w:rPr>
          <w:lang w:val="es-MX"/>
        </w:rPr>
        <w:t>Este sí que da cuartos con sellos</w:t>
      </w:r>
    </w:p>
    <w:p w14:paraId="44B619D5" w14:textId="77777777" w:rsidR="000D7BD4" w:rsidRPr="000D7BD4" w:rsidRDefault="000D7BD4" w:rsidP="000D7BD4">
      <w:pPr>
        <w:rPr>
          <w:lang w:val="es-MX"/>
        </w:rPr>
      </w:pPr>
      <w:r w:rsidRPr="000D7BD4">
        <w:rPr>
          <w:lang w:val="es-MX"/>
        </w:rPr>
        <w:t>de Castilla y de León.</w:t>
      </w:r>
    </w:p>
    <w:p w14:paraId="1909D367" w14:textId="77777777" w:rsidR="000D7BD4" w:rsidRPr="000D7BD4" w:rsidRDefault="000D7BD4" w:rsidP="000D7BD4">
      <w:pPr>
        <w:rPr>
          <w:lang w:val="es-MX"/>
        </w:rPr>
      </w:pPr>
      <w:r w:rsidRPr="000D7BD4">
        <w:rPr>
          <w:lang w:val="es-MX"/>
        </w:rPr>
        <w:t>Este si que nunca anda errado</w:t>
      </w:r>
    </w:p>
    <w:p w14:paraId="28FFD3C9" w14:textId="77777777" w:rsidR="000D7BD4" w:rsidRPr="000D7BD4" w:rsidRDefault="000D7BD4" w:rsidP="000D7BD4">
      <w:pPr>
        <w:rPr>
          <w:lang w:val="es-MX"/>
        </w:rPr>
      </w:pPr>
      <w:r w:rsidRPr="000D7BD4">
        <w:rPr>
          <w:lang w:val="es-MX"/>
        </w:rPr>
        <w:t>porque anda con el sol.</w:t>
      </w:r>
    </w:p>
    <w:p w14:paraId="796C96CA" w14:textId="77777777" w:rsidR="000D7BD4" w:rsidRPr="000D7BD4" w:rsidRDefault="000D7BD4" w:rsidP="000D7BD4">
      <w:pPr>
        <w:rPr>
          <w:lang w:val="es-MX"/>
        </w:rPr>
      </w:pPr>
    </w:p>
    <w:p w14:paraId="55E1BC3E" w14:textId="77777777" w:rsidR="000D7BD4" w:rsidRPr="000D7BD4" w:rsidRDefault="000D7BD4" w:rsidP="000D7BD4">
      <w:pPr>
        <w:rPr>
          <w:lang w:val="es-MX"/>
        </w:rPr>
      </w:pPr>
      <w:r w:rsidRPr="000D7BD4">
        <w:rPr>
          <w:lang w:val="es-MX"/>
        </w:rPr>
        <w:t>[Coplas]</w:t>
      </w:r>
    </w:p>
    <w:p w14:paraId="4FFF6FEA" w14:textId="77777777" w:rsidR="000D7BD4" w:rsidRPr="000D7BD4" w:rsidRDefault="000D7BD4" w:rsidP="000D7BD4">
      <w:pPr>
        <w:rPr>
          <w:lang w:val="es-MX"/>
        </w:rPr>
      </w:pPr>
      <w:r w:rsidRPr="000D7BD4">
        <w:rPr>
          <w:lang w:val="es-MX"/>
        </w:rPr>
        <w:t>Dios viene de punta en blanco</w:t>
      </w:r>
    </w:p>
    <w:p w14:paraId="1575323C" w14:textId="77777777" w:rsidR="000D7BD4" w:rsidRPr="000D7BD4" w:rsidRDefault="000D7BD4" w:rsidP="000D7BD4">
      <w:pPr>
        <w:rPr>
          <w:lang w:val="es-MX"/>
        </w:rPr>
      </w:pPr>
      <w:r w:rsidRPr="000D7BD4">
        <w:rPr>
          <w:lang w:val="es-MX"/>
        </w:rPr>
        <w:t>armado como un reloj,</w:t>
      </w:r>
    </w:p>
    <w:p w14:paraId="4C14F38D" w14:textId="77777777" w:rsidR="000D7BD4" w:rsidRPr="000D7BD4" w:rsidRDefault="000D7BD4" w:rsidP="000D7BD4">
      <w:pPr>
        <w:rPr>
          <w:lang w:val="es-MX"/>
        </w:rPr>
      </w:pPr>
      <w:r w:rsidRPr="000D7BD4">
        <w:rPr>
          <w:lang w:val="es-MX"/>
        </w:rPr>
        <w:t>alma rígete por él</w:t>
      </w:r>
    </w:p>
    <w:p w14:paraId="5AD03433" w14:textId="77777777" w:rsidR="000D7BD4" w:rsidRPr="000D7BD4" w:rsidRDefault="000D7BD4" w:rsidP="000D7BD4">
      <w:pPr>
        <w:rPr>
          <w:lang w:val="es-MX"/>
        </w:rPr>
      </w:pPr>
      <w:r w:rsidRPr="000D7BD4">
        <w:rPr>
          <w:lang w:val="es-MX"/>
        </w:rPr>
        <w:t>pues es tu despertador.</w:t>
      </w:r>
    </w:p>
    <w:p w14:paraId="4D2BB5AA" w14:textId="77777777" w:rsidR="000D7BD4" w:rsidRPr="000D7BD4" w:rsidRDefault="000D7BD4" w:rsidP="000D7BD4">
      <w:pPr>
        <w:rPr>
          <w:lang w:val="es-MX"/>
        </w:rPr>
      </w:pPr>
    </w:p>
    <w:p w14:paraId="20E51067" w14:textId="77777777" w:rsidR="000D7BD4" w:rsidRPr="000D7BD4" w:rsidRDefault="000D7BD4" w:rsidP="000D7BD4">
      <w:pPr>
        <w:rPr>
          <w:lang w:val="es-MX"/>
        </w:rPr>
      </w:pPr>
      <w:r w:rsidRPr="000D7BD4">
        <w:rPr>
          <w:lang w:val="es-MX"/>
        </w:rPr>
        <w:t>Aunque por lo liberal</w:t>
      </w:r>
    </w:p>
    <w:p w14:paraId="0EB315F7" w14:textId="77777777" w:rsidR="000D7BD4" w:rsidRPr="000D7BD4" w:rsidRDefault="000D7BD4" w:rsidP="000D7BD4">
      <w:pPr>
        <w:rPr>
          <w:lang w:val="es-MX"/>
        </w:rPr>
      </w:pPr>
      <w:r w:rsidRPr="000D7BD4">
        <w:rPr>
          <w:lang w:val="es-MX"/>
        </w:rPr>
        <w:t>es mano su mostrador,</w:t>
      </w:r>
    </w:p>
    <w:p w14:paraId="075E5058" w14:textId="77777777" w:rsidR="000D7BD4" w:rsidRPr="000D7BD4" w:rsidRDefault="000D7BD4" w:rsidP="000D7BD4">
      <w:pPr>
        <w:rPr>
          <w:lang w:val="es-MX"/>
        </w:rPr>
      </w:pPr>
      <w:r w:rsidRPr="000D7BD4">
        <w:rPr>
          <w:lang w:val="es-MX"/>
        </w:rPr>
        <w:t>alguna vez es facta</w:t>
      </w:r>
    </w:p>
    <w:p w14:paraId="483CE881" w14:textId="77777777" w:rsidR="000D7BD4" w:rsidRPr="00E442FC" w:rsidRDefault="000D7BD4" w:rsidP="000D7BD4">
      <w:proofErr w:type="spellStart"/>
      <w:r w:rsidRPr="00E442FC">
        <w:t>según</w:t>
      </w:r>
      <w:proofErr w:type="spellEnd"/>
      <w:r w:rsidRPr="00E442FC">
        <w:t xml:space="preserve"> la </w:t>
      </w:r>
      <w:proofErr w:type="spellStart"/>
      <w:r w:rsidRPr="00E442FC">
        <w:t>disposición</w:t>
      </w:r>
      <w:proofErr w:type="spellEnd"/>
      <w:r w:rsidRPr="00E442FC">
        <w:t>.</w:t>
      </w:r>
    </w:p>
    <w:p w14:paraId="05507759" w14:textId="77777777" w:rsidR="000D7BD4" w:rsidRPr="00E442FC" w:rsidRDefault="000D7BD4" w:rsidP="000D7BD4"/>
    <w:p w14:paraId="3A1D262B" w14:textId="77777777" w:rsidR="00C275DA" w:rsidRPr="00E442FC" w:rsidRDefault="00C275DA" w:rsidP="000D7BD4"/>
    <w:p w14:paraId="4F198B31" w14:textId="77777777" w:rsidR="00C275DA" w:rsidRPr="00E442FC" w:rsidRDefault="00C275DA" w:rsidP="000D7BD4"/>
    <w:p w14:paraId="1EB2FB21" w14:textId="77777777" w:rsidR="00C275DA" w:rsidRPr="00E442FC" w:rsidRDefault="00C275DA" w:rsidP="000D7BD4"/>
    <w:p w14:paraId="2F021EBF" w14:textId="77777777" w:rsidR="00D35AB6" w:rsidRDefault="00D35AB6" w:rsidP="00D35AB6">
      <w:pPr>
        <w:rPr>
          <w:i/>
        </w:rPr>
      </w:pPr>
    </w:p>
    <w:p w14:paraId="52E636C7" w14:textId="50A6EDEB" w:rsidR="00D35AB6" w:rsidRPr="000D7BD4" w:rsidRDefault="00D35AB6" w:rsidP="00D35AB6">
      <w:pPr>
        <w:rPr>
          <w:i/>
        </w:rPr>
      </w:pPr>
      <w:r w:rsidRPr="000D7BD4">
        <w:rPr>
          <w:i/>
        </w:rPr>
        <w:t>Voor het Allerheiligste Sacrament</w:t>
      </w:r>
    </w:p>
    <w:p w14:paraId="64D0414A" w14:textId="77777777" w:rsidR="00D35AB6" w:rsidRPr="000D7BD4" w:rsidRDefault="00D35AB6" w:rsidP="00D35AB6"/>
    <w:p w14:paraId="24659B49" w14:textId="77777777" w:rsidR="00D35AB6" w:rsidRPr="000D7BD4" w:rsidRDefault="00D35AB6" w:rsidP="00D35AB6">
      <w:r w:rsidRPr="000D7BD4">
        <w:t>[Refrein]</w:t>
      </w:r>
    </w:p>
    <w:p w14:paraId="69030C78" w14:textId="77777777" w:rsidR="00D35AB6" w:rsidRPr="000D7BD4" w:rsidRDefault="00D35AB6" w:rsidP="00D35AB6">
      <w:r w:rsidRPr="000D7BD4">
        <w:t>Hoor, hij slaat, hoor, hij sloeg,</w:t>
      </w:r>
    </w:p>
    <w:p w14:paraId="35024657" w14:textId="77777777" w:rsidR="00D35AB6" w:rsidRPr="000D7BD4" w:rsidRDefault="00D35AB6" w:rsidP="00D35AB6">
      <w:r w:rsidRPr="000D7BD4">
        <w:t>hoor, hij zal slaan ten teken dat de Heer komt. De klok van de grote kerk</w:t>
      </w:r>
    </w:p>
    <w:p w14:paraId="33513CEA" w14:textId="77777777" w:rsidR="00D35AB6" w:rsidRPr="000D7BD4" w:rsidRDefault="00D35AB6" w:rsidP="00D35AB6">
      <w:r w:rsidRPr="000D7BD4">
        <w:t>geeft de tijd aan waarop dit voedsel er is,</w:t>
      </w:r>
    </w:p>
    <w:p w14:paraId="4E9AB785" w14:textId="77777777" w:rsidR="00D35AB6" w:rsidRPr="000D7BD4" w:rsidRDefault="00D35AB6" w:rsidP="00D35AB6">
      <w:r w:rsidRPr="000D7BD4">
        <w:t>dat ik waardig ben te ontvangen.</w:t>
      </w:r>
    </w:p>
    <w:p w14:paraId="207F5358" w14:textId="77777777" w:rsidR="00D35AB6" w:rsidRPr="000D7BD4" w:rsidRDefault="00D35AB6" w:rsidP="00D35AB6"/>
    <w:p w14:paraId="4FAD0B45" w14:textId="77777777" w:rsidR="00D35AB6" w:rsidRPr="000D7BD4" w:rsidRDefault="00D35AB6" w:rsidP="00D35AB6">
      <w:r w:rsidRPr="000D7BD4">
        <w:t>Ja, Hij komt met Zijn oproepen,</w:t>
      </w:r>
    </w:p>
    <w:p w14:paraId="3C9627AA" w14:textId="77777777" w:rsidR="00D35AB6" w:rsidRPr="000D7BD4" w:rsidRDefault="00D35AB6" w:rsidP="00D35AB6">
      <w:r w:rsidRPr="000D7BD4">
        <w:t>punctueel als een uurwerk,</w:t>
      </w:r>
    </w:p>
    <w:p w14:paraId="677C772D" w14:textId="77777777" w:rsidR="00D35AB6" w:rsidRPr="000D7BD4" w:rsidRDefault="00D35AB6" w:rsidP="00D35AB6">
      <w:r w:rsidRPr="000D7BD4">
        <w:t>Ja, deze klok met z’n merktekens uit</w:t>
      </w:r>
    </w:p>
    <w:p w14:paraId="2CF4F20F" w14:textId="77777777" w:rsidR="00D35AB6" w:rsidRPr="000D7BD4" w:rsidRDefault="00D35AB6" w:rsidP="00D35AB6">
      <w:r w:rsidRPr="000D7BD4">
        <w:t>Castilië en Leon slaat de kwartieren.</w:t>
      </w:r>
    </w:p>
    <w:p w14:paraId="4BF6F4D4" w14:textId="77777777" w:rsidR="00D35AB6" w:rsidRPr="000D7BD4" w:rsidRDefault="00D35AB6" w:rsidP="00D35AB6">
      <w:r w:rsidRPr="000D7BD4">
        <w:t>Hij loopt nooit verkeerd,</w:t>
      </w:r>
    </w:p>
    <w:p w14:paraId="5C1B3883" w14:textId="77777777" w:rsidR="00D35AB6" w:rsidRPr="000D7BD4" w:rsidRDefault="00D35AB6" w:rsidP="00D35AB6">
      <w:r w:rsidRPr="000D7BD4">
        <w:t>want hij volgt de zon.</w:t>
      </w:r>
    </w:p>
    <w:p w14:paraId="1B53EF14" w14:textId="77777777" w:rsidR="00D35AB6" w:rsidRPr="000D7BD4" w:rsidRDefault="00D35AB6" w:rsidP="00D35AB6"/>
    <w:p w14:paraId="7E07A4E8" w14:textId="77777777" w:rsidR="00D35AB6" w:rsidRPr="000D7BD4" w:rsidRDefault="00D35AB6" w:rsidP="00D35AB6">
      <w:r w:rsidRPr="000D7BD4">
        <w:t>[Coupletten]</w:t>
      </w:r>
    </w:p>
    <w:p w14:paraId="064E65E6" w14:textId="77777777" w:rsidR="00D35AB6" w:rsidRPr="000D7BD4" w:rsidRDefault="00D35AB6" w:rsidP="00D35AB6">
      <w:r w:rsidRPr="000D7BD4">
        <w:t xml:space="preserve">God komt, van top tot teen </w:t>
      </w:r>
    </w:p>
    <w:p w14:paraId="08A7E7B9" w14:textId="77777777" w:rsidR="00D35AB6" w:rsidRPr="000D7BD4" w:rsidRDefault="00D35AB6" w:rsidP="00D35AB6">
      <w:r w:rsidRPr="000D7BD4">
        <w:t>uitgerust als een uurwerk.</w:t>
      </w:r>
    </w:p>
    <w:p w14:paraId="2C715C68" w14:textId="77777777" w:rsidR="00D35AB6" w:rsidRPr="000D7BD4" w:rsidRDefault="00D35AB6" w:rsidP="00D35AB6">
      <w:r w:rsidRPr="000D7BD4">
        <w:t>Ziel, laat je door Hem leiden,</w:t>
      </w:r>
    </w:p>
    <w:p w14:paraId="13F2BE1A" w14:textId="77777777" w:rsidR="00D35AB6" w:rsidRPr="000D7BD4" w:rsidRDefault="00D35AB6" w:rsidP="00D35AB6">
      <w:r w:rsidRPr="000D7BD4">
        <w:t>want Hij komt je wekken.</w:t>
      </w:r>
    </w:p>
    <w:p w14:paraId="6273A763" w14:textId="77777777" w:rsidR="00D35AB6" w:rsidRPr="000D7BD4" w:rsidRDefault="00D35AB6" w:rsidP="00D35AB6"/>
    <w:p w14:paraId="09E966CC" w14:textId="77777777" w:rsidR="00D35AB6" w:rsidRPr="000D7BD4" w:rsidRDefault="00D35AB6" w:rsidP="00D35AB6">
      <w:r w:rsidRPr="000D7BD4">
        <w:t>Hoewel de wijzer op de plaat</w:t>
      </w:r>
    </w:p>
    <w:p w14:paraId="5A194DD0" w14:textId="77777777" w:rsidR="00D35AB6" w:rsidRPr="000D7BD4" w:rsidRDefault="00D35AB6" w:rsidP="00D35AB6">
      <w:r w:rsidRPr="000D7BD4">
        <w:t xml:space="preserve">vrijgevig is, </w:t>
      </w:r>
    </w:p>
    <w:p w14:paraId="17CB1D20" w14:textId="77777777" w:rsidR="00D35AB6" w:rsidRPr="000D7BD4" w:rsidRDefault="00D35AB6" w:rsidP="00D35AB6">
      <w:r w:rsidRPr="000D7BD4">
        <w:t>past hij zich soms aan</w:t>
      </w:r>
    </w:p>
    <w:p w14:paraId="138517C4" w14:textId="66291210" w:rsidR="00C275DA" w:rsidRPr="00D35AB6" w:rsidRDefault="00D35AB6" w:rsidP="00D35AB6">
      <w:r w:rsidRPr="000D7BD4">
        <w:t>aan wat Hem goed dunkt.</w:t>
      </w:r>
    </w:p>
    <w:p w14:paraId="7719B7EE" w14:textId="77777777" w:rsidR="00C275DA" w:rsidRPr="00D35AB6" w:rsidRDefault="00C275DA" w:rsidP="000D7BD4"/>
    <w:p w14:paraId="7AFF4F38" w14:textId="3553DC13" w:rsidR="000D7BD4" w:rsidRPr="000D7BD4" w:rsidRDefault="000D7BD4" w:rsidP="000D7BD4">
      <w:pPr>
        <w:rPr>
          <w:lang w:val="es-MX"/>
        </w:rPr>
      </w:pPr>
      <w:r w:rsidRPr="000D7BD4">
        <w:rPr>
          <w:lang w:val="es-MX"/>
        </w:rPr>
        <w:lastRenderedPageBreak/>
        <w:t>El alma es águila cuerda</w:t>
      </w:r>
    </w:p>
    <w:p w14:paraId="2F8F18E5" w14:textId="77777777" w:rsidR="000D7BD4" w:rsidRPr="000D7BD4" w:rsidRDefault="000D7BD4" w:rsidP="000D7BD4">
      <w:pPr>
        <w:rPr>
          <w:lang w:val="es-MX"/>
        </w:rPr>
      </w:pPr>
      <w:r w:rsidRPr="000D7BD4">
        <w:rPr>
          <w:lang w:val="es-MX"/>
        </w:rPr>
        <w:t>si la pesa el corazón,</w:t>
      </w:r>
    </w:p>
    <w:p w14:paraId="1FBAE548" w14:textId="77777777" w:rsidR="000D7BD4" w:rsidRPr="000D7BD4" w:rsidRDefault="000D7BD4" w:rsidP="000D7BD4">
      <w:pPr>
        <w:rPr>
          <w:lang w:val="es-MX"/>
        </w:rPr>
      </w:pPr>
      <w:r w:rsidRPr="000D7BD4">
        <w:rPr>
          <w:lang w:val="es-MX"/>
        </w:rPr>
        <w:t>porque vale lo que pesa</w:t>
      </w:r>
    </w:p>
    <w:p w14:paraId="5FFAB7B2" w14:textId="77777777" w:rsidR="000D7BD4" w:rsidRPr="000D7BD4" w:rsidRDefault="000D7BD4" w:rsidP="000D7BD4">
      <w:pPr>
        <w:rPr>
          <w:lang w:val="es-MX"/>
        </w:rPr>
      </w:pPr>
      <w:r w:rsidRPr="000D7BD4">
        <w:rPr>
          <w:lang w:val="es-MX"/>
        </w:rPr>
        <w:t>la cuerda que da el dolor.</w:t>
      </w:r>
    </w:p>
    <w:p w14:paraId="30661EE0" w14:textId="77777777" w:rsidR="000D7BD4" w:rsidRPr="000D7BD4" w:rsidRDefault="000D7BD4" w:rsidP="000D7BD4">
      <w:pPr>
        <w:rPr>
          <w:lang w:val="es-MX"/>
        </w:rPr>
      </w:pPr>
    </w:p>
    <w:p w14:paraId="25191D4D" w14:textId="77777777" w:rsidR="000D7BD4" w:rsidRPr="000D7BD4" w:rsidRDefault="000D7BD4" w:rsidP="000D7BD4">
      <w:pPr>
        <w:rPr>
          <w:lang w:val="es-MX"/>
        </w:rPr>
      </w:pPr>
      <w:r w:rsidRPr="000D7BD4">
        <w:rPr>
          <w:lang w:val="es-MX"/>
        </w:rPr>
        <w:t>Sus ruedas son de fortuna</w:t>
      </w:r>
    </w:p>
    <w:p w14:paraId="4F85DA9A" w14:textId="77777777" w:rsidR="000D7BD4" w:rsidRPr="000D7BD4" w:rsidRDefault="000D7BD4" w:rsidP="000D7BD4">
      <w:pPr>
        <w:rPr>
          <w:lang w:val="es-MX"/>
        </w:rPr>
      </w:pPr>
      <w:r w:rsidRPr="000D7BD4">
        <w:rPr>
          <w:lang w:val="es-MX"/>
        </w:rPr>
        <w:t>que nunca pierde ocasión,</w:t>
      </w:r>
    </w:p>
    <w:p w14:paraId="5D2038A9" w14:textId="77777777" w:rsidR="000D7BD4" w:rsidRPr="000D7BD4" w:rsidRDefault="000D7BD4" w:rsidP="000D7BD4">
      <w:pPr>
        <w:rPr>
          <w:lang w:val="es-MX"/>
        </w:rPr>
      </w:pPr>
      <w:r w:rsidRPr="000D7BD4">
        <w:rPr>
          <w:lang w:val="es-MX"/>
        </w:rPr>
        <w:t>porque siempre llega a punto</w:t>
      </w:r>
    </w:p>
    <w:p w14:paraId="382A88C2" w14:textId="77777777" w:rsidR="000D7BD4" w:rsidRPr="000D7BD4" w:rsidRDefault="000D7BD4" w:rsidP="000D7BD4">
      <w:pPr>
        <w:rPr>
          <w:lang w:val="es-MX"/>
        </w:rPr>
      </w:pPr>
      <w:r w:rsidRPr="000D7BD4">
        <w:rPr>
          <w:lang w:val="es-MX"/>
        </w:rPr>
        <w:t>al dar la hora mayor.</w:t>
      </w:r>
    </w:p>
    <w:p w14:paraId="52CD3A64" w14:textId="77777777" w:rsidR="000D7BD4" w:rsidRPr="000D7BD4" w:rsidRDefault="000D7BD4" w:rsidP="000D7BD4">
      <w:pPr>
        <w:rPr>
          <w:lang w:val="es-MX"/>
        </w:rPr>
      </w:pPr>
    </w:p>
    <w:p w14:paraId="628F6F4D" w14:textId="77777777" w:rsidR="000D7BD4" w:rsidRPr="000D7BD4" w:rsidRDefault="000D7BD4" w:rsidP="000D7BD4">
      <w:pPr>
        <w:rPr>
          <w:lang w:val="es-MX"/>
        </w:rPr>
      </w:pPr>
      <w:r w:rsidRPr="000D7BD4">
        <w:rPr>
          <w:lang w:val="es-MX"/>
        </w:rPr>
        <w:t>Las tres en la trinidad</w:t>
      </w:r>
    </w:p>
    <w:p w14:paraId="33ADC307" w14:textId="77777777" w:rsidR="000D7BD4" w:rsidRPr="000D7BD4" w:rsidRDefault="000D7BD4" w:rsidP="000D7BD4">
      <w:pPr>
        <w:rPr>
          <w:lang w:val="es-MX"/>
        </w:rPr>
      </w:pPr>
      <w:r w:rsidRPr="000D7BD4">
        <w:rPr>
          <w:lang w:val="es-MX"/>
        </w:rPr>
        <w:t>siete en sacramentos da,</w:t>
      </w:r>
    </w:p>
    <w:p w14:paraId="2C1FA628" w14:textId="77777777" w:rsidR="000D7BD4" w:rsidRPr="000D7BD4" w:rsidRDefault="000D7BD4" w:rsidP="000D7BD4">
      <w:pPr>
        <w:rPr>
          <w:lang w:val="es-MX"/>
        </w:rPr>
      </w:pPr>
      <w:r w:rsidRPr="000D7BD4">
        <w:rPr>
          <w:lang w:val="es-MX"/>
        </w:rPr>
        <w:t>pero todo lo echó a doce</w:t>
      </w:r>
    </w:p>
    <w:p w14:paraId="443C4A9C" w14:textId="5A4299C7" w:rsidR="000D7BD4" w:rsidRPr="000D7BD4" w:rsidRDefault="000D7BD4" w:rsidP="000D7BD4">
      <w:r w:rsidRPr="000D7BD4">
        <w:rPr>
          <w:lang w:val="es-MX"/>
        </w:rPr>
        <w:t xml:space="preserve">al dar la hora mayor. </w:t>
      </w:r>
      <w:r w:rsidRPr="000D7BD4">
        <w:rPr>
          <w:lang w:val="es-MX"/>
        </w:rPr>
        <w:br w:type="column"/>
      </w:r>
      <w:r w:rsidRPr="000D7BD4">
        <w:t>De ziel is als een geketende  adelaar</w:t>
      </w:r>
    </w:p>
    <w:p w14:paraId="580709ED" w14:textId="77777777" w:rsidR="000D7BD4" w:rsidRPr="000D7BD4" w:rsidRDefault="000D7BD4" w:rsidP="000D7BD4">
      <w:r w:rsidRPr="000D7BD4">
        <w:t>als het hart bezwaard is,</w:t>
      </w:r>
    </w:p>
    <w:p w14:paraId="2114BF56" w14:textId="6B53C759" w:rsidR="000D7BD4" w:rsidRPr="000D7BD4" w:rsidRDefault="00942D56" w:rsidP="000D7BD4">
      <w:r>
        <w:t>w</w:t>
      </w:r>
      <w:r w:rsidR="000D7BD4" w:rsidRPr="000D7BD4">
        <w:t>ant haar pijn is gelijk</w:t>
      </w:r>
    </w:p>
    <w:p w14:paraId="33FD11D9" w14:textId="77777777" w:rsidR="000D7BD4" w:rsidRPr="000D7BD4" w:rsidRDefault="000D7BD4" w:rsidP="000D7BD4">
      <w:r w:rsidRPr="000D7BD4">
        <w:t>aan het gewicht van de ketenen.</w:t>
      </w:r>
    </w:p>
    <w:p w14:paraId="08AAA724" w14:textId="77777777" w:rsidR="000D7BD4" w:rsidRPr="000D7BD4" w:rsidRDefault="000D7BD4" w:rsidP="000D7BD4"/>
    <w:p w14:paraId="15DABD7D" w14:textId="77777777" w:rsidR="000D7BD4" w:rsidRPr="000D7BD4" w:rsidRDefault="000D7BD4" w:rsidP="000D7BD4">
      <w:r w:rsidRPr="000D7BD4">
        <w:t>Zijn raderen zijn zo fortuinlijk</w:t>
      </w:r>
    </w:p>
    <w:p w14:paraId="03A41ABD" w14:textId="77777777" w:rsidR="000D7BD4" w:rsidRPr="000D7BD4" w:rsidRDefault="000D7BD4" w:rsidP="000D7BD4">
      <w:r w:rsidRPr="000D7BD4">
        <w:t xml:space="preserve">dat hij geen enkele gelegenheid mist; </w:t>
      </w:r>
    </w:p>
    <w:p w14:paraId="49A26C39" w14:textId="77777777" w:rsidR="000D7BD4" w:rsidRPr="000D7BD4" w:rsidRDefault="000D7BD4" w:rsidP="000D7BD4">
      <w:r w:rsidRPr="000D7BD4">
        <w:t>hij komt  immers altijd stipt op tijd</w:t>
      </w:r>
    </w:p>
    <w:p w14:paraId="771E9CF2" w14:textId="77777777" w:rsidR="000D7BD4" w:rsidRPr="000D7BD4" w:rsidRDefault="000D7BD4" w:rsidP="000D7BD4">
      <w:r w:rsidRPr="000D7BD4">
        <w:t>om 12 uur te slaan.</w:t>
      </w:r>
    </w:p>
    <w:p w14:paraId="6C77F2BD" w14:textId="77777777" w:rsidR="000D7BD4" w:rsidRPr="000D7BD4" w:rsidRDefault="000D7BD4" w:rsidP="000D7BD4"/>
    <w:p w14:paraId="5C4E746B" w14:textId="77777777" w:rsidR="000D7BD4" w:rsidRPr="000D7BD4" w:rsidRDefault="000D7BD4" w:rsidP="000D7BD4">
      <w:r w:rsidRPr="000D7BD4">
        <w:t>Hij slaat de drie van de Drie- eenheid,</w:t>
      </w:r>
    </w:p>
    <w:p w14:paraId="48D506EF" w14:textId="77777777" w:rsidR="000D7BD4" w:rsidRPr="000D7BD4" w:rsidRDefault="000D7BD4" w:rsidP="000D7BD4">
      <w:r w:rsidRPr="000D7BD4">
        <w:t>de zeven van de sacramenten,</w:t>
      </w:r>
    </w:p>
    <w:p w14:paraId="2F77E567" w14:textId="3D67444F" w:rsidR="000D7BD4" w:rsidRPr="000D7BD4" w:rsidRDefault="000D7BD4" w:rsidP="000D7BD4">
      <w:r w:rsidRPr="000D7BD4">
        <w:t xml:space="preserve">Maar </w:t>
      </w:r>
      <w:r w:rsidR="00ED107D">
        <w:t>hij gooit er alles uit</w:t>
      </w:r>
      <w:r w:rsidRPr="000D7BD4">
        <w:t xml:space="preserve"> op twaalf</w:t>
      </w:r>
      <w:r w:rsidR="00ED107D">
        <w:t>,</w:t>
      </w:r>
    </w:p>
    <w:p w14:paraId="797F2246" w14:textId="636EA38D" w:rsidR="00D35AB6" w:rsidRDefault="00ED107D" w:rsidP="000D7BD4">
      <w:r>
        <w:t>als</w:t>
      </w:r>
      <w:r w:rsidR="000D7BD4" w:rsidRPr="000D7BD4">
        <w:t xml:space="preserve"> hij het belangrijkste uur aangeeft.</w:t>
      </w:r>
      <w:r w:rsidR="00D35AB6">
        <w:t xml:space="preserve"> </w:t>
      </w:r>
    </w:p>
    <w:p w14:paraId="1D52DBAE" w14:textId="77777777" w:rsidR="00D35AB6" w:rsidRDefault="00D35AB6" w:rsidP="000D7BD4">
      <w:pPr>
        <w:sectPr w:rsidR="00D35AB6" w:rsidSect="000D7BD4">
          <w:type w:val="continuous"/>
          <w:pgSz w:w="11906" w:h="16838"/>
          <w:pgMar w:top="1417" w:right="1417" w:bottom="1417" w:left="1417" w:header="708" w:footer="708" w:gutter="0"/>
          <w:cols w:num="2" w:space="720"/>
          <w:docGrid w:linePitch="360"/>
        </w:sectPr>
      </w:pPr>
    </w:p>
    <w:p w14:paraId="652730A9" w14:textId="77777777" w:rsidR="003D2E38" w:rsidRPr="00E442FC" w:rsidRDefault="003D2E38" w:rsidP="00B23355">
      <w:pPr>
        <w:sectPr w:rsidR="003D2E38" w:rsidRPr="00E442FC" w:rsidSect="003D2E38">
          <w:type w:val="continuous"/>
          <w:pgSz w:w="11906" w:h="16838"/>
          <w:pgMar w:top="1417" w:right="1417" w:bottom="1417" w:left="1417" w:header="708" w:footer="708" w:gutter="0"/>
          <w:cols w:num="2" w:space="720"/>
          <w:docGrid w:linePitch="360"/>
        </w:sectPr>
      </w:pPr>
    </w:p>
    <w:p w14:paraId="08C82196" w14:textId="77777777" w:rsidR="00D35AB6" w:rsidRPr="003D2E38" w:rsidRDefault="00D35AB6" w:rsidP="00D35AB6">
      <w:pPr>
        <w:pStyle w:val="Lijstalinea"/>
        <w:numPr>
          <w:ilvl w:val="0"/>
          <w:numId w:val="2"/>
        </w:numPr>
        <w:rPr>
          <w:b/>
          <w:bCs/>
          <w:lang w:val="es-ES_tradnl"/>
        </w:rPr>
      </w:pPr>
      <w:r w:rsidRPr="003D2E38">
        <w:rPr>
          <w:b/>
          <w:bCs/>
          <w:lang w:val="es-ES_tradnl"/>
        </w:rPr>
        <w:t>Sacro Sanctæ</w:t>
      </w:r>
    </w:p>
    <w:p w14:paraId="00BD3649" w14:textId="77777777" w:rsidR="00D35AB6" w:rsidRPr="004015E0" w:rsidRDefault="00D35AB6" w:rsidP="00D35AB6">
      <w:pPr>
        <w:rPr>
          <w:rFonts w:cstheme="minorHAnsi"/>
          <w:i/>
          <w:iCs/>
          <w:szCs w:val="22"/>
          <w:lang w:val="es-MX"/>
        </w:rPr>
      </w:pPr>
      <w:r w:rsidRPr="004015E0">
        <w:rPr>
          <w:rFonts w:cstheme="minorHAnsi"/>
          <w:i/>
          <w:iCs/>
          <w:szCs w:val="22"/>
          <w:lang w:val="es-MX"/>
        </w:rPr>
        <w:t>Ecuador, Anoniem, rond 1700.</w:t>
      </w:r>
    </w:p>
    <w:p w14:paraId="75D84A3C" w14:textId="77777777" w:rsidR="00D35AB6" w:rsidRDefault="00D35AB6" w:rsidP="00D35AB6">
      <w:pPr>
        <w:rPr>
          <w:lang w:val="es-ES_tradnl"/>
        </w:rPr>
      </w:pPr>
    </w:p>
    <w:p w14:paraId="05A4D716" w14:textId="77777777" w:rsidR="00D35AB6" w:rsidRDefault="00D35AB6" w:rsidP="00D35AB6">
      <w:pPr>
        <w:rPr>
          <w:lang w:val="es-ES_tradnl"/>
        </w:rPr>
      </w:pPr>
    </w:p>
    <w:p w14:paraId="1FDC2C9A" w14:textId="77777777" w:rsidR="00D35AB6" w:rsidRPr="003D2E38" w:rsidRDefault="00D35AB6" w:rsidP="00D35AB6">
      <w:pPr>
        <w:rPr>
          <w:lang w:val="es-ES_tradnl"/>
        </w:rPr>
      </w:pPr>
    </w:p>
    <w:p w14:paraId="5CA7DFF8" w14:textId="77777777" w:rsidR="00D35AB6" w:rsidRPr="003D2E38" w:rsidRDefault="00D35AB6" w:rsidP="00D35AB6">
      <w:pPr>
        <w:rPr>
          <w:lang w:val="es-ES_tradnl"/>
        </w:rPr>
      </w:pPr>
    </w:p>
    <w:p w14:paraId="2F4806A2" w14:textId="77777777" w:rsidR="00D35AB6" w:rsidRDefault="00D35AB6" w:rsidP="00D35AB6">
      <w:pPr>
        <w:rPr>
          <w:lang w:val="es-ES_tradnl"/>
        </w:rPr>
        <w:sectPr w:rsidR="00D35AB6" w:rsidSect="00D35AB6">
          <w:type w:val="continuous"/>
          <w:pgSz w:w="11906" w:h="16838"/>
          <w:pgMar w:top="1417" w:right="1417" w:bottom="1417" w:left="1417" w:header="708" w:footer="708" w:gutter="0"/>
          <w:cols w:num="2" w:space="720"/>
          <w:docGrid w:linePitch="360"/>
        </w:sectPr>
      </w:pPr>
    </w:p>
    <w:p w14:paraId="79335103" w14:textId="77777777" w:rsidR="00D35AB6" w:rsidRPr="003D2E38" w:rsidRDefault="00D35AB6" w:rsidP="00D35AB6">
      <w:pPr>
        <w:rPr>
          <w:lang w:val="es-ES_tradnl"/>
        </w:rPr>
      </w:pPr>
      <w:r w:rsidRPr="003D2E38">
        <w:rPr>
          <w:lang w:val="es-ES_tradnl"/>
        </w:rPr>
        <w:t xml:space="preserve">Sacro Sanctæ </w:t>
      </w:r>
    </w:p>
    <w:p w14:paraId="40B7C9F7" w14:textId="77777777" w:rsidR="00D35AB6" w:rsidRPr="003D2E38" w:rsidRDefault="00D35AB6" w:rsidP="00D35AB6">
      <w:pPr>
        <w:rPr>
          <w:lang w:val="it-IT"/>
        </w:rPr>
      </w:pPr>
      <w:r w:rsidRPr="003D2E38">
        <w:rPr>
          <w:lang w:val="it-IT"/>
        </w:rPr>
        <w:t>et individuæ Trinitati,</w:t>
      </w:r>
    </w:p>
    <w:p w14:paraId="65CBD588" w14:textId="77777777" w:rsidR="00D35AB6" w:rsidRPr="003D2E38" w:rsidRDefault="00D35AB6" w:rsidP="00D35AB6">
      <w:pPr>
        <w:rPr>
          <w:lang w:val="it-IT"/>
        </w:rPr>
      </w:pPr>
      <w:r w:rsidRPr="003D2E38">
        <w:rPr>
          <w:lang w:val="it-IT"/>
        </w:rPr>
        <w:t xml:space="preserve">Crucifixi Domine nostri </w:t>
      </w:r>
    </w:p>
    <w:p w14:paraId="57CBA336" w14:textId="77777777" w:rsidR="00D35AB6" w:rsidRPr="003D2E38" w:rsidRDefault="00D35AB6" w:rsidP="00D35AB6">
      <w:pPr>
        <w:rPr>
          <w:lang w:val="it-IT"/>
        </w:rPr>
      </w:pPr>
      <w:r w:rsidRPr="003D2E38">
        <w:rPr>
          <w:lang w:val="it-IT"/>
        </w:rPr>
        <w:t>Jesu Christi humanitati,</w:t>
      </w:r>
    </w:p>
    <w:p w14:paraId="3A414288" w14:textId="77777777" w:rsidR="00D35AB6" w:rsidRPr="003D2E38" w:rsidRDefault="00D35AB6" w:rsidP="00D35AB6">
      <w:pPr>
        <w:rPr>
          <w:lang w:val="it-IT"/>
        </w:rPr>
      </w:pPr>
      <w:r w:rsidRPr="003D2E38">
        <w:rPr>
          <w:lang w:val="it-IT"/>
        </w:rPr>
        <w:t>Beatissimæ et gloriosissime</w:t>
      </w:r>
    </w:p>
    <w:p w14:paraId="74A2352B" w14:textId="77777777" w:rsidR="00D35AB6" w:rsidRPr="003D2E38" w:rsidRDefault="00D35AB6" w:rsidP="00D35AB6">
      <w:pPr>
        <w:rPr>
          <w:lang w:val="it-IT"/>
        </w:rPr>
      </w:pPr>
      <w:r w:rsidRPr="003D2E38">
        <w:rPr>
          <w:lang w:val="it-IT"/>
        </w:rPr>
        <w:t>sempre virginis Mariæ</w:t>
      </w:r>
    </w:p>
    <w:p w14:paraId="0DDEA3B1" w14:textId="77777777" w:rsidR="00D35AB6" w:rsidRPr="003D2E38" w:rsidRDefault="00D35AB6" w:rsidP="00D35AB6">
      <w:pPr>
        <w:rPr>
          <w:lang w:val="it-IT"/>
        </w:rPr>
      </w:pPr>
      <w:r w:rsidRPr="003D2E38">
        <w:rPr>
          <w:lang w:val="it-IT"/>
        </w:rPr>
        <w:t>fecunde integritati,</w:t>
      </w:r>
    </w:p>
    <w:p w14:paraId="313A7486" w14:textId="77777777" w:rsidR="00D35AB6" w:rsidRPr="003D2E38" w:rsidRDefault="00D35AB6" w:rsidP="00D35AB6">
      <w:pPr>
        <w:rPr>
          <w:lang w:val="fr-FR"/>
        </w:rPr>
      </w:pPr>
      <w:r w:rsidRPr="003D2E38">
        <w:rPr>
          <w:lang w:val="fr-FR"/>
        </w:rPr>
        <w:t xml:space="preserve">et omnium </w:t>
      </w:r>
      <w:proofErr w:type="spellStart"/>
      <w:r w:rsidRPr="003D2E38">
        <w:rPr>
          <w:lang w:val="fr-FR"/>
        </w:rPr>
        <w:t>Sanctorum</w:t>
      </w:r>
      <w:proofErr w:type="spellEnd"/>
      <w:r w:rsidRPr="003D2E38">
        <w:rPr>
          <w:lang w:val="fr-FR"/>
        </w:rPr>
        <w:t xml:space="preserve"> </w:t>
      </w:r>
      <w:proofErr w:type="spellStart"/>
      <w:r w:rsidRPr="003D2E38">
        <w:rPr>
          <w:lang w:val="fr-FR"/>
        </w:rPr>
        <w:t>Universitati</w:t>
      </w:r>
      <w:proofErr w:type="spellEnd"/>
    </w:p>
    <w:p w14:paraId="2A950D80" w14:textId="77777777" w:rsidR="00D35AB6" w:rsidRPr="003D2E38" w:rsidRDefault="00D35AB6" w:rsidP="00D35AB6">
      <w:pPr>
        <w:rPr>
          <w:lang w:val="fr-FR"/>
        </w:rPr>
      </w:pPr>
      <w:proofErr w:type="spellStart"/>
      <w:r w:rsidRPr="003D2E38">
        <w:rPr>
          <w:lang w:val="fr-FR"/>
        </w:rPr>
        <w:t>sit</w:t>
      </w:r>
      <w:proofErr w:type="spellEnd"/>
      <w:r w:rsidRPr="003D2E38">
        <w:rPr>
          <w:lang w:val="fr-FR"/>
        </w:rPr>
        <w:t xml:space="preserve"> </w:t>
      </w:r>
      <w:proofErr w:type="spellStart"/>
      <w:r w:rsidRPr="003D2E38">
        <w:rPr>
          <w:lang w:val="fr-FR"/>
        </w:rPr>
        <w:t>sempiterna</w:t>
      </w:r>
      <w:proofErr w:type="spellEnd"/>
      <w:r w:rsidRPr="003D2E38">
        <w:rPr>
          <w:lang w:val="fr-FR"/>
        </w:rPr>
        <w:t xml:space="preserve"> </w:t>
      </w:r>
      <w:proofErr w:type="spellStart"/>
      <w:r w:rsidRPr="003D2E38">
        <w:rPr>
          <w:lang w:val="fr-FR"/>
        </w:rPr>
        <w:t>Laus</w:t>
      </w:r>
      <w:proofErr w:type="spellEnd"/>
      <w:r w:rsidRPr="003D2E38">
        <w:rPr>
          <w:lang w:val="fr-FR"/>
        </w:rPr>
        <w:t xml:space="preserve">, </w:t>
      </w:r>
    </w:p>
    <w:p w14:paraId="3333B2A7" w14:textId="77777777" w:rsidR="00D35AB6" w:rsidRPr="003D2E38" w:rsidRDefault="00D35AB6" w:rsidP="00D35AB6">
      <w:pPr>
        <w:rPr>
          <w:lang w:val="fr-FR"/>
        </w:rPr>
      </w:pPr>
      <w:r w:rsidRPr="003D2E38">
        <w:rPr>
          <w:lang w:val="fr-FR"/>
        </w:rPr>
        <w:t>Honor, Virtus et Gloria</w:t>
      </w:r>
    </w:p>
    <w:p w14:paraId="615991A0" w14:textId="77777777" w:rsidR="00D35AB6" w:rsidRPr="003D2E38" w:rsidRDefault="00D35AB6" w:rsidP="00D35AB6">
      <w:pPr>
        <w:rPr>
          <w:lang w:val="it-IT"/>
        </w:rPr>
      </w:pPr>
      <w:r w:rsidRPr="003D2E38">
        <w:rPr>
          <w:lang w:val="it-IT"/>
        </w:rPr>
        <w:t>ab omni Creatura,</w:t>
      </w:r>
    </w:p>
    <w:p w14:paraId="4434829D" w14:textId="77777777" w:rsidR="00D35AB6" w:rsidRPr="003D2E38" w:rsidRDefault="00D35AB6" w:rsidP="00D35AB6">
      <w:pPr>
        <w:rPr>
          <w:lang w:val="it-IT"/>
        </w:rPr>
      </w:pPr>
      <w:r w:rsidRPr="003D2E38">
        <w:rPr>
          <w:lang w:val="it-IT"/>
        </w:rPr>
        <w:t>nobisque remissio</w:t>
      </w:r>
    </w:p>
    <w:p w14:paraId="2D83928F" w14:textId="77777777" w:rsidR="00D35AB6" w:rsidRPr="003D2E38" w:rsidRDefault="00D35AB6" w:rsidP="00D35AB6">
      <w:pPr>
        <w:rPr>
          <w:lang w:val="it-IT"/>
        </w:rPr>
      </w:pPr>
      <w:r w:rsidRPr="003D2E38">
        <w:rPr>
          <w:lang w:val="it-IT"/>
        </w:rPr>
        <w:t>omnium peccatorum,</w:t>
      </w:r>
    </w:p>
    <w:p w14:paraId="2B9A4367" w14:textId="77777777" w:rsidR="00D35AB6" w:rsidRPr="003D2E38" w:rsidRDefault="00D35AB6" w:rsidP="00D35AB6">
      <w:pPr>
        <w:rPr>
          <w:lang w:val="it-IT"/>
        </w:rPr>
      </w:pPr>
      <w:r w:rsidRPr="003D2E38">
        <w:rPr>
          <w:lang w:val="it-IT"/>
        </w:rPr>
        <w:t xml:space="preserve">per infinita sæcula sæculorum. </w:t>
      </w:r>
    </w:p>
    <w:p w14:paraId="58189CE2" w14:textId="77777777" w:rsidR="00D35AB6" w:rsidRPr="003D2E38" w:rsidRDefault="00D35AB6" w:rsidP="00D35AB6">
      <w:pPr>
        <w:rPr>
          <w:lang w:val="it-IT"/>
        </w:rPr>
      </w:pPr>
      <w:r w:rsidRPr="003D2E38">
        <w:rPr>
          <w:lang w:val="it-IT"/>
        </w:rPr>
        <w:t>Amen.</w:t>
      </w:r>
    </w:p>
    <w:p w14:paraId="43477B78" w14:textId="77777777" w:rsidR="00D35AB6" w:rsidRPr="003D2E38" w:rsidRDefault="00D35AB6" w:rsidP="00D35AB6">
      <w:pPr>
        <w:rPr>
          <w:lang w:val="it-IT"/>
        </w:rPr>
      </w:pPr>
      <w:r w:rsidRPr="003D2E38">
        <w:rPr>
          <w:lang w:val="it-IT"/>
        </w:rPr>
        <w:tab/>
      </w:r>
    </w:p>
    <w:p w14:paraId="28587D9E" w14:textId="77777777" w:rsidR="00D35AB6" w:rsidRPr="003D2E38" w:rsidRDefault="00D35AB6" w:rsidP="00D35AB6">
      <w:r w:rsidRPr="003D2E38">
        <w:t>De Allerheiligste en</w:t>
      </w:r>
    </w:p>
    <w:p w14:paraId="65D7D3C3" w14:textId="77777777" w:rsidR="00D35AB6" w:rsidRPr="003D2E38" w:rsidRDefault="00D35AB6" w:rsidP="00D35AB6">
      <w:r w:rsidRPr="003D2E38">
        <w:t>ondeelbare Drie- Eenheid,</w:t>
      </w:r>
    </w:p>
    <w:p w14:paraId="23E3D6FA" w14:textId="77777777" w:rsidR="00D35AB6" w:rsidRPr="003D2E38" w:rsidRDefault="00D35AB6" w:rsidP="00D35AB6">
      <w:r>
        <w:t>d</w:t>
      </w:r>
      <w:r w:rsidRPr="003D2E38">
        <w:t>e mens geworden en gekruisigde</w:t>
      </w:r>
    </w:p>
    <w:p w14:paraId="76BB0750" w14:textId="77777777" w:rsidR="00D35AB6" w:rsidRPr="003D2E38" w:rsidRDefault="00D35AB6" w:rsidP="00D35AB6">
      <w:r w:rsidRPr="003D2E38">
        <w:t>Heer Jezus Christus,</w:t>
      </w:r>
    </w:p>
    <w:p w14:paraId="001487BF" w14:textId="77777777" w:rsidR="00D35AB6" w:rsidRPr="003D2E38" w:rsidRDefault="00D35AB6" w:rsidP="00D35AB6">
      <w:r>
        <w:t>d</w:t>
      </w:r>
      <w:r w:rsidRPr="003D2E38">
        <w:t>e gelukzalige en roemrijke</w:t>
      </w:r>
    </w:p>
    <w:p w14:paraId="2EA84B48" w14:textId="77777777" w:rsidR="00D35AB6" w:rsidRPr="003D2E38" w:rsidRDefault="00D35AB6" w:rsidP="00D35AB6">
      <w:r w:rsidRPr="003D2E38">
        <w:t>Maagd Maria</w:t>
      </w:r>
      <w:r>
        <w:t>,</w:t>
      </w:r>
    </w:p>
    <w:p w14:paraId="095CD909" w14:textId="77777777" w:rsidR="00D35AB6" w:rsidRPr="003D2E38" w:rsidRDefault="00D35AB6" w:rsidP="00D35AB6">
      <w:r w:rsidRPr="003D2E38">
        <w:t>die ongeschonden vrucht droeg,</w:t>
      </w:r>
    </w:p>
    <w:p w14:paraId="49FEE125" w14:textId="77777777" w:rsidR="00D35AB6" w:rsidRPr="003D2E38" w:rsidRDefault="00D35AB6" w:rsidP="00D35AB6">
      <w:r w:rsidRPr="003D2E38">
        <w:t>en de gemeenschap van alle heiligen</w:t>
      </w:r>
    </w:p>
    <w:p w14:paraId="52102F18" w14:textId="77777777" w:rsidR="00D35AB6" w:rsidRPr="003D2E38" w:rsidRDefault="00D35AB6" w:rsidP="00D35AB6">
      <w:r w:rsidRPr="003D2E38">
        <w:t>zij eeuwigdurende</w:t>
      </w:r>
    </w:p>
    <w:p w14:paraId="51EB7FB6" w14:textId="77777777" w:rsidR="00D35AB6" w:rsidRPr="003D2E38" w:rsidRDefault="00D35AB6" w:rsidP="00D35AB6">
      <w:r w:rsidRPr="003D2E38">
        <w:t>lof, eer, macht en glorie</w:t>
      </w:r>
    </w:p>
    <w:p w14:paraId="528F5AB5" w14:textId="77777777" w:rsidR="00D35AB6" w:rsidRPr="003D2E38" w:rsidRDefault="00D35AB6" w:rsidP="00D35AB6">
      <w:r w:rsidRPr="003D2E38">
        <w:t>aangezegd door alle schepselen</w:t>
      </w:r>
    </w:p>
    <w:p w14:paraId="6097B9AE" w14:textId="77777777" w:rsidR="00D35AB6" w:rsidRPr="003D2E38" w:rsidRDefault="00D35AB6" w:rsidP="00D35AB6">
      <w:r w:rsidRPr="003D2E38">
        <w:t xml:space="preserve">en </w:t>
      </w:r>
      <w:r>
        <w:t xml:space="preserve">moge </w:t>
      </w:r>
      <w:r w:rsidRPr="003D2E38">
        <w:t>ons vergiffenis geschonken</w:t>
      </w:r>
    </w:p>
    <w:p w14:paraId="37BB1F94" w14:textId="77777777" w:rsidR="00D35AB6" w:rsidRPr="003D2E38" w:rsidRDefault="00D35AB6" w:rsidP="00D35AB6">
      <w:r>
        <w:t xml:space="preserve">worden </w:t>
      </w:r>
      <w:r w:rsidRPr="003D2E38">
        <w:t>van alle zonden</w:t>
      </w:r>
      <w:r>
        <w:t>,</w:t>
      </w:r>
    </w:p>
    <w:p w14:paraId="20B742AA" w14:textId="77777777" w:rsidR="00D35AB6" w:rsidRPr="003D2E38" w:rsidRDefault="00D35AB6" w:rsidP="00D35AB6">
      <w:r w:rsidRPr="003D2E38">
        <w:t>in alle eeuwen der eeuwen</w:t>
      </w:r>
    </w:p>
    <w:p w14:paraId="31853BB1" w14:textId="77777777" w:rsidR="00D35AB6" w:rsidRPr="003D2E38" w:rsidRDefault="00D35AB6" w:rsidP="00D35AB6">
      <w:pPr>
        <w:rPr>
          <w:lang w:val="es-ES_tradnl"/>
        </w:rPr>
      </w:pPr>
      <w:r w:rsidRPr="003D2E38">
        <w:rPr>
          <w:lang w:val="es-ES_tradnl"/>
        </w:rPr>
        <w:t>Amen.</w:t>
      </w:r>
    </w:p>
    <w:p w14:paraId="4BFFAFE9" w14:textId="77777777" w:rsidR="003D2E38" w:rsidRDefault="003D2E38" w:rsidP="00B23355">
      <w:pPr>
        <w:rPr>
          <w:lang w:val="es-ES_tradnl"/>
        </w:rPr>
        <w:sectPr w:rsidR="003D2E38" w:rsidSect="003D2E38">
          <w:type w:val="continuous"/>
          <w:pgSz w:w="11906" w:h="16838"/>
          <w:pgMar w:top="1417" w:right="1417" w:bottom="1417" w:left="1417" w:header="708" w:footer="708" w:gutter="0"/>
          <w:cols w:num="2" w:space="720"/>
          <w:docGrid w:linePitch="360"/>
        </w:sectPr>
      </w:pPr>
    </w:p>
    <w:p w14:paraId="313E2762" w14:textId="77777777" w:rsidR="00DA3706" w:rsidRPr="00DA3706" w:rsidRDefault="00DA3706" w:rsidP="00DA3706">
      <w:pPr>
        <w:pStyle w:val="Lijstalinea"/>
        <w:numPr>
          <w:ilvl w:val="0"/>
          <w:numId w:val="2"/>
        </w:numPr>
        <w:rPr>
          <w:lang w:val="es-MX"/>
        </w:rPr>
      </w:pPr>
      <w:r w:rsidRPr="00DA3706">
        <w:rPr>
          <w:b/>
          <w:bCs/>
          <w:lang w:val="es-MX"/>
        </w:rPr>
        <w:t>Ese viril con pan</w:t>
      </w:r>
      <w:r w:rsidRPr="00DA3706">
        <w:rPr>
          <w:lang w:val="es-MX"/>
        </w:rPr>
        <w:t xml:space="preserve">, a 3  </w:t>
      </w:r>
    </w:p>
    <w:p w14:paraId="3E92D1AF" w14:textId="77777777" w:rsidR="004015E0" w:rsidRPr="004015E0" w:rsidRDefault="004015E0" w:rsidP="004015E0">
      <w:pPr>
        <w:rPr>
          <w:rFonts w:cstheme="minorHAnsi"/>
          <w:i/>
          <w:iCs/>
          <w:szCs w:val="22"/>
          <w:lang w:val="es-MX"/>
        </w:rPr>
      </w:pPr>
      <w:r w:rsidRPr="004015E0">
        <w:rPr>
          <w:rFonts w:cstheme="minorHAnsi"/>
          <w:i/>
          <w:iCs/>
          <w:szCs w:val="22"/>
          <w:lang w:val="es-MX"/>
        </w:rPr>
        <w:t>Ecuador, Anoniem, rond 1700.</w:t>
      </w:r>
    </w:p>
    <w:p w14:paraId="2B7D193B" w14:textId="25D4B680" w:rsidR="00DA3706" w:rsidRPr="00E442FC" w:rsidRDefault="00DA3706" w:rsidP="00DA3706">
      <w:pPr>
        <w:rPr>
          <w:lang w:val="es-ES_tradnl"/>
        </w:rPr>
      </w:pPr>
    </w:p>
    <w:p w14:paraId="793DB6FC" w14:textId="77777777" w:rsidR="00DA3706" w:rsidRPr="00DA3706" w:rsidRDefault="00DA3706" w:rsidP="00DA3706">
      <w:pPr>
        <w:rPr>
          <w:i/>
          <w:iCs/>
          <w:lang w:val="es-MX"/>
        </w:rPr>
      </w:pPr>
      <w:r w:rsidRPr="00DA3706">
        <w:rPr>
          <w:i/>
          <w:iCs/>
          <w:lang w:val="es-MX"/>
        </w:rPr>
        <w:t>Al Santísimo</w:t>
      </w:r>
    </w:p>
    <w:p w14:paraId="4FA1D77C" w14:textId="77777777" w:rsidR="00DA3706" w:rsidRPr="00DA3706" w:rsidRDefault="00DA3706" w:rsidP="00DA3706">
      <w:pPr>
        <w:rPr>
          <w:i/>
          <w:iCs/>
          <w:lang w:val="es-MX"/>
        </w:rPr>
      </w:pPr>
    </w:p>
    <w:p w14:paraId="0ED4864B" w14:textId="77777777" w:rsidR="00DA3706" w:rsidRPr="00DA3706" w:rsidRDefault="00DA3706" w:rsidP="00DA3706">
      <w:pPr>
        <w:rPr>
          <w:iCs/>
          <w:lang w:val="es-MX"/>
        </w:rPr>
      </w:pPr>
      <w:r w:rsidRPr="00DA3706">
        <w:rPr>
          <w:iCs/>
          <w:lang w:val="es-MX"/>
        </w:rPr>
        <w:t>[Estribillo]</w:t>
      </w:r>
    </w:p>
    <w:p w14:paraId="0A30A159" w14:textId="77777777" w:rsidR="00DA3706" w:rsidRPr="00DA3706" w:rsidRDefault="00DA3706" w:rsidP="00DA3706">
      <w:pPr>
        <w:rPr>
          <w:lang w:val="es-MX"/>
        </w:rPr>
      </w:pPr>
      <w:r w:rsidRPr="00DA3706">
        <w:rPr>
          <w:lang w:val="es-MX"/>
        </w:rPr>
        <w:t>Ese viril con pan</w:t>
      </w:r>
    </w:p>
    <w:p w14:paraId="06AA8C5B" w14:textId="77777777" w:rsidR="00DA3706" w:rsidRPr="00DA3706" w:rsidRDefault="00DA3706" w:rsidP="00DA3706">
      <w:pPr>
        <w:rPr>
          <w:lang w:val="es-MX"/>
        </w:rPr>
      </w:pPr>
      <w:r w:rsidRPr="00DA3706">
        <w:rPr>
          <w:lang w:val="es-MX"/>
        </w:rPr>
        <w:t>tiene a Dios en manjar.</w:t>
      </w:r>
    </w:p>
    <w:p w14:paraId="57D73B4D" w14:textId="77777777" w:rsidR="00DA3706" w:rsidRPr="00DA3706" w:rsidRDefault="00DA3706" w:rsidP="00DA3706">
      <w:pPr>
        <w:rPr>
          <w:lang w:val="es-MX"/>
        </w:rPr>
      </w:pPr>
      <w:r w:rsidRPr="00DA3706">
        <w:rPr>
          <w:lang w:val="es-MX"/>
        </w:rPr>
        <w:t>A picar, picar, picar</w:t>
      </w:r>
    </w:p>
    <w:p w14:paraId="770AD44F" w14:textId="77777777" w:rsidR="00DA3706" w:rsidRPr="00DA3706" w:rsidRDefault="00DA3706" w:rsidP="00DA3706">
      <w:pPr>
        <w:rPr>
          <w:lang w:val="es-MX"/>
        </w:rPr>
      </w:pPr>
      <w:r w:rsidRPr="00DA3706">
        <w:rPr>
          <w:lang w:val="es-MX"/>
        </w:rPr>
        <w:t>si del pan queréis gustar.</w:t>
      </w:r>
    </w:p>
    <w:p w14:paraId="757FC4A5" w14:textId="77777777" w:rsidR="00DA3706" w:rsidRPr="00DA3706" w:rsidRDefault="00DA3706" w:rsidP="00DA3706">
      <w:pPr>
        <w:rPr>
          <w:lang w:val="es-MX"/>
        </w:rPr>
      </w:pPr>
    </w:p>
    <w:p w14:paraId="41A7E826" w14:textId="77777777" w:rsidR="00DA3706" w:rsidRPr="00DA3706" w:rsidRDefault="00DA3706" w:rsidP="00DA3706">
      <w:pPr>
        <w:rPr>
          <w:lang w:val="es-MX"/>
        </w:rPr>
      </w:pPr>
      <w:r w:rsidRPr="00DA3706">
        <w:rPr>
          <w:lang w:val="es-MX"/>
        </w:rPr>
        <w:t>Hecho manjar de Cordero</w:t>
      </w:r>
    </w:p>
    <w:p w14:paraId="6181DD88" w14:textId="77777777" w:rsidR="00DA3706" w:rsidRPr="00DA3706" w:rsidRDefault="00DA3706" w:rsidP="00DA3706">
      <w:pPr>
        <w:rPr>
          <w:lang w:val="es-MX"/>
        </w:rPr>
      </w:pPr>
      <w:r w:rsidRPr="00DA3706">
        <w:rPr>
          <w:lang w:val="es-MX"/>
        </w:rPr>
        <w:t>se ha salido a convidar</w:t>
      </w:r>
    </w:p>
    <w:p w14:paraId="4E1CA18B" w14:textId="77777777" w:rsidR="00DA3706" w:rsidRPr="00DA3706" w:rsidRDefault="00DA3706" w:rsidP="00DA3706">
      <w:pPr>
        <w:rPr>
          <w:lang w:val="es-MX"/>
        </w:rPr>
      </w:pPr>
      <w:r w:rsidRPr="00DA3706">
        <w:rPr>
          <w:lang w:val="es-MX"/>
        </w:rPr>
        <w:t>buscad a que este manjar</w:t>
      </w:r>
    </w:p>
    <w:p w14:paraId="3B6E23FE" w14:textId="77777777" w:rsidR="00DA3706" w:rsidRPr="00DA3706" w:rsidRDefault="00DA3706" w:rsidP="00DA3706">
      <w:pPr>
        <w:rPr>
          <w:lang w:val="es-MX"/>
        </w:rPr>
      </w:pPr>
      <w:r w:rsidRPr="00DA3706">
        <w:rPr>
          <w:lang w:val="es-MX"/>
        </w:rPr>
        <w:t>y se os dará todo entero</w:t>
      </w:r>
    </w:p>
    <w:p w14:paraId="0B67A097" w14:textId="77777777" w:rsidR="00DA3706" w:rsidRPr="00DA3706" w:rsidRDefault="00DA3706" w:rsidP="00DA3706">
      <w:pPr>
        <w:rPr>
          <w:lang w:val="es-MX"/>
        </w:rPr>
      </w:pPr>
      <w:r w:rsidRPr="00DA3706">
        <w:rPr>
          <w:lang w:val="es-MX"/>
        </w:rPr>
        <w:t>pues véis que es Dios verdadero</w:t>
      </w:r>
    </w:p>
    <w:p w14:paraId="2188881D" w14:textId="77777777" w:rsidR="00DA3706" w:rsidRPr="00DA3706" w:rsidRDefault="00DA3706" w:rsidP="00DA3706">
      <w:pPr>
        <w:rPr>
          <w:lang w:val="es-MX"/>
        </w:rPr>
      </w:pPr>
      <w:r w:rsidRPr="00DA3706">
        <w:rPr>
          <w:lang w:val="es-MX"/>
        </w:rPr>
        <w:t>el que en pan se os quiere dar.</w:t>
      </w:r>
    </w:p>
    <w:p w14:paraId="0DDA9069" w14:textId="77777777" w:rsidR="00DA3706" w:rsidRPr="00DA3706" w:rsidRDefault="00DA3706" w:rsidP="00DA3706">
      <w:pPr>
        <w:rPr>
          <w:lang w:val="es-MX"/>
        </w:rPr>
      </w:pPr>
    </w:p>
    <w:p w14:paraId="10329323" w14:textId="77777777" w:rsidR="00D35AB6" w:rsidRDefault="00D35AB6" w:rsidP="00DA3706">
      <w:pPr>
        <w:rPr>
          <w:lang w:val="es-MX"/>
        </w:rPr>
      </w:pPr>
    </w:p>
    <w:p w14:paraId="57D8266B" w14:textId="77777777" w:rsidR="00D35AB6" w:rsidRDefault="00D35AB6" w:rsidP="00DA3706">
      <w:pPr>
        <w:rPr>
          <w:lang w:val="es-MX"/>
        </w:rPr>
      </w:pPr>
    </w:p>
    <w:p w14:paraId="25018746" w14:textId="77777777" w:rsidR="00D35AB6" w:rsidRDefault="00D35AB6" w:rsidP="00DA3706">
      <w:pPr>
        <w:rPr>
          <w:lang w:val="es-MX"/>
        </w:rPr>
      </w:pPr>
    </w:p>
    <w:p w14:paraId="5F592E6A" w14:textId="77777777" w:rsidR="00D35AB6" w:rsidRPr="00DA3706" w:rsidRDefault="00D35AB6" w:rsidP="00D35AB6">
      <w:pPr>
        <w:rPr>
          <w:i/>
        </w:rPr>
      </w:pPr>
      <w:r w:rsidRPr="00DA3706">
        <w:rPr>
          <w:i/>
        </w:rPr>
        <w:t>Voor het Allerheiligste</w:t>
      </w:r>
    </w:p>
    <w:p w14:paraId="7B568C3B" w14:textId="77777777" w:rsidR="00D35AB6" w:rsidRPr="00DA3706" w:rsidRDefault="00D35AB6" w:rsidP="00D35AB6"/>
    <w:p w14:paraId="424EB55C" w14:textId="77777777" w:rsidR="00D35AB6" w:rsidRPr="00DA3706" w:rsidRDefault="00D35AB6" w:rsidP="00D35AB6">
      <w:r w:rsidRPr="00DA3706">
        <w:t>[Refrein]</w:t>
      </w:r>
    </w:p>
    <w:p w14:paraId="6090630F" w14:textId="77777777" w:rsidR="00D35AB6" w:rsidRPr="00DA3706" w:rsidRDefault="00D35AB6" w:rsidP="00D35AB6">
      <w:r w:rsidRPr="00DA3706">
        <w:t>Deze monstrans  met  hostie</w:t>
      </w:r>
    </w:p>
    <w:p w14:paraId="1E353215" w14:textId="77777777" w:rsidR="00D35AB6" w:rsidRPr="00DA3706" w:rsidRDefault="00D35AB6" w:rsidP="00D35AB6">
      <w:r w:rsidRPr="00DA3706">
        <w:t>bevat  God  in de gedaante van voedsel.</w:t>
      </w:r>
    </w:p>
    <w:p w14:paraId="79CF1E3A" w14:textId="77777777" w:rsidR="00D35AB6" w:rsidRPr="00DA3706" w:rsidRDefault="00D35AB6" w:rsidP="00D35AB6">
      <w:r w:rsidRPr="00DA3706">
        <w:t>Eet maar, eet maar, eet maar</w:t>
      </w:r>
    </w:p>
    <w:p w14:paraId="19C785AB" w14:textId="77777777" w:rsidR="00D35AB6" w:rsidRPr="00DA3706" w:rsidRDefault="00D35AB6" w:rsidP="00D35AB6">
      <w:r w:rsidRPr="00DA3706">
        <w:t>als je van dit brood wilt proeven.</w:t>
      </w:r>
    </w:p>
    <w:p w14:paraId="165FA87F" w14:textId="77777777" w:rsidR="00D35AB6" w:rsidRPr="00DA3706" w:rsidRDefault="00D35AB6" w:rsidP="00D35AB6"/>
    <w:p w14:paraId="6ECFCC87" w14:textId="77777777" w:rsidR="00D35AB6" w:rsidRPr="00DA3706" w:rsidRDefault="00D35AB6" w:rsidP="00D35AB6">
      <w:r w:rsidRPr="00DA3706">
        <w:t>Het lam tot spijs gemaakt</w:t>
      </w:r>
    </w:p>
    <w:p w14:paraId="34E64051" w14:textId="77777777" w:rsidR="00D35AB6" w:rsidRPr="00DA3706" w:rsidRDefault="00D35AB6" w:rsidP="00D35AB6">
      <w:r w:rsidRPr="00DA3706">
        <w:t>nodigt je uit om hem te nuttigen;</w:t>
      </w:r>
    </w:p>
    <w:p w14:paraId="003E4536" w14:textId="77777777" w:rsidR="00D35AB6" w:rsidRPr="00DA3706" w:rsidRDefault="00D35AB6" w:rsidP="00D35AB6">
      <w:r w:rsidRPr="00DA3706">
        <w:t>zoek deze spijs</w:t>
      </w:r>
      <w:r>
        <w:t xml:space="preserve"> </w:t>
      </w:r>
      <w:r w:rsidRPr="00DA3706">
        <w:t>en die zal je gegeven worden</w:t>
      </w:r>
    </w:p>
    <w:p w14:paraId="6FF1DDAA" w14:textId="77777777" w:rsidR="00D35AB6" w:rsidRPr="00DA3706" w:rsidRDefault="00D35AB6" w:rsidP="00D35AB6">
      <w:r w:rsidRPr="00DA3706">
        <w:t>en dan zal blijken dat het de waarachtige God is</w:t>
      </w:r>
      <w:r>
        <w:t xml:space="preserve">, </w:t>
      </w:r>
      <w:r w:rsidRPr="00DA3706">
        <w:t>die zich in de gedaante van brood aan jou wil geven.</w:t>
      </w:r>
    </w:p>
    <w:p w14:paraId="4ED01FF7" w14:textId="77777777" w:rsidR="00D35AB6" w:rsidRPr="00D35AB6" w:rsidRDefault="00D35AB6" w:rsidP="00DA3706"/>
    <w:p w14:paraId="14E2D7C0" w14:textId="77868A08" w:rsidR="00DA3706" w:rsidRPr="00DA3706" w:rsidRDefault="00DA3706" w:rsidP="00DA3706">
      <w:pPr>
        <w:rPr>
          <w:lang w:val="es-MX"/>
        </w:rPr>
      </w:pPr>
      <w:r w:rsidRPr="00DA3706">
        <w:rPr>
          <w:lang w:val="es-MX"/>
        </w:rPr>
        <w:lastRenderedPageBreak/>
        <w:t>No os escuséis al comer</w:t>
      </w:r>
    </w:p>
    <w:p w14:paraId="5D7B9ECA" w14:textId="77777777" w:rsidR="00DA3706" w:rsidRPr="00DA3706" w:rsidRDefault="00DA3706" w:rsidP="00DA3706">
      <w:pPr>
        <w:rPr>
          <w:lang w:val="es-MX"/>
        </w:rPr>
      </w:pPr>
      <w:r w:rsidRPr="00DA3706">
        <w:rPr>
          <w:lang w:val="es-MX"/>
        </w:rPr>
        <w:t>de este soberano pan</w:t>
      </w:r>
    </w:p>
    <w:p w14:paraId="6A879481" w14:textId="77777777" w:rsidR="00DA3706" w:rsidRPr="00DA3706" w:rsidRDefault="00DA3706" w:rsidP="00DA3706">
      <w:pPr>
        <w:rPr>
          <w:lang w:val="es-MX"/>
        </w:rPr>
      </w:pPr>
      <w:r w:rsidRPr="00DA3706">
        <w:rPr>
          <w:lang w:val="es-MX"/>
        </w:rPr>
        <w:t>que muchos al cielo van</w:t>
      </w:r>
    </w:p>
    <w:p w14:paraId="6E5912FE" w14:textId="77777777" w:rsidR="00DA3706" w:rsidRPr="00DA3706" w:rsidRDefault="00DA3706" w:rsidP="00DA3706">
      <w:pPr>
        <w:rPr>
          <w:lang w:val="es-MX"/>
        </w:rPr>
      </w:pPr>
      <w:r w:rsidRPr="00DA3706">
        <w:rPr>
          <w:lang w:val="es-MX"/>
        </w:rPr>
        <w:t>por comer y gustar de él</w:t>
      </w:r>
    </w:p>
    <w:p w14:paraId="6A3A9D52" w14:textId="77777777" w:rsidR="00DA3706" w:rsidRPr="00DA3706" w:rsidRDefault="00DA3706" w:rsidP="00DA3706">
      <w:pPr>
        <w:rPr>
          <w:lang w:val="es-MX"/>
        </w:rPr>
      </w:pPr>
      <w:r w:rsidRPr="00DA3706">
        <w:rPr>
          <w:lang w:val="es-MX"/>
        </w:rPr>
        <w:t>y si lo queréis saber</w:t>
      </w:r>
    </w:p>
    <w:p w14:paraId="65B24727" w14:textId="77777777" w:rsidR="00DA3706" w:rsidRPr="00DA3706" w:rsidRDefault="00DA3706" w:rsidP="00DA3706">
      <w:pPr>
        <w:rPr>
          <w:lang w:val="es-MX"/>
        </w:rPr>
      </w:pPr>
      <w:r w:rsidRPr="00DA3706">
        <w:rPr>
          <w:lang w:val="es-MX"/>
        </w:rPr>
        <w:t>podéis llegar a comer.</w:t>
      </w:r>
    </w:p>
    <w:p w14:paraId="03608062" w14:textId="77777777" w:rsidR="00DA3706" w:rsidRPr="00DA3706" w:rsidRDefault="00DA3706" w:rsidP="00DA3706">
      <w:pPr>
        <w:rPr>
          <w:lang w:val="es-MX"/>
        </w:rPr>
      </w:pPr>
    </w:p>
    <w:p w14:paraId="2829E195" w14:textId="77777777" w:rsidR="00DA3706" w:rsidRPr="00DA3706" w:rsidRDefault="00DA3706" w:rsidP="00DA3706">
      <w:pPr>
        <w:rPr>
          <w:lang w:val="es-MX"/>
        </w:rPr>
      </w:pPr>
      <w:r w:rsidRPr="00DA3706">
        <w:rPr>
          <w:lang w:val="es-MX"/>
        </w:rPr>
        <w:t>Es comida que da vida</w:t>
      </w:r>
    </w:p>
    <w:p w14:paraId="69BFCA86" w14:textId="77777777" w:rsidR="00DA3706" w:rsidRPr="00DA3706" w:rsidRDefault="00DA3706" w:rsidP="00DA3706">
      <w:pPr>
        <w:rPr>
          <w:lang w:val="es-MX"/>
        </w:rPr>
      </w:pPr>
      <w:r w:rsidRPr="00DA3706">
        <w:rPr>
          <w:lang w:val="es-MX"/>
        </w:rPr>
        <w:t>al alma que está mortal</w:t>
      </w:r>
    </w:p>
    <w:p w14:paraId="7DC955C3" w14:textId="77777777" w:rsidR="00DA3706" w:rsidRPr="00DA3706" w:rsidRDefault="00DA3706" w:rsidP="00DA3706">
      <w:pPr>
        <w:rPr>
          <w:lang w:val="es-MX"/>
        </w:rPr>
      </w:pPr>
      <w:r w:rsidRPr="00DA3706">
        <w:rPr>
          <w:lang w:val="es-MX"/>
        </w:rPr>
        <w:t>es un divino panal</w:t>
      </w:r>
    </w:p>
    <w:p w14:paraId="2FEC06F0" w14:textId="77777777" w:rsidR="00DA3706" w:rsidRPr="00DA3706" w:rsidRDefault="00DA3706" w:rsidP="00DA3706">
      <w:pPr>
        <w:rPr>
          <w:lang w:val="es-MX"/>
        </w:rPr>
      </w:pPr>
      <w:r w:rsidRPr="00DA3706">
        <w:rPr>
          <w:lang w:val="es-MX"/>
        </w:rPr>
        <w:t>de dulzura apetecida</w:t>
      </w:r>
    </w:p>
    <w:p w14:paraId="0CD2EAA6" w14:textId="77777777" w:rsidR="00DA3706" w:rsidRPr="00DA3706" w:rsidRDefault="00DA3706" w:rsidP="00DA3706">
      <w:pPr>
        <w:rPr>
          <w:lang w:val="es-MX"/>
        </w:rPr>
      </w:pPr>
      <w:r w:rsidRPr="00DA3706">
        <w:rPr>
          <w:lang w:val="es-MX"/>
        </w:rPr>
        <w:t>y a la que está percudida</w:t>
      </w:r>
    </w:p>
    <w:p w14:paraId="1280A465" w14:textId="77777777" w:rsidR="00DA3706" w:rsidRPr="00DA3706" w:rsidRDefault="00DA3706" w:rsidP="00DA3706">
      <w:pPr>
        <w:rPr>
          <w:lang w:val="es-MX"/>
        </w:rPr>
      </w:pPr>
      <w:r w:rsidRPr="00DA3706">
        <w:rPr>
          <w:lang w:val="es-MX"/>
        </w:rPr>
        <w:t>muy bien las ha de limpiar.</w:t>
      </w:r>
    </w:p>
    <w:p w14:paraId="22671AD8" w14:textId="519E25F0" w:rsidR="00DA3706" w:rsidRPr="00DA3706" w:rsidRDefault="00DA3706" w:rsidP="00DA3706">
      <w:r w:rsidRPr="00CF0997">
        <w:br w:type="column"/>
      </w:r>
      <w:r w:rsidRPr="00DA3706">
        <w:t>Eet gerust</w:t>
      </w:r>
    </w:p>
    <w:p w14:paraId="687DA7C2" w14:textId="77777777" w:rsidR="00DA3706" w:rsidRPr="00DA3706" w:rsidRDefault="00DA3706" w:rsidP="00DA3706">
      <w:r w:rsidRPr="00DA3706">
        <w:t>van dit voortreffelijke brood,</w:t>
      </w:r>
    </w:p>
    <w:p w14:paraId="3799AEC5" w14:textId="77777777" w:rsidR="00DA3706" w:rsidRPr="00DA3706" w:rsidRDefault="00DA3706" w:rsidP="00DA3706">
      <w:r w:rsidRPr="00DA3706">
        <w:t>want velen gaan naar de hemel</w:t>
      </w:r>
    </w:p>
    <w:p w14:paraId="1DD2879F" w14:textId="77777777" w:rsidR="00DA3706" w:rsidRPr="00DA3706" w:rsidRDefault="00DA3706" w:rsidP="00DA3706">
      <w:r w:rsidRPr="00DA3706">
        <w:t>doordat ze ervan gegeten en geproefd hebben</w:t>
      </w:r>
    </w:p>
    <w:p w14:paraId="30A9A040" w14:textId="08138165" w:rsidR="00DA3706" w:rsidRPr="00DA3706" w:rsidRDefault="00DA3706" w:rsidP="00DA3706">
      <w:r w:rsidRPr="00DA3706">
        <w:t>en als je dat ook wilt ervaren,</w:t>
      </w:r>
    </w:p>
    <w:p w14:paraId="767587A5" w14:textId="77777777" w:rsidR="00DA3706" w:rsidRPr="00DA3706" w:rsidRDefault="00DA3706" w:rsidP="00DA3706">
      <w:r w:rsidRPr="00DA3706">
        <w:t>kun je beginnen te eten.</w:t>
      </w:r>
    </w:p>
    <w:p w14:paraId="15E1C153" w14:textId="77777777" w:rsidR="00DA3706" w:rsidRPr="00DA3706" w:rsidRDefault="00DA3706" w:rsidP="00DA3706"/>
    <w:p w14:paraId="10C254B6" w14:textId="77777777" w:rsidR="00DA3706" w:rsidRPr="00DA3706" w:rsidRDefault="00DA3706" w:rsidP="00DA3706">
      <w:r w:rsidRPr="00DA3706">
        <w:t>Het is voedsel dat leven schenkt</w:t>
      </w:r>
    </w:p>
    <w:p w14:paraId="0A388F81" w14:textId="77777777" w:rsidR="00DA3706" w:rsidRPr="00DA3706" w:rsidRDefault="00DA3706" w:rsidP="00DA3706">
      <w:r w:rsidRPr="00DA3706">
        <w:t>aan de ziel die sterfelijk is;</w:t>
      </w:r>
    </w:p>
    <w:p w14:paraId="36E602FC" w14:textId="77777777" w:rsidR="00DA3706" w:rsidRPr="00DA3706" w:rsidRDefault="00DA3706" w:rsidP="00DA3706">
      <w:r w:rsidRPr="00DA3706">
        <w:t>het is een goddelijke honingraat</w:t>
      </w:r>
    </w:p>
    <w:p w14:paraId="310D3D16" w14:textId="77777777" w:rsidR="00DA3706" w:rsidRPr="00DA3706" w:rsidRDefault="00DA3706" w:rsidP="00DA3706">
      <w:r w:rsidRPr="00DA3706">
        <w:t>heerlijk zoet,</w:t>
      </w:r>
    </w:p>
    <w:p w14:paraId="63ED5007" w14:textId="77777777" w:rsidR="00DA3706" w:rsidRPr="00DA3706" w:rsidRDefault="00DA3706" w:rsidP="00DA3706">
      <w:r w:rsidRPr="00DA3706">
        <w:t>en de bevlekte ziel zal hierdoor</w:t>
      </w:r>
    </w:p>
    <w:p w14:paraId="222410FC" w14:textId="77777777" w:rsidR="00DA3706" w:rsidRPr="00FA7269" w:rsidRDefault="00DA3706" w:rsidP="00DA3706">
      <w:pPr>
        <w:rPr>
          <w:lang w:val="es-ES_tradnl"/>
        </w:rPr>
      </w:pPr>
      <w:r w:rsidRPr="00FA7269">
        <w:rPr>
          <w:lang w:val="es-ES_tradnl"/>
        </w:rPr>
        <w:t>weer rein gemaakt worden.</w:t>
      </w:r>
    </w:p>
    <w:p w14:paraId="5CAC515C" w14:textId="77777777" w:rsidR="00DA3706" w:rsidRPr="00FA7269" w:rsidRDefault="00DA3706" w:rsidP="00DA3706">
      <w:pPr>
        <w:rPr>
          <w:lang w:val="es-ES_tradnl"/>
        </w:rPr>
      </w:pPr>
    </w:p>
    <w:p w14:paraId="1AA84BF6" w14:textId="77777777" w:rsidR="00DA3706" w:rsidRDefault="00DA3706" w:rsidP="00DA3706">
      <w:pPr>
        <w:rPr>
          <w:lang w:val="es-MX"/>
        </w:rPr>
        <w:sectPr w:rsidR="00DA3706" w:rsidSect="003D2E38">
          <w:type w:val="continuous"/>
          <w:pgSz w:w="11906" w:h="16838"/>
          <w:pgMar w:top="1417" w:right="1417" w:bottom="1417" w:left="1417" w:header="708" w:footer="708" w:gutter="0"/>
          <w:cols w:num="2" w:space="720"/>
          <w:docGrid w:linePitch="360"/>
        </w:sectPr>
      </w:pPr>
    </w:p>
    <w:p w14:paraId="17F24C1C" w14:textId="77777777" w:rsidR="00DA3706" w:rsidRPr="00DA3706" w:rsidRDefault="00DA3706" w:rsidP="00DA3706">
      <w:pPr>
        <w:rPr>
          <w:lang w:val="es-MX"/>
        </w:rPr>
      </w:pPr>
      <w:r w:rsidRPr="00DA3706">
        <w:rPr>
          <w:lang w:val="es-MX"/>
        </w:rPr>
        <w:t xml:space="preserve">Pues se os </w:t>
      </w:r>
      <w:r w:rsidRPr="00DA3706">
        <w:rPr>
          <w:i/>
          <w:iCs/>
          <w:lang w:val="es-MX"/>
        </w:rPr>
        <w:t>convida</w:t>
      </w:r>
      <w:r w:rsidRPr="00DA3706">
        <w:rPr>
          <w:lang w:val="es-MX"/>
        </w:rPr>
        <w:t xml:space="preserve"> alma mia</w:t>
      </w:r>
    </w:p>
    <w:p w14:paraId="455E894A" w14:textId="77777777" w:rsidR="00DA3706" w:rsidRPr="00DA3706" w:rsidRDefault="00DA3706" w:rsidP="00DA3706">
      <w:pPr>
        <w:rPr>
          <w:lang w:val="es-MX"/>
        </w:rPr>
      </w:pPr>
      <w:r w:rsidRPr="00DA3706">
        <w:rPr>
          <w:lang w:val="es-MX"/>
        </w:rPr>
        <w:t>bien os podéis regalar</w:t>
      </w:r>
    </w:p>
    <w:p w14:paraId="56C5C1C9" w14:textId="77777777" w:rsidR="00DA3706" w:rsidRPr="00DA3706" w:rsidRDefault="00DA3706" w:rsidP="00DA3706">
      <w:pPr>
        <w:rPr>
          <w:lang w:val="es-MX"/>
        </w:rPr>
      </w:pPr>
      <w:r w:rsidRPr="00DA3706">
        <w:rPr>
          <w:lang w:val="es-MX"/>
        </w:rPr>
        <w:t>pero advertir que al tragar</w:t>
      </w:r>
    </w:p>
    <w:p w14:paraId="7BA8170E" w14:textId="77777777" w:rsidR="00DA3706" w:rsidRPr="00DA3706" w:rsidRDefault="00DA3706" w:rsidP="00DA3706">
      <w:pPr>
        <w:rPr>
          <w:lang w:val="es-MX"/>
        </w:rPr>
      </w:pPr>
      <w:r w:rsidRPr="00DA3706">
        <w:rPr>
          <w:lang w:val="es-MX"/>
        </w:rPr>
        <w:t>no ha de ser con demasía</w:t>
      </w:r>
    </w:p>
    <w:p w14:paraId="7A896885" w14:textId="77777777" w:rsidR="00DA3706" w:rsidRPr="00DA3706" w:rsidRDefault="00DA3706" w:rsidP="00DA3706">
      <w:pPr>
        <w:rPr>
          <w:lang w:val="es-MX"/>
        </w:rPr>
      </w:pPr>
      <w:r w:rsidRPr="00DA3706">
        <w:rPr>
          <w:lang w:val="es-MX"/>
        </w:rPr>
        <w:t>y si queréis a porfía</w:t>
      </w:r>
    </w:p>
    <w:p w14:paraId="047BC103" w14:textId="77777777" w:rsidR="00DA3706" w:rsidRPr="00DA3706" w:rsidRDefault="00DA3706" w:rsidP="00DA3706">
      <w:pPr>
        <w:rPr>
          <w:lang w:val="es-MX"/>
        </w:rPr>
      </w:pPr>
      <w:r w:rsidRPr="00DA3706">
        <w:rPr>
          <w:lang w:val="es-MX"/>
        </w:rPr>
        <w:t>al gusto el paladar.</w:t>
      </w:r>
    </w:p>
    <w:p w14:paraId="6D66B31D" w14:textId="77777777" w:rsidR="00DA3706" w:rsidRPr="00DA3706" w:rsidRDefault="00DA3706" w:rsidP="00DA3706">
      <w:pPr>
        <w:rPr>
          <w:lang w:val="es-MX"/>
        </w:rPr>
      </w:pPr>
    </w:p>
    <w:p w14:paraId="59BA3101" w14:textId="58E53D1F" w:rsidR="00DA3706" w:rsidRPr="00DA3706" w:rsidRDefault="00DA3706" w:rsidP="00DA3706">
      <w:r w:rsidRPr="00DA3706">
        <w:t>En aangezien je uitgenodigd wordt, mijn ziel,</w:t>
      </w:r>
    </w:p>
    <w:p w14:paraId="56F6D37F" w14:textId="77777777" w:rsidR="00DA3706" w:rsidRPr="00DA3706" w:rsidRDefault="00DA3706" w:rsidP="00DA3706">
      <w:r w:rsidRPr="00DA3706">
        <w:t>kunt je je tegoed doen,</w:t>
      </w:r>
    </w:p>
    <w:p w14:paraId="561C8AB3" w14:textId="77777777" w:rsidR="00DA3706" w:rsidRPr="00DA3706" w:rsidRDefault="00DA3706" w:rsidP="00DA3706">
      <w:r w:rsidRPr="00DA3706">
        <w:t>maar wees gewaarschuwd, bij het doorslikken</w:t>
      </w:r>
    </w:p>
    <w:p w14:paraId="2001CD85" w14:textId="77777777" w:rsidR="00DA3706" w:rsidRPr="00DA3706" w:rsidRDefault="00DA3706" w:rsidP="00DA3706">
      <w:r w:rsidRPr="00DA3706">
        <w:t>moet je niet te gulzig zijn</w:t>
      </w:r>
    </w:p>
    <w:p w14:paraId="00362EA7" w14:textId="77777777" w:rsidR="00DA3706" w:rsidRPr="00DA3706" w:rsidRDefault="00DA3706" w:rsidP="00DA3706">
      <w:r w:rsidRPr="00DA3706">
        <w:t>als je de smaak voor altijd</w:t>
      </w:r>
    </w:p>
    <w:p w14:paraId="3E25EC24" w14:textId="77777777" w:rsidR="00DA3706" w:rsidRDefault="00DA3706" w:rsidP="00DA3706">
      <w:pPr>
        <w:sectPr w:rsidR="00DA3706" w:rsidSect="00DA3706">
          <w:type w:val="continuous"/>
          <w:pgSz w:w="11906" w:h="16838"/>
          <w:pgMar w:top="1417" w:right="1417" w:bottom="1417" w:left="1417" w:header="708" w:footer="708" w:gutter="0"/>
          <w:cols w:num="2" w:space="720"/>
          <w:docGrid w:linePitch="360"/>
        </w:sectPr>
      </w:pPr>
      <w:r w:rsidRPr="00DA3706">
        <w:t>op de tong wilt bewaren.</w:t>
      </w:r>
      <w:r>
        <w:t xml:space="preserve"> </w:t>
      </w:r>
    </w:p>
    <w:p w14:paraId="4FE79529" w14:textId="77777777" w:rsidR="003D2E38" w:rsidRPr="00B23355" w:rsidRDefault="003D2E38" w:rsidP="00B23355"/>
    <w:p w14:paraId="7207C2BF" w14:textId="77777777" w:rsidR="00DA3706" w:rsidRPr="00556428" w:rsidRDefault="00DA3706" w:rsidP="00556428">
      <w:pPr>
        <w:pStyle w:val="Lijstalinea"/>
        <w:numPr>
          <w:ilvl w:val="0"/>
          <w:numId w:val="2"/>
        </w:numPr>
        <w:rPr>
          <w:lang w:val="es-ES_tradnl"/>
        </w:rPr>
      </w:pPr>
      <w:r w:rsidRPr="00556428">
        <w:rPr>
          <w:b/>
          <w:bCs/>
          <w:lang w:val="es-ES_tradnl"/>
        </w:rPr>
        <w:t>Vamos todos a ver</w:t>
      </w:r>
    </w:p>
    <w:p w14:paraId="2EC71B77" w14:textId="281A7566" w:rsidR="00DA3706" w:rsidRPr="004015E0" w:rsidRDefault="004015E0" w:rsidP="00DA3706">
      <w:pPr>
        <w:rPr>
          <w:i/>
          <w:iCs/>
          <w:lang w:val="es-ES_tradnl"/>
        </w:rPr>
      </w:pPr>
      <w:r w:rsidRPr="004015E0">
        <w:rPr>
          <w:i/>
          <w:iCs/>
          <w:lang w:val="es-ES_tradnl"/>
        </w:rPr>
        <w:t>Joseph Hortuño ( ca. 1660-1722)</w:t>
      </w:r>
    </w:p>
    <w:p w14:paraId="7069A792" w14:textId="77777777" w:rsidR="004015E0" w:rsidRPr="00DA3706" w:rsidRDefault="004015E0" w:rsidP="00DA3706">
      <w:pPr>
        <w:rPr>
          <w:lang w:val="es-ES_tradnl"/>
        </w:rPr>
      </w:pPr>
    </w:p>
    <w:p w14:paraId="27756FD6" w14:textId="77777777" w:rsidR="00DA3706" w:rsidRPr="00DA3706" w:rsidRDefault="00DA3706" w:rsidP="00DA3706">
      <w:pPr>
        <w:rPr>
          <w:lang w:val="es-ES_tradnl"/>
        </w:rPr>
      </w:pPr>
      <w:r w:rsidRPr="00DA3706">
        <w:rPr>
          <w:lang w:val="es-ES_tradnl"/>
        </w:rPr>
        <w:t>Vamos, vamos, vamos todos a ver</w:t>
      </w:r>
    </w:p>
    <w:p w14:paraId="5F5022C8" w14:textId="77777777" w:rsidR="00DA3706" w:rsidRPr="00DA3706" w:rsidRDefault="00DA3706" w:rsidP="00DA3706">
      <w:pPr>
        <w:rPr>
          <w:lang w:val="es-ES_tradnl"/>
        </w:rPr>
      </w:pPr>
      <w:r w:rsidRPr="00DA3706">
        <w:rPr>
          <w:lang w:val="es-ES_tradnl"/>
        </w:rPr>
        <w:t>a Éste que nace, vamos a ver haciéndose chiquito, siendo tan grande</w:t>
      </w:r>
    </w:p>
    <w:p w14:paraId="20533BC8" w14:textId="77777777" w:rsidR="00DA3706" w:rsidRPr="00DA3706" w:rsidRDefault="00DA3706" w:rsidP="00DA3706">
      <w:pPr>
        <w:rPr>
          <w:lang w:val="es-ES_tradnl"/>
        </w:rPr>
      </w:pPr>
      <w:r w:rsidRPr="00DA3706">
        <w:rPr>
          <w:lang w:val="es-ES_tradnl"/>
        </w:rPr>
        <w:t>Vamos a verle todos, que se viene a buscarnos vamos, no hay que esperarle</w:t>
      </w:r>
    </w:p>
    <w:p w14:paraId="34293B6D" w14:textId="77777777" w:rsidR="00DA3706" w:rsidRPr="00DA3706" w:rsidRDefault="00DA3706" w:rsidP="00DA3706">
      <w:pPr>
        <w:rPr>
          <w:lang w:val="es-ES_tradnl"/>
        </w:rPr>
      </w:pPr>
      <w:r w:rsidRPr="00DA3706">
        <w:rPr>
          <w:lang w:val="es-ES_tradnl"/>
        </w:rPr>
        <w:t>vamos a verle todos, a prisa</w:t>
      </w:r>
    </w:p>
    <w:p w14:paraId="2CD9A149" w14:textId="77777777" w:rsidR="00DA3706" w:rsidRPr="00DA3706" w:rsidRDefault="00DA3706" w:rsidP="00DA3706">
      <w:pPr>
        <w:rPr>
          <w:lang w:val="es-ES_tradnl"/>
        </w:rPr>
      </w:pPr>
      <w:r w:rsidRPr="00DA3706">
        <w:rPr>
          <w:lang w:val="es-ES_tradnl"/>
        </w:rPr>
        <w:t>porque nos ame, yendo a buscarle</w:t>
      </w:r>
    </w:p>
    <w:p w14:paraId="340D3B72" w14:textId="77777777" w:rsidR="00DA3706" w:rsidRPr="00DA3706" w:rsidRDefault="00DA3706" w:rsidP="00DA3706">
      <w:pPr>
        <w:rPr>
          <w:lang w:val="es-ES_tradnl"/>
        </w:rPr>
      </w:pPr>
      <w:r w:rsidRPr="00DA3706">
        <w:rPr>
          <w:lang w:val="es-ES_tradnl"/>
        </w:rPr>
        <w:t>vamos a prisa, vamos a verle</w:t>
      </w:r>
    </w:p>
    <w:p w14:paraId="029B0815" w14:textId="77777777" w:rsidR="00DA3706" w:rsidRPr="00DA3706" w:rsidRDefault="00DA3706" w:rsidP="00DA3706">
      <w:pPr>
        <w:rPr>
          <w:i/>
          <w:iCs/>
          <w:lang w:val="es-ES_tradnl"/>
        </w:rPr>
      </w:pPr>
    </w:p>
    <w:p w14:paraId="1091B3EC" w14:textId="77777777" w:rsidR="00DA3706" w:rsidRPr="00DA3706" w:rsidRDefault="00DA3706" w:rsidP="00DA3706">
      <w:pPr>
        <w:rPr>
          <w:i/>
          <w:iCs/>
          <w:lang w:val="es-ES_tradnl"/>
        </w:rPr>
      </w:pPr>
    </w:p>
    <w:p w14:paraId="40B0113F" w14:textId="77777777" w:rsidR="00DA3706" w:rsidRPr="00DA3706" w:rsidRDefault="00DA3706" w:rsidP="00DA3706">
      <w:pPr>
        <w:rPr>
          <w:i/>
          <w:iCs/>
          <w:lang w:val="es-ES_tradnl"/>
        </w:rPr>
      </w:pPr>
      <w:r w:rsidRPr="00DA3706">
        <w:rPr>
          <w:i/>
          <w:iCs/>
          <w:lang w:val="es-ES_tradnl"/>
        </w:rPr>
        <w:t>Coplas</w:t>
      </w:r>
    </w:p>
    <w:p w14:paraId="3D926452" w14:textId="77777777" w:rsidR="00DA3706" w:rsidRPr="00DA3706" w:rsidRDefault="00DA3706" w:rsidP="00DA3706">
      <w:pPr>
        <w:rPr>
          <w:lang w:val="es-ES_tradnl"/>
        </w:rPr>
      </w:pPr>
      <w:r w:rsidRPr="00DA3706">
        <w:rPr>
          <w:lang w:val="es-ES_tradnl"/>
        </w:rPr>
        <w:t>Al Niño que ha nacido cantan divinas señales</w:t>
      </w:r>
    </w:p>
    <w:p w14:paraId="341F6DBD" w14:textId="77777777" w:rsidR="00DA3706" w:rsidRPr="00DA3706" w:rsidRDefault="00DA3706" w:rsidP="00DA3706">
      <w:pPr>
        <w:rPr>
          <w:lang w:val="es-ES_tradnl"/>
        </w:rPr>
      </w:pPr>
      <w:r w:rsidRPr="00DA3706">
        <w:rPr>
          <w:lang w:val="es-ES_tradnl"/>
        </w:rPr>
        <w:t>que cuando miran sus gracias dicen que sale de Madre vamos todos a verle</w:t>
      </w:r>
    </w:p>
    <w:p w14:paraId="5B5693E1" w14:textId="101EE905" w:rsidR="00DA3706" w:rsidRDefault="00DA3706" w:rsidP="00DA3706">
      <w:pPr>
        <w:rPr>
          <w:lang w:val="es-ES_tradnl"/>
        </w:rPr>
      </w:pPr>
      <w:r w:rsidRPr="00DA3706">
        <w:rPr>
          <w:lang w:val="es-ES_tradnl"/>
        </w:rPr>
        <w:t>Vamos, vamos, vamos todos a ver...</w:t>
      </w:r>
      <w:r>
        <w:rPr>
          <w:lang w:val="es-ES_tradnl"/>
        </w:rPr>
        <w:br w:type="column"/>
      </w:r>
    </w:p>
    <w:p w14:paraId="3FEC4031" w14:textId="77777777" w:rsidR="00DA3706" w:rsidRPr="00FA7269" w:rsidRDefault="00DA3706" w:rsidP="00DA3706">
      <w:pPr>
        <w:rPr>
          <w:b/>
          <w:bCs/>
          <w:lang w:val="es-ES_tradnl"/>
        </w:rPr>
      </w:pPr>
    </w:p>
    <w:p w14:paraId="74C086EA" w14:textId="77777777" w:rsidR="00556428" w:rsidRPr="00FA7269" w:rsidRDefault="00556428" w:rsidP="00DA3706">
      <w:pPr>
        <w:rPr>
          <w:b/>
          <w:bCs/>
          <w:lang w:val="es-ES_tradnl"/>
        </w:rPr>
      </w:pPr>
    </w:p>
    <w:p w14:paraId="56AE6D13" w14:textId="77777777" w:rsidR="004015E0" w:rsidRPr="00E442FC" w:rsidRDefault="004015E0" w:rsidP="00DA3706">
      <w:pPr>
        <w:rPr>
          <w:lang w:val="es-ES_tradnl"/>
        </w:rPr>
      </w:pPr>
    </w:p>
    <w:p w14:paraId="2373F429" w14:textId="31103AD9" w:rsidR="00DA3706" w:rsidRPr="00DA3706" w:rsidRDefault="00DA3706" w:rsidP="00DA3706">
      <w:pPr>
        <w:rPr>
          <w:b/>
          <w:bCs/>
        </w:rPr>
      </w:pPr>
      <w:r w:rsidRPr="00DA3706">
        <w:t>Kom, kom laten we allen gaan kijken</w:t>
      </w:r>
    </w:p>
    <w:p w14:paraId="334C5A8B" w14:textId="38216617" w:rsidR="00DA3706" w:rsidRPr="00DA3706" w:rsidRDefault="00DA3706" w:rsidP="00DA3706">
      <w:pPr>
        <w:rPr>
          <w:b/>
          <w:bCs/>
        </w:rPr>
      </w:pPr>
      <w:r w:rsidRPr="00DA3706">
        <w:t>naar Hij die geboren is, laten we gaan kijken hoe hij die zó groot is, zich klein gemaakt heeft.</w:t>
      </w:r>
      <w:r>
        <w:t xml:space="preserve"> </w:t>
      </w:r>
      <w:r w:rsidRPr="00DA3706">
        <w:t>Laten we allen gaan kijken, kom mee, laten we gaan, we moeten hem  niet laten wachten</w:t>
      </w:r>
      <w:r>
        <w:t xml:space="preserve">, </w:t>
      </w:r>
      <w:r w:rsidRPr="00DA3706">
        <w:t>laten we hem allemaal gaan zien, vlug,</w:t>
      </w:r>
      <w:r>
        <w:t xml:space="preserve"> </w:t>
      </w:r>
      <w:r w:rsidRPr="00DA3706">
        <w:t>want hij heeft ons lief, we gaan hem zoeken,</w:t>
      </w:r>
      <w:r>
        <w:t xml:space="preserve"> </w:t>
      </w:r>
      <w:r w:rsidRPr="00DA3706">
        <w:t>laten we snel gaan, laten we hem gaan zien.</w:t>
      </w:r>
    </w:p>
    <w:p w14:paraId="133A45AA" w14:textId="77777777" w:rsidR="00DA3706" w:rsidRPr="00DA3706" w:rsidRDefault="00DA3706" w:rsidP="00DA3706">
      <w:pPr>
        <w:rPr>
          <w:b/>
          <w:bCs/>
        </w:rPr>
      </w:pPr>
    </w:p>
    <w:p w14:paraId="3D8F42F4" w14:textId="77777777" w:rsidR="00DA3706" w:rsidRPr="00DA3706" w:rsidRDefault="00DA3706" w:rsidP="00DA3706">
      <w:pPr>
        <w:rPr>
          <w:b/>
          <w:bCs/>
        </w:rPr>
      </w:pPr>
      <w:proofErr w:type="spellStart"/>
      <w:r w:rsidRPr="00DA3706">
        <w:t>Coplas</w:t>
      </w:r>
      <w:proofErr w:type="spellEnd"/>
    </w:p>
    <w:p w14:paraId="651D3943" w14:textId="77777777" w:rsidR="00556428" w:rsidRDefault="00DA3706" w:rsidP="00DA3706">
      <w:pPr>
        <w:sectPr w:rsidR="00556428" w:rsidSect="003D2E38">
          <w:type w:val="continuous"/>
          <w:pgSz w:w="11906" w:h="16838"/>
          <w:pgMar w:top="1417" w:right="1417" w:bottom="1417" w:left="1417" w:header="708" w:footer="708" w:gutter="0"/>
          <w:cols w:num="2" w:space="720"/>
          <w:docGrid w:linePitch="360"/>
        </w:sectPr>
      </w:pPr>
      <w:r w:rsidRPr="00DA3706">
        <w:t>Het Kind dat geboren is, zingen ze  goddelijke liederen toe</w:t>
      </w:r>
      <w:r w:rsidR="00556428">
        <w:t xml:space="preserve"> </w:t>
      </w:r>
      <w:r w:rsidRPr="00DA3706">
        <w:t>en wanneer ze zijn lieflijkheid zien, zeggen ze dat hij uit een Moeder geboren is, laten we hem allen gaan aanschouwen.</w:t>
      </w:r>
      <w:r w:rsidR="00556428">
        <w:t xml:space="preserve"> </w:t>
      </w:r>
      <w:r w:rsidRPr="00DA3706">
        <w:t>Kom, kom, laten we hem allen gaan bekijken.</w:t>
      </w:r>
    </w:p>
    <w:p w14:paraId="5DD40F8B" w14:textId="505B9984" w:rsidR="00DA3706" w:rsidRPr="00DA3706" w:rsidRDefault="00DA3706" w:rsidP="00DA3706">
      <w:pPr>
        <w:rPr>
          <w:b/>
          <w:bCs/>
        </w:rPr>
      </w:pPr>
    </w:p>
    <w:p w14:paraId="49750369" w14:textId="77777777" w:rsidR="00556428" w:rsidRDefault="00556428" w:rsidP="00B23355">
      <w:pPr>
        <w:rPr>
          <w:lang w:val="es-ES_tradnl"/>
        </w:rPr>
      </w:pPr>
    </w:p>
    <w:p w14:paraId="02E82D45" w14:textId="77777777" w:rsidR="00556428" w:rsidRDefault="00556428" w:rsidP="00B23355">
      <w:pPr>
        <w:rPr>
          <w:lang w:val="es-ES_tradnl"/>
        </w:rPr>
      </w:pPr>
    </w:p>
    <w:p w14:paraId="7EB558F6" w14:textId="77777777" w:rsidR="00556428" w:rsidRPr="00921F5B" w:rsidRDefault="00556428" w:rsidP="00921F5B">
      <w:pPr>
        <w:pStyle w:val="Lijstalinea"/>
        <w:numPr>
          <w:ilvl w:val="0"/>
          <w:numId w:val="2"/>
        </w:numPr>
        <w:rPr>
          <w:b/>
          <w:bCs/>
          <w:lang w:val="es-ES"/>
        </w:rPr>
      </w:pPr>
      <w:r w:rsidRPr="00921F5B">
        <w:rPr>
          <w:b/>
          <w:bCs/>
          <w:lang w:val="es-ES"/>
        </w:rPr>
        <w:t>Gozos a Nuestra Señora de la Antigua</w:t>
      </w:r>
    </w:p>
    <w:p w14:paraId="0E22C996" w14:textId="54CD0075" w:rsidR="00556428" w:rsidRPr="00712400" w:rsidRDefault="00556428" w:rsidP="00556428">
      <w:pPr>
        <w:rPr>
          <w:i/>
          <w:iCs/>
          <w:lang w:val="es-ES"/>
        </w:rPr>
      </w:pPr>
      <w:r w:rsidRPr="00712400">
        <w:rPr>
          <w:i/>
          <w:iCs/>
          <w:lang w:val="es-ES"/>
        </w:rPr>
        <w:t>Juan Bautista Comes ( 1582</w:t>
      </w:r>
      <w:r w:rsidR="00712400" w:rsidRPr="00712400">
        <w:rPr>
          <w:i/>
          <w:iCs/>
          <w:lang w:val="es-ES"/>
        </w:rPr>
        <w:t>-</w:t>
      </w:r>
      <w:r w:rsidRPr="00712400">
        <w:rPr>
          <w:i/>
          <w:iCs/>
          <w:lang w:val="es-ES"/>
        </w:rPr>
        <w:t xml:space="preserve"> 1643)</w:t>
      </w:r>
      <w:r w:rsidR="00712400">
        <w:rPr>
          <w:i/>
          <w:iCs/>
          <w:lang w:val="es-ES"/>
        </w:rPr>
        <w:t>, Spanje</w:t>
      </w:r>
    </w:p>
    <w:p w14:paraId="679C287A" w14:textId="77777777" w:rsidR="00556428" w:rsidRPr="00556428" w:rsidRDefault="00556428" w:rsidP="00556428">
      <w:pPr>
        <w:rPr>
          <w:lang w:val="es-ES"/>
        </w:rPr>
      </w:pPr>
    </w:p>
    <w:p w14:paraId="6CC9B7DE" w14:textId="77777777" w:rsidR="00556428" w:rsidRPr="00556428" w:rsidRDefault="00556428" w:rsidP="00556428">
      <w:pPr>
        <w:rPr>
          <w:lang w:val="es-ES"/>
        </w:rPr>
      </w:pPr>
      <w:r w:rsidRPr="00556428">
        <w:rPr>
          <w:lang w:val="es-ES"/>
        </w:rPr>
        <w:t>El cielo y tierra os bendiga</w:t>
      </w:r>
    </w:p>
    <w:p w14:paraId="119FC0E7" w14:textId="77777777" w:rsidR="00556428" w:rsidRPr="00556428" w:rsidRDefault="00556428" w:rsidP="00556428">
      <w:pPr>
        <w:rPr>
          <w:lang w:val="es-ES"/>
        </w:rPr>
      </w:pPr>
      <w:r w:rsidRPr="00556428">
        <w:rPr>
          <w:lang w:val="es-ES"/>
        </w:rPr>
        <w:t>O Virgen pura y sagrada</w:t>
      </w:r>
    </w:p>
    <w:p w14:paraId="38B81E22" w14:textId="77777777" w:rsidR="00556428" w:rsidRPr="00556428" w:rsidRDefault="00556428" w:rsidP="00556428">
      <w:pPr>
        <w:rPr>
          <w:lang w:val="es-ES"/>
        </w:rPr>
      </w:pPr>
      <w:r w:rsidRPr="00556428">
        <w:rPr>
          <w:lang w:val="es-ES"/>
        </w:rPr>
        <w:t>Pues que sois nuestra abogada</w:t>
      </w:r>
    </w:p>
    <w:p w14:paraId="0A68CB62" w14:textId="77777777" w:rsidR="00556428" w:rsidRPr="00556428" w:rsidRDefault="00556428" w:rsidP="00556428">
      <w:pPr>
        <w:rPr>
          <w:lang w:val="es-ES"/>
        </w:rPr>
      </w:pPr>
      <w:r w:rsidRPr="00556428">
        <w:rPr>
          <w:lang w:val="es-ES"/>
        </w:rPr>
        <w:t>Madre de Dios de la Antigua.</w:t>
      </w:r>
    </w:p>
    <w:p w14:paraId="714F1796" w14:textId="77777777" w:rsidR="00556428" w:rsidRPr="00556428" w:rsidRDefault="00556428" w:rsidP="00556428">
      <w:pPr>
        <w:rPr>
          <w:lang w:val="es-ES"/>
        </w:rPr>
      </w:pPr>
    </w:p>
    <w:p w14:paraId="2DB3280D" w14:textId="77777777" w:rsidR="00D35AB6" w:rsidRDefault="00D35AB6" w:rsidP="00556428">
      <w:pPr>
        <w:rPr>
          <w:lang w:val="es-ES"/>
        </w:rPr>
      </w:pPr>
    </w:p>
    <w:p w14:paraId="1D762716" w14:textId="77777777" w:rsidR="00D35AB6" w:rsidRDefault="00D35AB6" w:rsidP="00556428">
      <w:pPr>
        <w:rPr>
          <w:lang w:val="es-ES"/>
        </w:rPr>
      </w:pPr>
    </w:p>
    <w:p w14:paraId="4640E4CA" w14:textId="77777777" w:rsidR="00D35AB6" w:rsidRDefault="00D35AB6" w:rsidP="00556428">
      <w:pPr>
        <w:rPr>
          <w:lang w:val="es-ES"/>
        </w:rPr>
      </w:pPr>
    </w:p>
    <w:p w14:paraId="0F47305F" w14:textId="77777777" w:rsidR="00D35AB6" w:rsidRDefault="00D35AB6" w:rsidP="00556428">
      <w:pPr>
        <w:rPr>
          <w:lang w:val="es-ES"/>
        </w:rPr>
      </w:pPr>
    </w:p>
    <w:p w14:paraId="51EC9185" w14:textId="77777777" w:rsidR="00D35AB6" w:rsidRDefault="00D35AB6" w:rsidP="00556428">
      <w:pPr>
        <w:rPr>
          <w:lang w:val="es-ES"/>
        </w:rPr>
      </w:pPr>
    </w:p>
    <w:p w14:paraId="549968CB" w14:textId="77777777" w:rsidR="00D35AB6" w:rsidRPr="00556428" w:rsidRDefault="00D35AB6" w:rsidP="00D35AB6">
      <w:r w:rsidRPr="00556428">
        <w:t>Mogen hemel en aarde u zegenen</w:t>
      </w:r>
    </w:p>
    <w:p w14:paraId="1C5616BB" w14:textId="77777777" w:rsidR="00D35AB6" w:rsidRPr="00556428" w:rsidRDefault="00D35AB6" w:rsidP="00D35AB6">
      <w:r w:rsidRPr="00556428">
        <w:t>O zuivere en heilige maagd</w:t>
      </w:r>
    </w:p>
    <w:p w14:paraId="2DB2B563" w14:textId="77777777" w:rsidR="00D35AB6" w:rsidRPr="00556428" w:rsidRDefault="00D35AB6" w:rsidP="00D35AB6">
      <w:r w:rsidRPr="00556428">
        <w:t>omdat u onze voorspraak bent,</w:t>
      </w:r>
    </w:p>
    <w:p w14:paraId="7D426804" w14:textId="3BE56C4F" w:rsidR="00D35AB6" w:rsidRDefault="00D35AB6" w:rsidP="00D35AB6">
      <w:pPr>
        <w:rPr>
          <w:lang w:val="es-ES"/>
        </w:rPr>
      </w:pPr>
      <w:r w:rsidRPr="00D35AB6">
        <w:rPr>
          <w:lang w:val="es-ES_tradnl"/>
        </w:rPr>
        <w:t>Moeder Gods van La Antigua</w:t>
      </w:r>
    </w:p>
    <w:p w14:paraId="0248BD0C" w14:textId="258DB574" w:rsidR="00556428" w:rsidRPr="00556428" w:rsidRDefault="00556428" w:rsidP="00556428">
      <w:pPr>
        <w:rPr>
          <w:lang w:val="es-ES"/>
        </w:rPr>
      </w:pPr>
      <w:r w:rsidRPr="00556428">
        <w:rPr>
          <w:lang w:val="es-ES"/>
        </w:rPr>
        <w:lastRenderedPageBreak/>
        <w:t>Cuando Dios criar propuso</w:t>
      </w:r>
    </w:p>
    <w:p w14:paraId="3B892A09" w14:textId="77777777" w:rsidR="00556428" w:rsidRPr="00556428" w:rsidRDefault="00556428" w:rsidP="00556428">
      <w:pPr>
        <w:rPr>
          <w:lang w:val="es-ES"/>
        </w:rPr>
      </w:pPr>
      <w:r w:rsidRPr="00556428">
        <w:rPr>
          <w:lang w:val="es-ES"/>
        </w:rPr>
        <w:t>En tiempo las criaturas,</w:t>
      </w:r>
    </w:p>
    <w:p w14:paraId="181E695A" w14:textId="77777777" w:rsidR="00556428" w:rsidRPr="00556428" w:rsidRDefault="00556428" w:rsidP="00556428">
      <w:pPr>
        <w:rPr>
          <w:lang w:val="es-ES"/>
        </w:rPr>
      </w:pPr>
      <w:r w:rsidRPr="00556428">
        <w:rPr>
          <w:lang w:val="es-ES"/>
        </w:rPr>
        <w:t>En el orden de las puras</w:t>
      </w:r>
    </w:p>
    <w:p w14:paraId="61BC5026" w14:textId="77777777" w:rsidR="00556428" w:rsidRPr="00556428" w:rsidRDefault="00556428" w:rsidP="00556428">
      <w:pPr>
        <w:rPr>
          <w:lang w:val="es-ES"/>
        </w:rPr>
      </w:pPr>
      <w:r w:rsidRPr="00556428">
        <w:rPr>
          <w:lang w:val="es-ES"/>
        </w:rPr>
        <w:t>Primero el eterno os puso.</w:t>
      </w:r>
    </w:p>
    <w:p w14:paraId="105BB353" w14:textId="77777777" w:rsidR="00556428" w:rsidRPr="00556428" w:rsidRDefault="00556428" w:rsidP="00556428">
      <w:pPr>
        <w:rPr>
          <w:lang w:val="es-ES"/>
        </w:rPr>
      </w:pPr>
    </w:p>
    <w:p w14:paraId="28FB31BF" w14:textId="77777777" w:rsidR="00556428" w:rsidRPr="00556428" w:rsidRDefault="00556428" w:rsidP="00556428">
      <w:pPr>
        <w:rPr>
          <w:lang w:val="es-ES"/>
        </w:rPr>
      </w:pPr>
      <w:r w:rsidRPr="00556428">
        <w:rPr>
          <w:lang w:val="es-ES"/>
        </w:rPr>
        <w:t>De aquí el devoto averigua</w:t>
      </w:r>
    </w:p>
    <w:p w14:paraId="47B047E0" w14:textId="77777777" w:rsidR="00556428" w:rsidRPr="00556428" w:rsidRDefault="00556428" w:rsidP="00556428">
      <w:pPr>
        <w:rPr>
          <w:lang w:val="es-ES"/>
        </w:rPr>
      </w:pPr>
      <w:r w:rsidRPr="00556428">
        <w:rPr>
          <w:lang w:val="es-ES"/>
        </w:rPr>
        <w:t>Que de culpa preservada</w:t>
      </w:r>
    </w:p>
    <w:p w14:paraId="50C22DE5" w14:textId="77777777" w:rsidR="00556428" w:rsidRPr="00556428" w:rsidRDefault="00556428" w:rsidP="00556428">
      <w:pPr>
        <w:rPr>
          <w:lang w:val="es-ES"/>
        </w:rPr>
      </w:pPr>
      <w:r w:rsidRPr="00556428">
        <w:rPr>
          <w:lang w:val="es-ES"/>
        </w:rPr>
        <w:t>Sois Virgen Pura y sagrada</w:t>
      </w:r>
    </w:p>
    <w:p w14:paraId="44679C02" w14:textId="77777777" w:rsidR="00556428" w:rsidRPr="00556428" w:rsidRDefault="00556428" w:rsidP="00556428">
      <w:pPr>
        <w:rPr>
          <w:lang w:val="es-ES"/>
        </w:rPr>
      </w:pPr>
      <w:r w:rsidRPr="00556428">
        <w:rPr>
          <w:lang w:val="es-ES"/>
        </w:rPr>
        <w:t>Madre de Dios de la Antigua.</w:t>
      </w:r>
    </w:p>
    <w:p w14:paraId="55D8CF31" w14:textId="77777777" w:rsidR="00556428" w:rsidRPr="00556428" w:rsidRDefault="00556428" w:rsidP="00556428">
      <w:pPr>
        <w:rPr>
          <w:lang w:val="es-ES"/>
        </w:rPr>
      </w:pPr>
    </w:p>
    <w:p w14:paraId="79917C2A" w14:textId="77777777" w:rsidR="00556428" w:rsidRPr="00556428" w:rsidRDefault="00556428" w:rsidP="00556428">
      <w:pPr>
        <w:rPr>
          <w:lang w:val="es-ES"/>
        </w:rPr>
      </w:pPr>
      <w:r w:rsidRPr="00556428">
        <w:rPr>
          <w:lang w:val="es-ES"/>
        </w:rPr>
        <w:t>El cielo y tierra os ...</w:t>
      </w:r>
    </w:p>
    <w:p w14:paraId="5D5550A4" w14:textId="77777777" w:rsidR="00556428" w:rsidRPr="00556428" w:rsidRDefault="00556428" w:rsidP="00556428">
      <w:pPr>
        <w:rPr>
          <w:lang w:val="es-ES"/>
        </w:rPr>
      </w:pPr>
    </w:p>
    <w:p w14:paraId="37366920" w14:textId="77777777" w:rsidR="00556428" w:rsidRPr="00556428" w:rsidRDefault="00556428" w:rsidP="00556428">
      <w:pPr>
        <w:rPr>
          <w:lang w:val="es-ES_tradnl"/>
        </w:rPr>
      </w:pPr>
    </w:p>
    <w:p w14:paraId="3D6BB988" w14:textId="77777777" w:rsidR="00556428" w:rsidRPr="00556428" w:rsidRDefault="00556428" w:rsidP="00556428">
      <w:pPr>
        <w:rPr>
          <w:lang w:val="es-ES_tradnl"/>
        </w:rPr>
      </w:pPr>
    </w:p>
    <w:p w14:paraId="527C29E2" w14:textId="77777777" w:rsidR="00921F5B" w:rsidRPr="00FA7269" w:rsidRDefault="00921F5B" w:rsidP="00556428">
      <w:pPr>
        <w:rPr>
          <w:lang w:val="es-ES_tradnl"/>
        </w:rPr>
      </w:pPr>
    </w:p>
    <w:p w14:paraId="589231D9" w14:textId="77777777" w:rsidR="00556428" w:rsidRPr="00556428" w:rsidRDefault="00556428" w:rsidP="00556428">
      <w:r w:rsidRPr="00556428">
        <w:t>Toen God schepping had bedacht</w:t>
      </w:r>
    </w:p>
    <w:p w14:paraId="3DEFFE24" w14:textId="48DFA1C1" w:rsidR="00556428" w:rsidRPr="00556428" w:rsidRDefault="00556428" w:rsidP="00556428">
      <w:r w:rsidRPr="00556428">
        <w:t>maakte de Eeuwige, toen Hij aan de schepselen toe was, u als eerste, in de categorie</w:t>
      </w:r>
      <w:r w:rsidR="00921F5B">
        <w:t xml:space="preserve"> </w:t>
      </w:r>
      <w:r w:rsidRPr="00556428">
        <w:t>van de zuivere wezens.</w:t>
      </w:r>
    </w:p>
    <w:p w14:paraId="3AF57CD3" w14:textId="77777777" w:rsidR="00556428" w:rsidRPr="00556428" w:rsidRDefault="00556428" w:rsidP="00556428"/>
    <w:p w14:paraId="76C28B02" w14:textId="77777777" w:rsidR="00556428" w:rsidRPr="00556428" w:rsidRDefault="00556428" w:rsidP="00556428">
      <w:r w:rsidRPr="00556428">
        <w:t>De vrome weet hierdoor</w:t>
      </w:r>
    </w:p>
    <w:p w14:paraId="205BBC32" w14:textId="77777777" w:rsidR="00556428" w:rsidRPr="00556428" w:rsidRDefault="00556428" w:rsidP="00556428">
      <w:r w:rsidRPr="00556428">
        <w:t>dat u, vrij van zonde,</w:t>
      </w:r>
    </w:p>
    <w:p w14:paraId="7A4F965D" w14:textId="77777777" w:rsidR="00556428" w:rsidRPr="00556428" w:rsidRDefault="00556428" w:rsidP="00556428">
      <w:r w:rsidRPr="00556428">
        <w:t>de zuivere en heilige Maagd bent,</w:t>
      </w:r>
    </w:p>
    <w:p w14:paraId="5A486392" w14:textId="77777777" w:rsidR="00556428" w:rsidRPr="00556428" w:rsidRDefault="00556428" w:rsidP="00556428">
      <w:r w:rsidRPr="00556428">
        <w:t>Moeder Gods van La Antigua</w:t>
      </w:r>
    </w:p>
    <w:p w14:paraId="2620C68F" w14:textId="77777777" w:rsidR="00556428" w:rsidRPr="00556428" w:rsidRDefault="00556428" w:rsidP="00556428"/>
    <w:p w14:paraId="526E32B7" w14:textId="5A8E9485" w:rsidR="00556428" w:rsidRPr="00FA7269" w:rsidRDefault="00556428" w:rsidP="00556428">
      <w:r w:rsidRPr="00FA7269">
        <w:t xml:space="preserve">Mogen hemel en aarde </w:t>
      </w:r>
      <w:r w:rsidR="00921F5B" w:rsidRPr="00FA7269">
        <w:t>...</w:t>
      </w:r>
    </w:p>
    <w:p w14:paraId="216DD7D4" w14:textId="77777777" w:rsidR="00921F5B" w:rsidRPr="00FA7269" w:rsidRDefault="00921F5B" w:rsidP="00556428"/>
    <w:p w14:paraId="56D61A80" w14:textId="77777777" w:rsidR="00921F5B" w:rsidRPr="00FA7269" w:rsidRDefault="00921F5B" w:rsidP="00556428"/>
    <w:p w14:paraId="3FB0E171" w14:textId="77777777" w:rsidR="00556428" w:rsidRPr="00FA7269" w:rsidRDefault="00556428" w:rsidP="00B23355"/>
    <w:p w14:paraId="7F43E7DC" w14:textId="77777777" w:rsidR="00556854" w:rsidRPr="00E442FC" w:rsidRDefault="00556854" w:rsidP="00921F5B">
      <w:pPr>
        <w:pStyle w:val="Lijstalinea"/>
        <w:numPr>
          <w:ilvl w:val="0"/>
          <w:numId w:val="2"/>
        </w:numPr>
        <w:rPr>
          <w:b/>
          <w:bCs/>
        </w:rPr>
        <w:sectPr w:rsidR="00556854" w:rsidRPr="00E442FC" w:rsidSect="003D2E38">
          <w:type w:val="continuous"/>
          <w:pgSz w:w="11906" w:h="16838"/>
          <w:pgMar w:top="1417" w:right="1417" w:bottom="1417" w:left="1417" w:header="708" w:footer="708" w:gutter="0"/>
          <w:cols w:num="2" w:space="720"/>
          <w:docGrid w:linePitch="360"/>
        </w:sectPr>
      </w:pPr>
    </w:p>
    <w:p w14:paraId="2F2EE6A9" w14:textId="5725768F" w:rsidR="00B23355" w:rsidRPr="00556854" w:rsidRDefault="00B23355" w:rsidP="00921F5B">
      <w:pPr>
        <w:pStyle w:val="Lijstalinea"/>
        <w:numPr>
          <w:ilvl w:val="0"/>
          <w:numId w:val="2"/>
        </w:numPr>
        <w:rPr>
          <w:b/>
          <w:bCs/>
          <w:i/>
          <w:iCs/>
          <w:lang w:val="es-ES_tradnl"/>
        </w:rPr>
      </w:pPr>
      <w:r w:rsidRPr="00921F5B">
        <w:rPr>
          <w:b/>
          <w:bCs/>
          <w:lang w:val="es-ES_tradnl"/>
        </w:rPr>
        <w:t xml:space="preserve">Tres bailecitos </w:t>
      </w:r>
      <w:r w:rsidRPr="00556854">
        <w:rPr>
          <w:b/>
          <w:bCs/>
          <w:i/>
          <w:iCs/>
          <w:lang w:val="es-ES_tradnl"/>
        </w:rPr>
        <w:t>(inst</w:t>
      </w:r>
      <w:r w:rsidR="00921F5B" w:rsidRPr="00556854">
        <w:rPr>
          <w:b/>
          <w:bCs/>
          <w:i/>
          <w:iCs/>
          <w:lang w:val="es-ES_tradnl"/>
        </w:rPr>
        <w:t>r</w:t>
      </w:r>
      <w:r w:rsidR="00556854" w:rsidRPr="00556854">
        <w:rPr>
          <w:b/>
          <w:bCs/>
          <w:i/>
          <w:iCs/>
          <w:lang w:val="es-ES_tradnl"/>
        </w:rPr>
        <w:t>umentaal</w:t>
      </w:r>
      <w:r w:rsidRPr="00556854">
        <w:rPr>
          <w:b/>
          <w:bCs/>
          <w:i/>
          <w:iCs/>
          <w:lang w:val="es-ES_tradnl"/>
        </w:rPr>
        <w:t>)</w:t>
      </w:r>
    </w:p>
    <w:p w14:paraId="79987E73" w14:textId="77777777" w:rsidR="00556854" w:rsidRDefault="00556854" w:rsidP="00712400">
      <w:pPr>
        <w:pStyle w:val="Lijstalinea"/>
        <w:numPr>
          <w:ilvl w:val="0"/>
          <w:numId w:val="4"/>
        </w:numPr>
        <w:rPr>
          <w:b/>
          <w:bCs/>
          <w:lang w:val="es-ES_tradnl"/>
        </w:rPr>
        <w:sectPr w:rsidR="00556854" w:rsidSect="00556854">
          <w:type w:val="continuous"/>
          <w:pgSz w:w="11906" w:h="16838"/>
          <w:pgMar w:top="1417" w:right="1417" w:bottom="1417" w:left="1417" w:header="708" w:footer="708" w:gutter="0"/>
          <w:cols w:space="720"/>
          <w:docGrid w:linePitch="360"/>
        </w:sectPr>
      </w:pPr>
    </w:p>
    <w:p w14:paraId="69730FCC" w14:textId="0C1BF818" w:rsidR="00712400" w:rsidRPr="00556854" w:rsidRDefault="00712400" w:rsidP="00712400">
      <w:pPr>
        <w:pStyle w:val="Lijstalinea"/>
        <w:numPr>
          <w:ilvl w:val="0"/>
          <w:numId w:val="4"/>
        </w:numPr>
        <w:rPr>
          <w:i/>
          <w:iCs/>
          <w:lang w:val="es-ES_tradnl"/>
        </w:rPr>
      </w:pPr>
      <w:r>
        <w:rPr>
          <w:b/>
          <w:bCs/>
          <w:lang w:val="es-ES_tradnl"/>
        </w:rPr>
        <w:t xml:space="preserve">Campanitas, </w:t>
      </w:r>
      <w:r w:rsidRPr="00556854">
        <w:rPr>
          <w:i/>
          <w:iCs/>
          <w:lang w:val="es-ES_tradnl"/>
        </w:rPr>
        <w:t xml:space="preserve">Alfredo Domingiez ( 1938-1980), </w:t>
      </w:r>
      <w:r w:rsidR="00CF0997">
        <w:rPr>
          <w:i/>
          <w:iCs/>
          <w:lang w:val="es-ES_tradnl"/>
        </w:rPr>
        <w:t>Bolivia</w:t>
      </w:r>
    </w:p>
    <w:p w14:paraId="7E2753DE" w14:textId="740D3227" w:rsidR="00712400" w:rsidRPr="00556854" w:rsidRDefault="00556854" w:rsidP="00712400">
      <w:pPr>
        <w:pStyle w:val="Lijstalinea"/>
        <w:numPr>
          <w:ilvl w:val="0"/>
          <w:numId w:val="4"/>
        </w:numPr>
        <w:rPr>
          <w:i/>
          <w:iCs/>
          <w:lang w:val="it-IT"/>
        </w:rPr>
      </w:pPr>
      <w:r w:rsidRPr="00556854">
        <w:rPr>
          <w:b/>
          <w:bCs/>
          <w:lang w:val="it-IT"/>
        </w:rPr>
        <w:t xml:space="preserve">Ciruelita , </w:t>
      </w:r>
      <w:r w:rsidRPr="00556854">
        <w:rPr>
          <w:i/>
          <w:iCs/>
          <w:lang w:val="it-IT"/>
        </w:rPr>
        <w:t>Gabriel Aguilera Valdebenito (1958), Chili</w:t>
      </w:r>
    </w:p>
    <w:p w14:paraId="63617543" w14:textId="0CB45410" w:rsidR="00556854" w:rsidRPr="00556854" w:rsidRDefault="00556854" w:rsidP="00712400">
      <w:pPr>
        <w:pStyle w:val="Lijstalinea"/>
        <w:numPr>
          <w:ilvl w:val="0"/>
          <w:numId w:val="4"/>
        </w:numPr>
        <w:rPr>
          <w:b/>
          <w:bCs/>
          <w:lang w:val="it-IT"/>
        </w:rPr>
      </w:pPr>
      <w:r>
        <w:rPr>
          <w:b/>
          <w:bCs/>
          <w:lang w:val="it-IT"/>
        </w:rPr>
        <w:t xml:space="preserve">Bailecito, </w:t>
      </w:r>
      <w:r w:rsidRPr="00556854">
        <w:rPr>
          <w:i/>
          <w:iCs/>
          <w:lang w:val="it-IT"/>
        </w:rPr>
        <w:t xml:space="preserve">traditioneel, </w:t>
      </w:r>
      <w:r w:rsidR="00CF0997">
        <w:rPr>
          <w:i/>
          <w:iCs/>
          <w:lang w:val="it-IT"/>
        </w:rPr>
        <w:t>Bolivia</w:t>
      </w:r>
      <w:r>
        <w:rPr>
          <w:b/>
          <w:bCs/>
          <w:lang w:val="it-IT"/>
        </w:rPr>
        <w:t xml:space="preserve"> </w:t>
      </w:r>
    </w:p>
    <w:p w14:paraId="6A37F1CB" w14:textId="77777777" w:rsidR="00556854" w:rsidRDefault="00556854" w:rsidP="00921F5B">
      <w:pPr>
        <w:pStyle w:val="Lijstalinea"/>
        <w:rPr>
          <w:b/>
          <w:bCs/>
          <w:lang w:val="it-IT"/>
        </w:rPr>
        <w:sectPr w:rsidR="00556854" w:rsidSect="00556854">
          <w:type w:val="continuous"/>
          <w:pgSz w:w="11906" w:h="16838"/>
          <w:pgMar w:top="1417" w:right="1417" w:bottom="1417" w:left="1417" w:header="708" w:footer="708" w:gutter="0"/>
          <w:cols w:space="720"/>
          <w:docGrid w:linePitch="360"/>
        </w:sectPr>
      </w:pPr>
    </w:p>
    <w:p w14:paraId="7DE53C61" w14:textId="77777777" w:rsidR="00921F5B" w:rsidRPr="00556854" w:rsidRDefault="00921F5B" w:rsidP="00921F5B">
      <w:pPr>
        <w:pStyle w:val="Lijstalinea"/>
        <w:rPr>
          <w:b/>
          <w:bCs/>
          <w:lang w:val="it-IT"/>
        </w:rPr>
      </w:pPr>
    </w:p>
    <w:p w14:paraId="4940B5F0" w14:textId="77777777" w:rsidR="007C5EEA" w:rsidRPr="00556854" w:rsidRDefault="007C5EEA" w:rsidP="004B08D7">
      <w:pPr>
        <w:rPr>
          <w:lang w:val="it-IT"/>
        </w:rPr>
      </w:pPr>
    </w:p>
    <w:p w14:paraId="660071D6" w14:textId="77777777" w:rsidR="00942D56" w:rsidRDefault="00942D56" w:rsidP="00293D41">
      <w:pPr>
        <w:pStyle w:val="Lijstalinea"/>
        <w:numPr>
          <w:ilvl w:val="0"/>
          <w:numId w:val="2"/>
        </w:numPr>
        <w:rPr>
          <w:b/>
          <w:bCs/>
          <w:lang w:val="es-ES_tradnl"/>
        </w:rPr>
        <w:sectPr w:rsidR="00942D56" w:rsidSect="003D2E38">
          <w:type w:val="continuous"/>
          <w:pgSz w:w="11906" w:h="16838"/>
          <w:pgMar w:top="1417" w:right="1417" w:bottom="1417" w:left="1417" w:header="708" w:footer="708" w:gutter="0"/>
          <w:cols w:num="2" w:space="720"/>
          <w:docGrid w:linePitch="360"/>
        </w:sectPr>
      </w:pPr>
    </w:p>
    <w:p w14:paraId="48F7870D" w14:textId="77777777" w:rsidR="007C5EEA" w:rsidRPr="00E442FC" w:rsidRDefault="007C5EEA" w:rsidP="00293D41">
      <w:pPr>
        <w:pStyle w:val="Lijstalinea"/>
        <w:numPr>
          <w:ilvl w:val="0"/>
          <w:numId w:val="2"/>
        </w:numPr>
        <w:rPr>
          <w:b/>
          <w:bCs/>
          <w:lang w:val="es-ES_tradnl"/>
        </w:rPr>
      </w:pPr>
      <w:r w:rsidRPr="00E442FC">
        <w:rPr>
          <w:b/>
          <w:bCs/>
          <w:lang w:val="es-ES_tradnl"/>
        </w:rPr>
        <w:t>JUANA AZURDUY</w:t>
      </w:r>
    </w:p>
    <w:p w14:paraId="197E4DC3" w14:textId="4F4CF26E" w:rsidR="00942D56" w:rsidRPr="00942D56" w:rsidRDefault="00942D56" w:rsidP="00942D56">
      <w:pPr>
        <w:rPr>
          <w:i/>
          <w:iCs/>
          <w:lang w:val="es-ES_tradnl"/>
        </w:rPr>
      </w:pPr>
      <w:r w:rsidRPr="00942D56">
        <w:rPr>
          <w:i/>
          <w:iCs/>
          <w:lang w:val="es-ES_tradnl"/>
        </w:rPr>
        <w:t xml:space="preserve"> uit Mujeres Argentinas, Ariel Ramirez (1921-2010) &amp; Felix Luna (1925-2009)</w:t>
      </w:r>
    </w:p>
    <w:p w14:paraId="1D79DF19" w14:textId="77777777" w:rsidR="00942D56" w:rsidRPr="00CF0997" w:rsidRDefault="00942D56" w:rsidP="00942D56">
      <w:pPr>
        <w:rPr>
          <w:i/>
          <w:iCs/>
        </w:rPr>
      </w:pPr>
      <w:r w:rsidRPr="00942D56">
        <w:rPr>
          <w:i/>
          <w:iCs/>
          <w:lang w:val="es-ES_tradnl"/>
        </w:rPr>
        <w:tab/>
      </w:r>
      <w:r w:rsidRPr="00CF0997">
        <w:rPr>
          <w:i/>
          <w:iCs/>
        </w:rPr>
        <w:t>arr: Adrián Rodríguez Van der Spoel</w:t>
      </w:r>
      <w:r w:rsidRPr="00CF0997">
        <w:rPr>
          <w:i/>
          <w:iCs/>
        </w:rPr>
        <w:tab/>
      </w:r>
      <w:r w:rsidRPr="00CF0997">
        <w:rPr>
          <w:i/>
          <w:iCs/>
        </w:rPr>
        <w:tab/>
      </w:r>
      <w:r w:rsidRPr="00CF0997">
        <w:rPr>
          <w:i/>
          <w:iCs/>
        </w:rPr>
        <w:tab/>
      </w:r>
      <w:r w:rsidRPr="00CF0997">
        <w:rPr>
          <w:i/>
          <w:iCs/>
        </w:rPr>
        <w:tab/>
      </w:r>
      <w:r w:rsidRPr="00CF0997">
        <w:rPr>
          <w:i/>
          <w:iCs/>
        </w:rPr>
        <w:tab/>
      </w:r>
      <w:r w:rsidRPr="00CF0997">
        <w:rPr>
          <w:i/>
          <w:iCs/>
        </w:rPr>
        <w:tab/>
      </w:r>
    </w:p>
    <w:p w14:paraId="39F63600" w14:textId="677090D4" w:rsidR="00293D41" w:rsidRPr="00CF0997" w:rsidRDefault="00293D41" w:rsidP="00293D41">
      <w:pPr>
        <w:rPr>
          <w:i/>
          <w:iCs/>
        </w:rPr>
      </w:pPr>
    </w:p>
    <w:p w14:paraId="3A1C0C10" w14:textId="7BFF466E" w:rsidR="00942D56" w:rsidRPr="00CF0997" w:rsidRDefault="00942D56" w:rsidP="007C5EEA">
      <w:pPr>
        <w:rPr>
          <w:b/>
          <w:bCs/>
        </w:rPr>
        <w:sectPr w:rsidR="00942D56" w:rsidRPr="00CF0997" w:rsidSect="00942D56">
          <w:type w:val="continuous"/>
          <w:pgSz w:w="11906" w:h="16838"/>
          <w:pgMar w:top="1417" w:right="1417" w:bottom="1417" w:left="1417" w:header="708" w:footer="708" w:gutter="0"/>
          <w:cols w:space="720"/>
          <w:docGrid w:linePitch="360"/>
        </w:sectPr>
      </w:pPr>
    </w:p>
    <w:p w14:paraId="66B41F9E" w14:textId="77777777" w:rsidR="007C5EEA" w:rsidRPr="007C5EEA" w:rsidRDefault="007C5EEA" w:rsidP="007C5EEA">
      <w:pPr>
        <w:rPr>
          <w:lang w:val="es-ES_tradnl"/>
        </w:rPr>
      </w:pPr>
      <w:r w:rsidRPr="007C5EEA">
        <w:rPr>
          <w:lang w:val="es-ES_tradnl"/>
        </w:rPr>
        <w:t>Juana Azurduy</w:t>
      </w:r>
      <w:r w:rsidRPr="007C5EEA">
        <w:rPr>
          <w:lang w:val="es-ES_tradnl"/>
        </w:rPr>
        <w:br/>
        <w:t>Flor del Alto Perú,</w:t>
      </w:r>
      <w:r w:rsidRPr="007C5EEA">
        <w:rPr>
          <w:lang w:val="es-ES_tradnl"/>
        </w:rPr>
        <w:br/>
        <w:t>No hay otro capitán</w:t>
      </w:r>
      <w:r w:rsidRPr="007C5EEA">
        <w:rPr>
          <w:lang w:val="es-ES_tradnl"/>
        </w:rPr>
        <w:br/>
        <w:t>Más valiente que tú</w:t>
      </w:r>
    </w:p>
    <w:p w14:paraId="02EF7527" w14:textId="77777777" w:rsidR="007C5EEA" w:rsidRDefault="007C5EEA" w:rsidP="007C5EEA">
      <w:pPr>
        <w:rPr>
          <w:lang w:val="es-ES_tradnl"/>
        </w:rPr>
      </w:pPr>
    </w:p>
    <w:p w14:paraId="272DD4BB" w14:textId="723C0096" w:rsidR="007C5EEA" w:rsidRPr="007C5EEA" w:rsidRDefault="007C5EEA" w:rsidP="007C5EEA">
      <w:pPr>
        <w:rPr>
          <w:lang w:val="es-ES_tradnl"/>
        </w:rPr>
      </w:pPr>
      <w:r w:rsidRPr="007C5EEA">
        <w:rPr>
          <w:lang w:val="es-ES_tradnl"/>
        </w:rPr>
        <w:t>Oigo tu voz</w:t>
      </w:r>
      <w:r w:rsidRPr="007C5EEA">
        <w:rPr>
          <w:lang w:val="es-ES_tradnl"/>
        </w:rPr>
        <w:br/>
        <w:t>Más allá de Jujuy</w:t>
      </w:r>
      <w:r w:rsidRPr="007C5EEA">
        <w:rPr>
          <w:lang w:val="es-ES_tradnl"/>
        </w:rPr>
        <w:br/>
        <w:t>Y tu galope audaz</w:t>
      </w:r>
      <w:r w:rsidRPr="007C5EEA">
        <w:rPr>
          <w:lang w:val="es-ES_tradnl"/>
        </w:rPr>
        <w:br/>
        <w:t>Doña Juana Azurduy.</w:t>
      </w:r>
    </w:p>
    <w:p w14:paraId="15E79099" w14:textId="77777777" w:rsidR="007C5EEA" w:rsidRDefault="007C5EEA" w:rsidP="007C5EEA">
      <w:pPr>
        <w:rPr>
          <w:lang w:val="es-ES_tradnl"/>
        </w:rPr>
      </w:pPr>
    </w:p>
    <w:p w14:paraId="2446C5BA" w14:textId="376E19FB" w:rsidR="007C5EEA" w:rsidRPr="007C5EEA" w:rsidRDefault="007C5EEA" w:rsidP="007C5EEA">
      <w:pPr>
        <w:rPr>
          <w:lang w:val="es-ES_tradnl"/>
        </w:rPr>
      </w:pPr>
      <w:r w:rsidRPr="007C5EEA">
        <w:rPr>
          <w:lang w:val="es-ES_tradnl"/>
        </w:rPr>
        <w:t>Me enamora la patria en agraz</w:t>
      </w:r>
      <w:r w:rsidRPr="007C5EEA">
        <w:rPr>
          <w:lang w:val="es-ES_tradnl"/>
        </w:rPr>
        <w:br/>
        <w:t>Desvelada recorro su faz</w:t>
      </w:r>
      <w:r w:rsidRPr="007C5EEA">
        <w:rPr>
          <w:lang w:val="es-ES_tradnl"/>
        </w:rPr>
        <w:br/>
        <w:t>El español no pasará</w:t>
      </w:r>
      <w:r w:rsidRPr="007C5EEA">
        <w:rPr>
          <w:lang w:val="es-ES_tradnl"/>
        </w:rPr>
        <w:br/>
        <w:t>Con mujeres tendrá que pelear</w:t>
      </w:r>
    </w:p>
    <w:p w14:paraId="5BB59F36" w14:textId="77777777" w:rsidR="007C5EEA" w:rsidRDefault="007C5EEA" w:rsidP="007C5EEA">
      <w:pPr>
        <w:rPr>
          <w:lang w:val="es-ES_tradnl"/>
        </w:rPr>
      </w:pPr>
    </w:p>
    <w:p w14:paraId="4A1C4876" w14:textId="6FA302F7" w:rsidR="007C5EEA" w:rsidRPr="007C5EEA" w:rsidRDefault="007C5EEA" w:rsidP="007C5EEA">
      <w:pPr>
        <w:rPr>
          <w:lang w:val="es-ES_tradnl"/>
        </w:rPr>
      </w:pPr>
      <w:r w:rsidRPr="007C5EEA">
        <w:rPr>
          <w:lang w:val="es-ES_tradnl"/>
        </w:rPr>
        <w:t>Juana Azurduy</w:t>
      </w:r>
      <w:r w:rsidRPr="007C5EEA">
        <w:rPr>
          <w:lang w:val="es-ES_tradnl"/>
        </w:rPr>
        <w:br/>
        <w:t>Flor del Alto Perú</w:t>
      </w:r>
      <w:r w:rsidRPr="007C5EEA">
        <w:rPr>
          <w:lang w:val="es-ES_tradnl"/>
        </w:rPr>
        <w:br/>
        <w:t>No hay otro capitán</w:t>
      </w:r>
      <w:r w:rsidRPr="007C5EEA">
        <w:rPr>
          <w:lang w:val="es-ES_tradnl"/>
        </w:rPr>
        <w:br/>
        <w:t>Más valiente que tú</w:t>
      </w:r>
    </w:p>
    <w:p w14:paraId="484E693A" w14:textId="77777777" w:rsidR="007C5EEA" w:rsidRDefault="007C5EEA" w:rsidP="007C5EEA">
      <w:pPr>
        <w:rPr>
          <w:lang w:val="es-ES_tradnl"/>
        </w:rPr>
      </w:pPr>
    </w:p>
    <w:p w14:paraId="3A14B32E" w14:textId="61A9C098" w:rsidR="007C5EEA" w:rsidRPr="007C5EEA" w:rsidRDefault="007C5EEA" w:rsidP="007C5EEA">
      <w:pPr>
        <w:rPr>
          <w:lang w:val="es-ES_tradnl"/>
        </w:rPr>
      </w:pPr>
      <w:r w:rsidRPr="007C5EEA">
        <w:rPr>
          <w:lang w:val="es-ES_tradnl"/>
        </w:rPr>
        <w:t>Truena el cañón</w:t>
      </w:r>
      <w:r w:rsidRPr="007C5EEA">
        <w:rPr>
          <w:lang w:val="es-ES_tradnl"/>
        </w:rPr>
        <w:br/>
        <w:t>Prestame tu fusil</w:t>
      </w:r>
      <w:r w:rsidRPr="007C5EEA">
        <w:rPr>
          <w:lang w:val="es-ES_tradnl"/>
        </w:rPr>
        <w:br/>
        <w:t>Que la revolución</w:t>
      </w:r>
      <w:r w:rsidRPr="007C5EEA">
        <w:rPr>
          <w:lang w:val="es-ES_tradnl"/>
        </w:rPr>
        <w:br/>
        <w:t>Viene oliendo a jazmín</w:t>
      </w:r>
    </w:p>
    <w:p w14:paraId="2232EABC" w14:textId="77777777" w:rsidR="007C5EEA" w:rsidRDefault="007C5EEA" w:rsidP="007C5EEA">
      <w:pPr>
        <w:rPr>
          <w:lang w:val="es-ES_tradnl"/>
        </w:rPr>
      </w:pPr>
    </w:p>
    <w:p w14:paraId="472ABD28" w14:textId="18B745B2" w:rsidR="007C5EEA" w:rsidRPr="007C5EEA" w:rsidRDefault="007C5EEA" w:rsidP="007C5EEA">
      <w:pPr>
        <w:rPr>
          <w:lang w:val="es-ES_tradnl"/>
        </w:rPr>
      </w:pPr>
      <w:r w:rsidRPr="007C5EEA">
        <w:rPr>
          <w:lang w:val="es-ES_tradnl"/>
        </w:rPr>
        <w:t>Tierra del Sol</w:t>
      </w:r>
      <w:r w:rsidRPr="007C5EEA">
        <w:rPr>
          <w:lang w:val="es-ES_tradnl"/>
        </w:rPr>
        <w:br/>
        <w:t>En el Alto Perú</w:t>
      </w:r>
      <w:r w:rsidRPr="007C5EEA">
        <w:rPr>
          <w:lang w:val="es-ES_tradnl"/>
        </w:rPr>
        <w:br/>
      </w:r>
    </w:p>
    <w:p w14:paraId="235448E8" w14:textId="4FFCAB97" w:rsidR="00D35AB6" w:rsidRPr="00D35AB6" w:rsidRDefault="00D35AB6" w:rsidP="00D35AB6">
      <w:proofErr w:type="spellStart"/>
      <w:r w:rsidRPr="00D35AB6">
        <w:t>Juana</w:t>
      </w:r>
      <w:proofErr w:type="spellEnd"/>
      <w:r w:rsidRPr="00D35AB6">
        <w:t xml:space="preserve"> </w:t>
      </w:r>
      <w:proofErr w:type="spellStart"/>
      <w:r w:rsidRPr="00D35AB6">
        <w:t>Azurduy</w:t>
      </w:r>
      <w:proofErr w:type="spellEnd"/>
      <w:r w:rsidRPr="00D35AB6">
        <w:t>,</w:t>
      </w:r>
    </w:p>
    <w:p w14:paraId="737DBE66" w14:textId="77777777" w:rsidR="00D35AB6" w:rsidRPr="00FA7269" w:rsidRDefault="00D35AB6" w:rsidP="00D35AB6">
      <w:r>
        <w:t>b</w:t>
      </w:r>
      <w:r w:rsidRPr="00FA7269">
        <w:t>loem van Opper-Peru</w:t>
      </w:r>
    </w:p>
    <w:p w14:paraId="39FE5241" w14:textId="77777777" w:rsidR="00D35AB6" w:rsidRDefault="00D35AB6" w:rsidP="00D35AB6">
      <w:r>
        <w:t>er bestaat geen aanvoerder</w:t>
      </w:r>
    </w:p>
    <w:p w14:paraId="6CA6638C" w14:textId="77777777" w:rsidR="00D35AB6" w:rsidRPr="00FA7269" w:rsidRDefault="00D35AB6" w:rsidP="00D35AB6">
      <w:r>
        <w:t>die dapperder is dan jij.</w:t>
      </w:r>
    </w:p>
    <w:p w14:paraId="4645ED31" w14:textId="77777777" w:rsidR="00D35AB6" w:rsidRPr="00FA7269" w:rsidRDefault="00D35AB6" w:rsidP="00D35AB6">
      <w:pPr>
        <w:rPr>
          <w:b/>
          <w:bCs/>
        </w:rPr>
      </w:pPr>
      <w:r w:rsidRPr="00FA7269">
        <w:rPr>
          <w:b/>
          <w:bCs/>
        </w:rPr>
        <w:t xml:space="preserve"> </w:t>
      </w:r>
    </w:p>
    <w:p w14:paraId="03A94A0B" w14:textId="77777777" w:rsidR="00D35AB6" w:rsidRPr="00FA7269" w:rsidRDefault="00D35AB6" w:rsidP="00D35AB6">
      <w:r w:rsidRPr="00FA7269">
        <w:t>Ik hoor je stem</w:t>
      </w:r>
    </w:p>
    <w:p w14:paraId="108A484A" w14:textId="77777777" w:rsidR="00D35AB6" w:rsidRDefault="00D35AB6" w:rsidP="00D35AB6">
      <w:r>
        <w:t>n</w:t>
      </w:r>
      <w:r w:rsidRPr="00FA7269">
        <w:t>og voorbij Jujuy</w:t>
      </w:r>
    </w:p>
    <w:p w14:paraId="2403EC84" w14:textId="77777777" w:rsidR="00D35AB6" w:rsidRDefault="00D35AB6" w:rsidP="00D35AB6">
      <w:r>
        <w:t>en je gedurfde galop,</w:t>
      </w:r>
    </w:p>
    <w:p w14:paraId="45954F2E" w14:textId="77777777" w:rsidR="00D35AB6" w:rsidRPr="00FA7269" w:rsidRDefault="00D35AB6" w:rsidP="00D35AB6">
      <w:r>
        <w:t xml:space="preserve">Mevrouw </w:t>
      </w:r>
      <w:proofErr w:type="spellStart"/>
      <w:r>
        <w:t>Juana</w:t>
      </w:r>
      <w:proofErr w:type="spellEnd"/>
      <w:r>
        <w:t xml:space="preserve"> </w:t>
      </w:r>
      <w:proofErr w:type="spellStart"/>
      <w:r>
        <w:t>Azurduy</w:t>
      </w:r>
      <w:proofErr w:type="spellEnd"/>
      <w:r>
        <w:t xml:space="preserve"> </w:t>
      </w:r>
    </w:p>
    <w:p w14:paraId="0C0B7FA4" w14:textId="77777777" w:rsidR="00D35AB6" w:rsidRPr="00FA7269" w:rsidRDefault="00D35AB6" w:rsidP="00D35AB6"/>
    <w:p w14:paraId="302C6795" w14:textId="77777777" w:rsidR="00D35AB6" w:rsidRDefault="00D35AB6" w:rsidP="00D35AB6">
      <w:r>
        <w:t>Het vaderland maakt me nu al verliefd</w:t>
      </w:r>
    </w:p>
    <w:p w14:paraId="328E9107" w14:textId="77777777" w:rsidR="00D35AB6" w:rsidRDefault="00D35AB6" w:rsidP="00D35AB6">
      <w:r>
        <w:t>wakker trek ik over zijn aangezicht,</w:t>
      </w:r>
    </w:p>
    <w:p w14:paraId="225E817A" w14:textId="77777777" w:rsidR="00D35AB6" w:rsidRDefault="00D35AB6" w:rsidP="00D35AB6">
      <w:r>
        <w:t>De Spanjaard zal er niet langs komen,</w:t>
      </w:r>
    </w:p>
    <w:p w14:paraId="1E99E72F" w14:textId="71C1AF43" w:rsidR="00D35AB6" w:rsidRDefault="003E6066" w:rsidP="00D35AB6">
      <w:r>
        <w:t>h</w:t>
      </w:r>
      <w:r w:rsidR="00D35AB6">
        <w:t>ij zal met vrouwen moeten strijden.</w:t>
      </w:r>
    </w:p>
    <w:p w14:paraId="1146C2F4" w14:textId="77777777" w:rsidR="00D35AB6" w:rsidRDefault="00D35AB6" w:rsidP="00D35AB6"/>
    <w:p w14:paraId="62B1CC0D" w14:textId="77777777" w:rsidR="00D35AB6" w:rsidRPr="00FA7269" w:rsidRDefault="00D35AB6" w:rsidP="00D35AB6">
      <w:proofErr w:type="spellStart"/>
      <w:r w:rsidRPr="00FA7269">
        <w:t>Juana</w:t>
      </w:r>
      <w:proofErr w:type="spellEnd"/>
      <w:r w:rsidRPr="00FA7269">
        <w:t xml:space="preserve"> </w:t>
      </w:r>
      <w:proofErr w:type="spellStart"/>
      <w:r w:rsidRPr="00FA7269">
        <w:t>Azurduy</w:t>
      </w:r>
      <w:proofErr w:type="spellEnd"/>
      <w:r>
        <w:t>,</w:t>
      </w:r>
    </w:p>
    <w:p w14:paraId="59EDFE84" w14:textId="77777777" w:rsidR="00D35AB6" w:rsidRPr="00FA7269" w:rsidRDefault="00D35AB6" w:rsidP="00D35AB6">
      <w:r>
        <w:t>b</w:t>
      </w:r>
      <w:r w:rsidRPr="00FA7269">
        <w:t>loem van Opper-Peru</w:t>
      </w:r>
    </w:p>
    <w:p w14:paraId="1A49E818" w14:textId="77777777" w:rsidR="00D35AB6" w:rsidRDefault="00D35AB6" w:rsidP="00D35AB6">
      <w:r>
        <w:t>er bestaat geen aanvoerder</w:t>
      </w:r>
    </w:p>
    <w:p w14:paraId="2059A7E7" w14:textId="77777777" w:rsidR="00D35AB6" w:rsidRPr="00FA7269" w:rsidRDefault="00D35AB6" w:rsidP="00D35AB6">
      <w:r>
        <w:t>die dapperder is dan jij.</w:t>
      </w:r>
    </w:p>
    <w:p w14:paraId="2A8B11D3" w14:textId="77777777" w:rsidR="00D35AB6" w:rsidRPr="00FA7269" w:rsidRDefault="00D35AB6" w:rsidP="00D35AB6"/>
    <w:p w14:paraId="34379B61" w14:textId="14420D58" w:rsidR="00D35AB6" w:rsidRPr="001B4517" w:rsidRDefault="00D35AB6" w:rsidP="00D35AB6">
      <w:r w:rsidRPr="001B4517">
        <w:t>Laat het kanon bulderen</w:t>
      </w:r>
      <w:r w:rsidR="003E6066">
        <w:t>,</w:t>
      </w:r>
    </w:p>
    <w:p w14:paraId="545095E7" w14:textId="4DFA3EA5" w:rsidR="00D35AB6" w:rsidRPr="00A63D2C" w:rsidRDefault="003E6066" w:rsidP="00D35AB6">
      <w:r>
        <w:t>l</w:t>
      </w:r>
      <w:r w:rsidR="00D35AB6" w:rsidRPr="00A63D2C">
        <w:t>een me je geweer</w:t>
      </w:r>
      <w:r>
        <w:t>.</w:t>
      </w:r>
    </w:p>
    <w:p w14:paraId="3293AB91" w14:textId="2D52C90E" w:rsidR="00D35AB6" w:rsidRPr="00A63D2C" w:rsidRDefault="003E6066" w:rsidP="00D35AB6">
      <w:r>
        <w:t>w</w:t>
      </w:r>
      <w:r w:rsidR="00D35AB6" w:rsidRPr="00A63D2C">
        <w:t>ant de revolutie komt</w:t>
      </w:r>
    </w:p>
    <w:p w14:paraId="66299BB0" w14:textId="0E388149" w:rsidR="00D35AB6" w:rsidRPr="00A63D2C" w:rsidRDefault="003E6066" w:rsidP="00D35AB6">
      <w:r>
        <w:t>i</w:t>
      </w:r>
      <w:r w:rsidR="00D35AB6" w:rsidRPr="00A63D2C">
        <w:t>n een geur van jasmijn</w:t>
      </w:r>
      <w:r>
        <w:t>.</w:t>
      </w:r>
    </w:p>
    <w:p w14:paraId="654689C0" w14:textId="77777777" w:rsidR="00D35AB6" w:rsidRPr="00A63D2C" w:rsidRDefault="00D35AB6" w:rsidP="00D35AB6"/>
    <w:p w14:paraId="5E1F6A48" w14:textId="2926E194" w:rsidR="00D35AB6" w:rsidRPr="003977A9" w:rsidRDefault="00D35AB6" w:rsidP="00D35AB6">
      <w:r w:rsidRPr="003977A9">
        <w:t>Land van de zon</w:t>
      </w:r>
      <w:r w:rsidR="003E6066">
        <w:t>,</w:t>
      </w:r>
    </w:p>
    <w:p w14:paraId="763D3CB2" w14:textId="50AD7323" w:rsidR="00D35AB6" w:rsidRPr="003977A9" w:rsidRDefault="003E6066" w:rsidP="00D35AB6">
      <w:r>
        <w:t>i</w:t>
      </w:r>
      <w:r w:rsidR="00D35AB6" w:rsidRPr="003977A9">
        <w:t>n Opper-Peru</w:t>
      </w:r>
    </w:p>
    <w:p w14:paraId="0A263067" w14:textId="77777777" w:rsidR="00293D41" w:rsidRDefault="00293D41" w:rsidP="00D35AB6"/>
    <w:p w14:paraId="2A7CFA09" w14:textId="7C52935C" w:rsidR="00D35AB6" w:rsidRDefault="00293D41" w:rsidP="00293D41">
      <w:pPr>
        <w:rPr>
          <w:lang w:val="es-ES_tradnl"/>
        </w:rPr>
      </w:pPr>
      <w:r w:rsidRPr="007C5EEA">
        <w:rPr>
          <w:lang w:val="es-ES_tradnl"/>
        </w:rPr>
        <w:lastRenderedPageBreak/>
        <w:t>El eco nombra aún</w:t>
      </w:r>
      <w:r w:rsidRPr="007C5EEA">
        <w:rPr>
          <w:lang w:val="es-ES_tradnl"/>
        </w:rPr>
        <w:br/>
        <w:t>A Tupac Amaru</w:t>
      </w:r>
      <w:r w:rsidRPr="00293D41">
        <w:rPr>
          <w:lang w:val="es-ES_tradnl"/>
        </w:rPr>
        <w:t xml:space="preserve"> </w:t>
      </w:r>
    </w:p>
    <w:p w14:paraId="58C81EF5" w14:textId="77777777" w:rsidR="00293D41" w:rsidRPr="00293D41" w:rsidRDefault="00293D41" w:rsidP="00293D41">
      <w:pPr>
        <w:rPr>
          <w:lang w:val="es-ES_tradnl"/>
        </w:rPr>
      </w:pPr>
    </w:p>
    <w:p w14:paraId="4DA79261" w14:textId="0DA7ACBF" w:rsidR="007C5EEA" w:rsidRPr="007C5EEA" w:rsidRDefault="007C5EEA" w:rsidP="007C5EEA">
      <w:pPr>
        <w:rPr>
          <w:lang w:val="es-ES_tradnl"/>
        </w:rPr>
      </w:pPr>
      <w:r w:rsidRPr="007C5EEA">
        <w:rPr>
          <w:lang w:val="es-ES_tradnl"/>
        </w:rPr>
        <w:t>Tierra en armas que se hace mujer</w:t>
      </w:r>
      <w:r w:rsidRPr="007C5EEA">
        <w:rPr>
          <w:lang w:val="es-ES_tradnl"/>
        </w:rPr>
        <w:br/>
        <w:t>Amazona de la libertad</w:t>
      </w:r>
      <w:r w:rsidRPr="007C5EEA">
        <w:rPr>
          <w:lang w:val="es-ES_tradnl"/>
        </w:rPr>
        <w:br/>
        <w:t>Quiero formar en tu escuadrón</w:t>
      </w:r>
      <w:r w:rsidRPr="007C5EEA">
        <w:rPr>
          <w:lang w:val="es-ES_tradnl"/>
        </w:rPr>
        <w:br/>
        <w:t xml:space="preserve">Y al clarín de tu voz </w:t>
      </w:r>
      <w:r w:rsidR="006D78D5" w:rsidRPr="00E442FC">
        <w:rPr>
          <w:lang w:val="es-ES_tradnl"/>
        </w:rPr>
        <w:t>atacar</w:t>
      </w:r>
      <w:r w:rsidR="006D78D5">
        <w:rPr>
          <w:lang w:val="es-ES_tradnl"/>
        </w:rPr>
        <w:t xml:space="preserve"> </w:t>
      </w:r>
    </w:p>
    <w:p w14:paraId="2DDE6D4A" w14:textId="77777777" w:rsidR="00556854" w:rsidRDefault="00556854" w:rsidP="007C5EEA">
      <w:pPr>
        <w:rPr>
          <w:lang w:val="es-ES_tradnl"/>
        </w:rPr>
      </w:pPr>
    </w:p>
    <w:p w14:paraId="06EC2B3C" w14:textId="77777777" w:rsidR="00293D41" w:rsidRPr="00293D41" w:rsidRDefault="007C5EEA" w:rsidP="00293D41">
      <w:pPr>
        <w:rPr>
          <w:lang w:val="es-ES_tradnl"/>
        </w:rPr>
      </w:pPr>
      <w:r w:rsidRPr="007C5EEA">
        <w:rPr>
          <w:lang w:val="es-ES_tradnl"/>
        </w:rPr>
        <w:t>Juana Azurduy</w:t>
      </w:r>
      <w:r w:rsidRPr="007C5EEA">
        <w:rPr>
          <w:lang w:val="es-ES_tradnl"/>
        </w:rPr>
        <w:br/>
        <w:t>Flor del Alto Perú</w:t>
      </w:r>
      <w:r w:rsidRPr="007C5EEA">
        <w:rPr>
          <w:lang w:val="es-ES_tradnl"/>
        </w:rPr>
        <w:br/>
        <w:t>No hay otro capitán</w:t>
      </w:r>
      <w:r w:rsidRPr="007C5EEA">
        <w:rPr>
          <w:lang w:val="es-ES_tradnl"/>
        </w:rPr>
        <w:br/>
        <w:t>Más valiente que tú</w:t>
      </w:r>
      <w:r w:rsidR="003A6EC3">
        <w:rPr>
          <w:lang w:val="es-ES_tradnl"/>
        </w:rPr>
        <w:br w:type="column"/>
      </w:r>
      <w:r w:rsidR="00293D41" w:rsidRPr="00293D41">
        <w:rPr>
          <w:lang w:val="es-ES_tradnl"/>
        </w:rPr>
        <w:t>noemt de echo zelfs nog</w:t>
      </w:r>
    </w:p>
    <w:p w14:paraId="2D43452F" w14:textId="77777777" w:rsidR="00293D41" w:rsidRPr="00E442FC" w:rsidRDefault="00293D41" w:rsidP="00293D41">
      <w:r w:rsidRPr="00E442FC">
        <w:t xml:space="preserve">de naam </w:t>
      </w:r>
      <w:proofErr w:type="spellStart"/>
      <w:r w:rsidRPr="00E442FC">
        <w:t>Tupac</w:t>
      </w:r>
      <w:proofErr w:type="spellEnd"/>
      <w:r w:rsidRPr="00E442FC">
        <w:t xml:space="preserve"> </w:t>
      </w:r>
      <w:proofErr w:type="spellStart"/>
      <w:r w:rsidRPr="00E442FC">
        <w:t>Amaru</w:t>
      </w:r>
      <w:proofErr w:type="spellEnd"/>
      <w:r w:rsidRPr="00E442FC">
        <w:t>.</w:t>
      </w:r>
    </w:p>
    <w:p w14:paraId="2E15FFA8" w14:textId="77777777" w:rsidR="00293D41" w:rsidRPr="00E442FC" w:rsidRDefault="00293D41" w:rsidP="00293D41"/>
    <w:p w14:paraId="087AE1D8" w14:textId="08C1F23F" w:rsidR="001B16E5" w:rsidRPr="00293D41" w:rsidRDefault="003977A9" w:rsidP="004B08D7">
      <w:r w:rsidRPr="00293D41">
        <w:t xml:space="preserve">Land </w:t>
      </w:r>
      <w:r w:rsidR="006D78D5" w:rsidRPr="00293D41">
        <w:t>vol wapens die een vrouw voor zichzelf maakt,</w:t>
      </w:r>
      <w:r w:rsidR="003E6066" w:rsidRPr="00293D41">
        <w:t xml:space="preserve"> </w:t>
      </w:r>
      <w:r w:rsidR="001B16E5" w:rsidRPr="00293D41">
        <w:t>Amazone van de vrijheid</w:t>
      </w:r>
      <w:r w:rsidR="003E6066" w:rsidRPr="00293D41">
        <w:t>,</w:t>
      </w:r>
    </w:p>
    <w:p w14:paraId="3508F6C5" w14:textId="069E5DDA" w:rsidR="001B16E5" w:rsidRPr="006D78D5" w:rsidRDefault="003E6066" w:rsidP="004B08D7">
      <w:r>
        <w:t>i</w:t>
      </w:r>
      <w:r w:rsidR="001B16E5" w:rsidRPr="006D78D5">
        <w:t>k wil me opstellen in jouw eskadron</w:t>
      </w:r>
    </w:p>
    <w:p w14:paraId="383CDF11" w14:textId="4EDC1F2D" w:rsidR="006D78D5" w:rsidRPr="006D78D5" w:rsidRDefault="003E6066" w:rsidP="004B08D7">
      <w:r>
        <w:t>e</w:t>
      </w:r>
      <w:r w:rsidR="006D78D5" w:rsidRPr="006D78D5">
        <w:t>n aanvallen bij de klaroen van jouw stem.</w:t>
      </w:r>
    </w:p>
    <w:p w14:paraId="18158981" w14:textId="77777777" w:rsidR="007C5EEA" w:rsidRPr="00FA7269" w:rsidRDefault="007C5EEA" w:rsidP="004B08D7">
      <w:pPr>
        <w:rPr>
          <w:b/>
          <w:bCs/>
        </w:rPr>
      </w:pPr>
    </w:p>
    <w:p w14:paraId="461A118A" w14:textId="77777777" w:rsidR="006D78D5" w:rsidRPr="00FA7269" w:rsidRDefault="006D78D5" w:rsidP="006D78D5">
      <w:proofErr w:type="spellStart"/>
      <w:r w:rsidRPr="00FA7269">
        <w:t>Juana</w:t>
      </w:r>
      <w:proofErr w:type="spellEnd"/>
      <w:r w:rsidRPr="00FA7269">
        <w:t xml:space="preserve"> </w:t>
      </w:r>
      <w:proofErr w:type="spellStart"/>
      <w:r w:rsidRPr="00FA7269">
        <w:t>Azurduy</w:t>
      </w:r>
      <w:proofErr w:type="spellEnd"/>
      <w:r>
        <w:t>,</w:t>
      </w:r>
    </w:p>
    <w:p w14:paraId="711FAA67" w14:textId="77777777" w:rsidR="006D78D5" w:rsidRPr="00FA7269" w:rsidRDefault="006D78D5" w:rsidP="006D78D5">
      <w:r>
        <w:t>b</w:t>
      </w:r>
      <w:r w:rsidRPr="00FA7269">
        <w:t>loem van Opper-Peru</w:t>
      </w:r>
    </w:p>
    <w:p w14:paraId="66D9385D" w14:textId="77777777" w:rsidR="006D78D5" w:rsidRDefault="006D78D5" w:rsidP="006D78D5">
      <w:r>
        <w:t>er bestaat geen aanvoerder</w:t>
      </w:r>
    </w:p>
    <w:p w14:paraId="365426DF" w14:textId="77777777" w:rsidR="006D78D5" w:rsidRPr="00FA7269" w:rsidRDefault="006D78D5" w:rsidP="006D78D5">
      <w:r>
        <w:t>die dapperder is dan jij.</w:t>
      </w:r>
    </w:p>
    <w:p w14:paraId="3CB18BEA" w14:textId="77777777" w:rsidR="00921F5B" w:rsidRPr="00E442FC" w:rsidRDefault="00921F5B" w:rsidP="00B23355"/>
    <w:p w14:paraId="477A664C" w14:textId="77777777" w:rsidR="004B08D7" w:rsidRPr="00E442FC" w:rsidRDefault="004B08D7" w:rsidP="004B08D7"/>
    <w:p w14:paraId="54864623" w14:textId="77777777" w:rsidR="004B08D7" w:rsidRPr="00E442FC" w:rsidRDefault="004B08D7" w:rsidP="004B08D7">
      <w:pPr>
        <w:sectPr w:rsidR="004B08D7" w:rsidRPr="00E442FC" w:rsidSect="003D2E38">
          <w:type w:val="continuous"/>
          <w:pgSz w:w="11906" w:h="16838"/>
          <w:pgMar w:top="1417" w:right="1417" w:bottom="1417" w:left="1417" w:header="708" w:footer="708" w:gutter="0"/>
          <w:cols w:num="2" w:space="720"/>
          <w:docGrid w:linePitch="360"/>
        </w:sectPr>
      </w:pPr>
    </w:p>
    <w:p w14:paraId="634C2BCF" w14:textId="77777777" w:rsidR="003E6066" w:rsidRPr="00556854" w:rsidRDefault="003E6066" w:rsidP="003E6066">
      <w:pPr>
        <w:pStyle w:val="Lijstalinea"/>
        <w:numPr>
          <w:ilvl w:val="0"/>
          <w:numId w:val="5"/>
        </w:numPr>
        <w:rPr>
          <w:b/>
          <w:bCs/>
        </w:rPr>
      </w:pPr>
      <w:proofErr w:type="spellStart"/>
      <w:r w:rsidRPr="00556854">
        <w:rPr>
          <w:b/>
          <w:bCs/>
        </w:rPr>
        <w:t>Misa</w:t>
      </w:r>
      <w:proofErr w:type="spellEnd"/>
      <w:r w:rsidRPr="00556854">
        <w:rPr>
          <w:b/>
          <w:bCs/>
        </w:rPr>
        <w:t xml:space="preserve"> </w:t>
      </w:r>
      <w:proofErr w:type="spellStart"/>
      <w:r w:rsidRPr="00556854">
        <w:rPr>
          <w:b/>
          <w:bCs/>
        </w:rPr>
        <w:t>Criolla</w:t>
      </w:r>
      <w:proofErr w:type="spellEnd"/>
    </w:p>
    <w:p w14:paraId="7C397DCF" w14:textId="5143712B" w:rsidR="003E6066" w:rsidRDefault="003E6066" w:rsidP="003E6066">
      <w:pPr>
        <w:rPr>
          <w:i/>
          <w:iCs/>
        </w:rPr>
      </w:pPr>
      <w:proofErr w:type="spellStart"/>
      <w:r>
        <w:rPr>
          <w:i/>
          <w:iCs/>
        </w:rPr>
        <w:t>Ariel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Ramirez</w:t>
      </w:r>
      <w:proofErr w:type="spellEnd"/>
      <w:r>
        <w:rPr>
          <w:i/>
          <w:iCs/>
        </w:rPr>
        <w:t xml:space="preserve"> (1921-2010), Argentinië</w:t>
      </w:r>
    </w:p>
    <w:p w14:paraId="50B24D4C" w14:textId="77777777" w:rsidR="003E6066" w:rsidRDefault="003E6066" w:rsidP="004B08D7">
      <w:pPr>
        <w:rPr>
          <w:b/>
          <w:bCs/>
          <w:lang w:val="es-ES_tradnl"/>
        </w:rPr>
      </w:pPr>
    </w:p>
    <w:p w14:paraId="5B88D0EF" w14:textId="0C70712C" w:rsidR="004B08D7" w:rsidRPr="004B08D7" w:rsidRDefault="004B08D7" w:rsidP="004B08D7">
      <w:pPr>
        <w:rPr>
          <w:b/>
          <w:bCs/>
          <w:lang w:val="es-ES_tradnl"/>
        </w:rPr>
      </w:pPr>
      <w:r w:rsidRPr="004B08D7">
        <w:rPr>
          <w:b/>
          <w:bCs/>
          <w:lang w:val="es-ES_tradnl"/>
        </w:rPr>
        <w:t>Kyrie</w:t>
      </w:r>
    </w:p>
    <w:p w14:paraId="20EF7D22" w14:textId="0F2FA289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 xml:space="preserve">Señor ten piedad de nosotros. (bis) </w:t>
      </w:r>
    </w:p>
    <w:p w14:paraId="1EA05546" w14:textId="77777777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 xml:space="preserve">Cristo ten piedad de nosotros. (bis) </w:t>
      </w:r>
    </w:p>
    <w:p w14:paraId="6D966812" w14:textId="77777777" w:rsidR="00BF583C" w:rsidRDefault="00BF583C" w:rsidP="00BF583C">
      <w:r w:rsidRPr="004B08D7">
        <w:rPr>
          <w:lang w:val="es-ES_tradnl"/>
        </w:rPr>
        <w:t xml:space="preserve">Señor ten piedad de nosotros. </w:t>
      </w:r>
      <w:r>
        <w:t xml:space="preserve">(bis)  </w:t>
      </w:r>
    </w:p>
    <w:p w14:paraId="0F87B7C3" w14:textId="77777777" w:rsidR="004B08D7" w:rsidRDefault="004B08D7" w:rsidP="004B08D7"/>
    <w:p w14:paraId="66147E79" w14:textId="77777777" w:rsidR="00BF583C" w:rsidRDefault="00BF583C" w:rsidP="004B08D7"/>
    <w:p w14:paraId="5B7D363B" w14:textId="77777777" w:rsidR="00BF583C" w:rsidRDefault="00BF583C" w:rsidP="004B08D7"/>
    <w:p w14:paraId="4807FB07" w14:textId="77777777" w:rsidR="004B08D7" w:rsidRDefault="004B08D7" w:rsidP="004B08D7"/>
    <w:p w14:paraId="64A173D4" w14:textId="2AC44E99" w:rsidR="004B08D7" w:rsidRDefault="004B08D7" w:rsidP="004B08D7">
      <w:r>
        <w:t xml:space="preserve">Heer, heb mededogen met ons. </w:t>
      </w:r>
    </w:p>
    <w:p w14:paraId="20E56A81" w14:textId="77777777" w:rsidR="004B08D7" w:rsidRDefault="004B08D7" w:rsidP="004B08D7">
      <w:r>
        <w:t>Christus, heb mededogen met ons</w:t>
      </w:r>
    </w:p>
    <w:p w14:paraId="1C338C37" w14:textId="77777777" w:rsidR="004B08D7" w:rsidRDefault="004B08D7" w:rsidP="004B08D7">
      <w:r>
        <w:t xml:space="preserve">Heer, heb mededogen met ons.  </w:t>
      </w:r>
    </w:p>
    <w:p w14:paraId="0096DA0C" w14:textId="77777777" w:rsidR="004B08D7" w:rsidRDefault="004B08D7" w:rsidP="004B08D7"/>
    <w:p w14:paraId="3E3D8E46" w14:textId="77777777" w:rsidR="004B08D7" w:rsidRPr="00FA7269" w:rsidRDefault="004B08D7" w:rsidP="004B08D7">
      <w:pPr>
        <w:sectPr w:rsidR="004B08D7" w:rsidRPr="00FA7269" w:rsidSect="004B08D7">
          <w:type w:val="continuous"/>
          <w:pgSz w:w="11906" w:h="16838"/>
          <w:pgMar w:top="1417" w:right="1417" w:bottom="1417" w:left="1417" w:header="708" w:footer="708" w:gutter="0"/>
          <w:cols w:num="2" w:space="720"/>
          <w:docGrid w:linePitch="360"/>
        </w:sectPr>
      </w:pPr>
    </w:p>
    <w:p w14:paraId="3637BD73" w14:textId="77777777" w:rsidR="004B08D7" w:rsidRPr="004B08D7" w:rsidRDefault="004B08D7" w:rsidP="004B08D7">
      <w:pPr>
        <w:rPr>
          <w:b/>
          <w:bCs/>
          <w:lang w:val="es-ES_tradnl"/>
        </w:rPr>
      </w:pPr>
      <w:r w:rsidRPr="004B08D7">
        <w:rPr>
          <w:b/>
          <w:bCs/>
          <w:lang w:val="es-ES_tradnl"/>
        </w:rPr>
        <w:t>Gloria</w:t>
      </w:r>
    </w:p>
    <w:p w14:paraId="136BBC5F" w14:textId="77777777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>Gloria a Dios, en las alturas y en</w:t>
      </w:r>
    </w:p>
    <w:p w14:paraId="0481406D" w14:textId="760A83D1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>la tierra</w:t>
      </w:r>
      <w:r w:rsidR="003E6066">
        <w:rPr>
          <w:lang w:val="es-ES_tradnl"/>
        </w:rPr>
        <w:t xml:space="preserve"> </w:t>
      </w:r>
      <w:r w:rsidRPr="004B08D7">
        <w:rPr>
          <w:lang w:val="es-ES_tradnl"/>
        </w:rPr>
        <w:t>paz a los hombres que ama</w:t>
      </w:r>
    </w:p>
    <w:p w14:paraId="6D9147DF" w14:textId="77777777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>el Señor.</w:t>
      </w:r>
    </w:p>
    <w:p w14:paraId="797F31A4" w14:textId="77777777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>Te alabamos. Te bendecimos.</w:t>
      </w:r>
    </w:p>
    <w:p w14:paraId="1FA055B1" w14:textId="77777777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>Te adoramos, glorificamos.</w:t>
      </w:r>
    </w:p>
    <w:p w14:paraId="65043D8B" w14:textId="77777777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>Te damos gracias por tu inmensa</w:t>
      </w:r>
    </w:p>
    <w:p w14:paraId="6EB9D9F5" w14:textId="77777777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>gloria.</w:t>
      </w:r>
    </w:p>
    <w:p w14:paraId="6AEB6B63" w14:textId="77777777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>Señor Dios, Rey celestial,</w:t>
      </w:r>
    </w:p>
    <w:p w14:paraId="648397A5" w14:textId="77777777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>Dios, Padre Todopoderoso</w:t>
      </w:r>
    </w:p>
    <w:p w14:paraId="275D7753" w14:textId="77777777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>Señor, Hijo único Jesucristo,</w:t>
      </w:r>
    </w:p>
    <w:p w14:paraId="47B77196" w14:textId="77777777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>Señor Dios, Cordero de Dios,</w:t>
      </w:r>
    </w:p>
    <w:p w14:paraId="638D5770" w14:textId="77777777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>Hijo del Padre,</w:t>
      </w:r>
    </w:p>
    <w:p w14:paraId="40605C9F" w14:textId="77777777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>Tú que quitas los pecados del mundo,</w:t>
      </w:r>
    </w:p>
    <w:p w14:paraId="4BCE200B" w14:textId="77777777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>Ten piedad de nosotros.</w:t>
      </w:r>
    </w:p>
    <w:p w14:paraId="3DB02F7F" w14:textId="77777777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>Tú que quitas los pecados del mundo,</w:t>
      </w:r>
    </w:p>
    <w:p w14:paraId="2B1AEB63" w14:textId="77777777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>Atiende nuestras suplicas.</w:t>
      </w:r>
    </w:p>
    <w:p w14:paraId="42C4FD0C" w14:textId="77777777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>Tú que reinas con el Padre,</w:t>
      </w:r>
    </w:p>
    <w:p w14:paraId="1A2C8529" w14:textId="77777777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>Ten piedad de nosotros.</w:t>
      </w:r>
    </w:p>
    <w:p w14:paraId="38FD3A88" w14:textId="77777777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>Gloria a Dios en las alturas y en la tierra</w:t>
      </w:r>
    </w:p>
    <w:p w14:paraId="65BB3591" w14:textId="77777777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>Paz a los hombres que ama el Señor.</w:t>
      </w:r>
    </w:p>
    <w:p w14:paraId="5A02E46D" w14:textId="77777777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>Porque Tú solo eres Santo, solo Tú</w:t>
      </w:r>
    </w:p>
    <w:p w14:paraId="3C0200E4" w14:textId="77777777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>Señor Tú solo,</w:t>
      </w:r>
    </w:p>
    <w:p w14:paraId="33E8F5C2" w14:textId="77777777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>Tú solo altísimo Jesucristo, Con el</w:t>
      </w:r>
    </w:p>
    <w:p w14:paraId="0B28DF88" w14:textId="77777777" w:rsidR="004B08D7" w:rsidRPr="00FA7269" w:rsidRDefault="004B08D7" w:rsidP="004B08D7">
      <w:pPr>
        <w:rPr>
          <w:lang w:val="es-ES_tradnl"/>
        </w:rPr>
      </w:pPr>
      <w:r w:rsidRPr="00FA7269">
        <w:rPr>
          <w:lang w:val="es-ES_tradnl"/>
        </w:rPr>
        <w:t>Espíritu Santo,</w:t>
      </w:r>
    </w:p>
    <w:p w14:paraId="7B5D5F79" w14:textId="247F947D" w:rsid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>En la gloria de Dios Padre.</w:t>
      </w:r>
    </w:p>
    <w:p w14:paraId="5D6E8D72" w14:textId="77777777" w:rsidR="004B08D7" w:rsidRPr="00FA7269" w:rsidRDefault="004B08D7" w:rsidP="004B08D7">
      <w:pPr>
        <w:rPr>
          <w:lang w:val="es-ES_tradnl"/>
        </w:rPr>
      </w:pPr>
    </w:p>
    <w:p w14:paraId="79E629A1" w14:textId="77777777" w:rsidR="004B08D7" w:rsidRDefault="004B08D7" w:rsidP="004B08D7">
      <w:r>
        <w:t>Eer aan God, in de hoge en</w:t>
      </w:r>
    </w:p>
    <w:p w14:paraId="0DD80E50" w14:textId="77777777" w:rsidR="004B08D7" w:rsidRDefault="004B08D7" w:rsidP="004B08D7">
      <w:r>
        <w:t>op aarde,</w:t>
      </w:r>
    </w:p>
    <w:p w14:paraId="34A9BA40" w14:textId="77777777" w:rsidR="004B08D7" w:rsidRDefault="004B08D7" w:rsidP="004B08D7">
      <w:r>
        <w:t>vrede aan de mensen, die God liefhebben.</w:t>
      </w:r>
    </w:p>
    <w:p w14:paraId="6E5B0303" w14:textId="77777777" w:rsidR="004B08D7" w:rsidRDefault="004B08D7" w:rsidP="004B08D7">
      <w:r>
        <w:t>Wij loven u, wij prijzen U. Wij aanbidden U, wij verheerlijken U.</w:t>
      </w:r>
    </w:p>
    <w:p w14:paraId="348F7B28" w14:textId="77777777" w:rsidR="004B08D7" w:rsidRDefault="004B08D7" w:rsidP="004B08D7">
      <w:r>
        <w:t>Wij zeggen U dank voor Uw enorme majesteit.</w:t>
      </w:r>
    </w:p>
    <w:p w14:paraId="7F748B1D" w14:textId="77777777" w:rsidR="004B08D7" w:rsidRDefault="004B08D7" w:rsidP="004B08D7">
      <w:r>
        <w:t>Heer God, hemelse koning,</w:t>
      </w:r>
    </w:p>
    <w:p w14:paraId="3509D2B8" w14:textId="77777777" w:rsidR="004B08D7" w:rsidRDefault="004B08D7" w:rsidP="004B08D7">
      <w:r>
        <w:t>God, almachtige vader.</w:t>
      </w:r>
    </w:p>
    <w:p w14:paraId="54E5A7FF" w14:textId="77777777" w:rsidR="004B08D7" w:rsidRDefault="004B08D7" w:rsidP="004B08D7">
      <w:r>
        <w:t>Heer, enige zoon, Jezus Christus.</w:t>
      </w:r>
    </w:p>
    <w:p w14:paraId="096AC299" w14:textId="77777777" w:rsidR="004B08D7" w:rsidRDefault="004B08D7" w:rsidP="004B08D7">
      <w:r>
        <w:t>Heer God, Lam Gods,</w:t>
      </w:r>
    </w:p>
    <w:p w14:paraId="5FB81CB4" w14:textId="77777777" w:rsidR="004B08D7" w:rsidRDefault="004B08D7" w:rsidP="004B08D7">
      <w:r>
        <w:t>Zoon des Vaders,</w:t>
      </w:r>
    </w:p>
    <w:p w14:paraId="35321D47" w14:textId="77777777" w:rsidR="004B08D7" w:rsidRDefault="004B08D7" w:rsidP="004B08D7">
      <w:r>
        <w:t>Gij die wegneemt de zonden der wereld,</w:t>
      </w:r>
    </w:p>
    <w:p w14:paraId="5E99F83F" w14:textId="77777777" w:rsidR="004B08D7" w:rsidRDefault="004B08D7" w:rsidP="004B08D7">
      <w:r>
        <w:t>heb mededogen met ons.</w:t>
      </w:r>
    </w:p>
    <w:p w14:paraId="53D55F5A" w14:textId="77777777" w:rsidR="004B08D7" w:rsidRDefault="004B08D7" w:rsidP="004B08D7">
      <w:r>
        <w:t>Gij die wegneemt de zonden der wereld,</w:t>
      </w:r>
    </w:p>
    <w:p w14:paraId="3BB7F110" w14:textId="77777777" w:rsidR="004B08D7" w:rsidRDefault="004B08D7" w:rsidP="004B08D7">
      <w:r>
        <w:t>verhoor onze smeekbeden.</w:t>
      </w:r>
    </w:p>
    <w:p w14:paraId="1AA7C5D6" w14:textId="77777777" w:rsidR="004B08D7" w:rsidRDefault="004B08D7" w:rsidP="004B08D7">
      <w:r>
        <w:t>Gij die heerst met de Vader, heb</w:t>
      </w:r>
    </w:p>
    <w:p w14:paraId="315D601C" w14:textId="77777777" w:rsidR="004B08D7" w:rsidRDefault="004B08D7" w:rsidP="004B08D7">
      <w:r>
        <w:t>mededogen met ons.</w:t>
      </w:r>
    </w:p>
    <w:p w14:paraId="663CE2F1" w14:textId="77777777" w:rsidR="004B08D7" w:rsidRDefault="004B08D7" w:rsidP="004B08D7">
      <w:r>
        <w:t>Eer aan God, in de hemel en op aarde,</w:t>
      </w:r>
    </w:p>
    <w:p w14:paraId="48DB3069" w14:textId="77777777" w:rsidR="004B08D7" w:rsidRDefault="004B08D7" w:rsidP="004B08D7">
      <w:r>
        <w:t>Vrede aan de mensen, die God liefheeft.</w:t>
      </w:r>
    </w:p>
    <w:p w14:paraId="1BDD0576" w14:textId="77777777" w:rsidR="004B08D7" w:rsidRDefault="004B08D7" w:rsidP="004B08D7">
      <w:r>
        <w:t>Omdat alleen Gij heilig zijt,</w:t>
      </w:r>
    </w:p>
    <w:p w14:paraId="09274721" w14:textId="77777777" w:rsidR="004B08D7" w:rsidRDefault="004B08D7" w:rsidP="004B08D7">
      <w:r>
        <w:t>alleen Gij, Heer, alleen Gij,</w:t>
      </w:r>
    </w:p>
    <w:p w14:paraId="54FAD89A" w14:textId="77777777" w:rsidR="00C31892" w:rsidRDefault="004B08D7" w:rsidP="004B08D7">
      <w:r>
        <w:t>Alleen Gij de Allerhoogste, Jezus Christus,</w:t>
      </w:r>
    </w:p>
    <w:p w14:paraId="42E06680" w14:textId="365477FE" w:rsidR="004B08D7" w:rsidRDefault="004B08D7" w:rsidP="004B08D7">
      <w:r>
        <w:t>met de Heilige Geest,</w:t>
      </w:r>
    </w:p>
    <w:p w14:paraId="7F39FE4F" w14:textId="77777777" w:rsidR="004B08D7" w:rsidRDefault="004B08D7" w:rsidP="004B08D7">
      <w:r>
        <w:t xml:space="preserve">in de heerlijkheid van God de Vader. </w:t>
      </w:r>
    </w:p>
    <w:p w14:paraId="0EADB363" w14:textId="73EDA759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 xml:space="preserve">Amen. </w:t>
      </w:r>
    </w:p>
    <w:p w14:paraId="35C9081B" w14:textId="77777777" w:rsidR="004B08D7" w:rsidRDefault="004B08D7" w:rsidP="004B08D7">
      <w:pPr>
        <w:rPr>
          <w:lang w:val="es-ES_tradnl"/>
        </w:rPr>
        <w:sectPr w:rsidR="004B08D7" w:rsidSect="004B08D7">
          <w:type w:val="continuous"/>
          <w:pgSz w:w="11906" w:h="16838"/>
          <w:pgMar w:top="1417" w:right="1417" w:bottom="1417" w:left="1417" w:header="708" w:footer="708" w:gutter="0"/>
          <w:cols w:num="2" w:space="720"/>
          <w:docGrid w:linePitch="360"/>
        </w:sectPr>
      </w:pPr>
    </w:p>
    <w:p w14:paraId="4A81E2FC" w14:textId="77777777" w:rsidR="004B08D7" w:rsidRPr="00FA7269" w:rsidRDefault="004B08D7" w:rsidP="004B08D7">
      <w:pPr>
        <w:rPr>
          <w:lang w:val="es-ES_tradnl"/>
        </w:rPr>
      </w:pPr>
      <w:r w:rsidRPr="00FA7269">
        <w:rPr>
          <w:lang w:val="es-ES_tradnl"/>
        </w:rPr>
        <w:t>Amen</w:t>
      </w:r>
    </w:p>
    <w:p w14:paraId="3CD25B86" w14:textId="77777777" w:rsidR="004B08D7" w:rsidRDefault="004B08D7" w:rsidP="004B08D7">
      <w:pPr>
        <w:rPr>
          <w:lang w:val="es-ES_tradnl"/>
        </w:rPr>
      </w:pPr>
    </w:p>
    <w:p w14:paraId="71A462B7" w14:textId="77777777" w:rsidR="00BF583C" w:rsidRDefault="00BF583C" w:rsidP="004B08D7">
      <w:pPr>
        <w:rPr>
          <w:lang w:val="es-ES_tradnl"/>
        </w:rPr>
      </w:pPr>
    </w:p>
    <w:p w14:paraId="2DED11E0" w14:textId="77777777" w:rsidR="00BF583C" w:rsidRDefault="00BF583C" w:rsidP="004B08D7">
      <w:pPr>
        <w:rPr>
          <w:lang w:val="es-ES_tradnl"/>
        </w:rPr>
      </w:pPr>
    </w:p>
    <w:p w14:paraId="21BCF094" w14:textId="77777777" w:rsidR="00BF583C" w:rsidRDefault="00BF583C" w:rsidP="004B08D7">
      <w:pPr>
        <w:rPr>
          <w:lang w:val="es-ES_tradnl"/>
        </w:rPr>
      </w:pPr>
    </w:p>
    <w:p w14:paraId="789E1207" w14:textId="77777777" w:rsidR="00BF583C" w:rsidRDefault="00BF583C" w:rsidP="004B08D7">
      <w:pPr>
        <w:rPr>
          <w:lang w:val="es-ES_tradnl"/>
        </w:rPr>
      </w:pPr>
    </w:p>
    <w:p w14:paraId="62DAD392" w14:textId="77777777" w:rsidR="00ED107D" w:rsidRDefault="00ED107D" w:rsidP="00BF583C">
      <w:pPr>
        <w:rPr>
          <w:b/>
          <w:bCs/>
          <w:lang w:val="es-ES_tradnl"/>
        </w:rPr>
      </w:pPr>
    </w:p>
    <w:p w14:paraId="3BE6EDE5" w14:textId="77777777" w:rsidR="00ED107D" w:rsidRDefault="00ED107D" w:rsidP="00BF583C">
      <w:pPr>
        <w:rPr>
          <w:b/>
          <w:bCs/>
          <w:lang w:val="es-ES_tradnl"/>
        </w:rPr>
      </w:pPr>
    </w:p>
    <w:p w14:paraId="30F709DF" w14:textId="7FF3829E" w:rsidR="00BF583C" w:rsidRPr="004B08D7" w:rsidRDefault="00BF583C" w:rsidP="00BF583C">
      <w:pPr>
        <w:rPr>
          <w:b/>
          <w:bCs/>
          <w:lang w:val="es-ES_tradnl"/>
        </w:rPr>
      </w:pPr>
      <w:r w:rsidRPr="004B08D7">
        <w:rPr>
          <w:b/>
          <w:bCs/>
          <w:lang w:val="es-ES_tradnl"/>
        </w:rPr>
        <w:lastRenderedPageBreak/>
        <w:t>Credo</w:t>
      </w:r>
    </w:p>
    <w:p w14:paraId="5BCEE748" w14:textId="63268B94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>Padre todopoderoso, Creador de cielo y tierra.</w:t>
      </w:r>
    </w:p>
    <w:p w14:paraId="24D1349C" w14:textId="1EA1C6B8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>Creo en Dios, Y en Jesucristo</w:t>
      </w:r>
      <w:r w:rsidR="00C046B9">
        <w:rPr>
          <w:lang w:val="es-ES_tradnl"/>
        </w:rPr>
        <w:t xml:space="preserve"> </w:t>
      </w:r>
      <w:r w:rsidRPr="004B08D7">
        <w:rPr>
          <w:lang w:val="es-ES_tradnl"/>
        </w:rPr>
        <w:t>creo,</w:t>
      </w:r>
    </w:p>
    <w:p w14:paraId="08DC1BE4" w14:textId="77777777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>Su único Hijo nuestro Señor:</w:t>
      </w:r>
    </w:p>
    <w:p w14:paraId="7F26BDC9" w14:textId="77777777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>Fue concebido por obra y gracia</w:t>
      </w:r>
    </w:p>
    <w:p w14:paraId="0C4BBE8F" w14:textId="3100A7CE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>Del Espíritu Santo,</w:t>
      </w:r>
    </w:p>
    <w:p w14:paraId="50DA3536" w14:textId="77777777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>Nació de Santa María Virgen,</w:t>
      </w:r>
    </w:p>
    <w:p w14:paraId="5E383A79" w14:textId="77777777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>Padeció bajo el poder de</w:t>
      </w:r>
    </w:p>
    <w:p w14:paraId="2E281657" w14:textId="77777777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>Poncio Pilato,</w:t>
      </w:r>
    </w:p>
    <w:p w14:paraId="52EDCE0A" w14:textId="77777777" w:rsidR="004B08D7" w:rsidRPr="00E442FC" w:rsidRDefault="004B08D7" w:rsidP="004B08D7">
      <w:pPr>
        <w:rPr>
          <w:lang w:val="es-ES_tradnl"/>
        </w:rPr>
      </w:pPr>
      <w:r w:rsidRPr="00E442FC">
        <w:rPr>
          <w:lang w:val="es-ES_tradnl"/>
        </w:rPr>
        <w:t>fue crucificado,</w:t>
      </w:r>
    </w:p>
    <w:p w14:paraId="4072A31A" w14:textId="77777777" w:rsidR="006C2008" w:rsidRPr="004B08D7" w:rsidRDefault="006C2008" w:rsidP="006C2008">
      <w:pPr>
        <w:rPr>
          <w:lang w:val="es-ES_tradnl"/>
        </w:rPr>
      </w:pPr>
      <w:r w:rsidRPr="004B08D7">
        <w:rPr>
          <w:lang w:val="es-ES_tradnl"/>
        </w:rPr>
        <w:t>muerto y sepultado.</w:t>
      </w:r>
    </w:p>
    <w:p w14:paraId="08E7EB93" w14:textId="77777777" w:rsidR="006C2008" w:rsidRPr="004B08D7" w:rsidRDefault="006C2008" w:rsidP="006C2008">
      <w:pPr>
        <w:rPr>
          <w:lang w:val="es-ES_tradnl"/>
        </w:rPr>
      </w:pPr>
      <w:r w:rsidRPr="004B08D7">
        <w:rPr>
          <w:lang w:val="es-ES_tradnl"/>
        </w:rPr>
        <w:t>Descendió a los infiernos.</w:t>
      </w:r>
    </w:p>
    <w:p w14:paraId="444512AF" w14:textId="77777777" w:rsidR="006C2008" w:rsidRPr="004B08D7" w:rsidRDefault="006C2008" w:rsidP="006C2008">
      <w:pPr>
        <w:rPr>
          <w:lang w:val="es-ES_tradnl"/>
        </w:rPr>
      </w:pPr>
      <w:r w:rsidRPr="004B08D7">
        <w:rPr>
          <w:lang w:val="es-ES_tradnl"/>
        </w:rPr>
        <w:t>Al tercer día resucitó de entre los</w:t>
      </w:r>
    </w:p>
    <w:p w14:paraId="0E5F0755" w14:textId="77777777" w:rsidR="00293D41" w:rsidRPr="00293D41" w:rsidRDefault="006C2008" w:rsidP="000A1A62">
      <w:pPr>
        <w:rPr>
          <w:lang w:val="es-ES_tradnl"/>
        </w:rPr>
      </w:pPr>
      <w:r w:rsidRPr="00293D41">
        <w:rPr>
          <w:lang w:val="es-ES_tradnl"/>
        </w:rPr>
        <w:t>muertos,</w:t>
      </w:r>
    </w:p>
    <w:p w14:paraId="59C877ED" w14:textId="77777777" w:rsidR="00293D41" w:rsidRDefault="00293D41" w:rsidP="00293D41">
      <w:pPr>
        <w:rPr>
          <w:lang w:val="es-ES_tradnl"/>
        </w:rPr>
      </w:pPr>
      <w:r>
        <w:rPr>
          <w:lang w:val="es-ES_tradnl"/>
        </w:rPr>
        <w:t>Subió a los cielos y esta sentado a la diestra</w:t>
      </w:r>
    </w:p>
    <w:p w14:paraId="7AADA4C6" w14:textId="77777777" w:rsidR="00293D41" w:rsidRDefault="00293D41" w:rsidP="00293D41">
      <w:pPr>
        <w:rPr>
          <w:lang w:val="es-ES_tradnl"/>
        </w:rPr>
      </w:pPr>
      <w:r>
        <w:rPr>
          <w:lang w:val="es-ES_tradnl"/>
        </w:rPr>
        <w:t>de Dios, padre todopoderoso.</w:t>
      </w:r>
    </w:p>
    <w:p w14:paraId="72972C6C" w14:textId="77777777" w:rsidR="00293D41" w:rsidRPr="004B08D7" w:rsidRDefault="00293D41" w:rsidP="00293D41">
      <w:pPr>
        <w:rPr>
          <w:lang w:val="es-ES_tradnl"/>
        </w:rPr>
      </w:pPr>
      <w:r w:rsidRPr="004B08D7">
        <w:rPr>
          <w:lang w:val="es-ES_tradnl"/>
        </w:rPr>
        <w:t>Desde allí ha de venir a juzgar vivos y muertos.</w:t>
      </w:r>
    </w:p>
    <w:p w14:paraId="2C902C0A" w14:textId="77777777" w:rsidR="00293D41" w:rsidRPr="004B08D7" w:rsidRDefault="00293D41" w:rsidP="00293D41">
      <w:pPr>
        <w:rPr>
          <w:lang w:val="es-ES_tradnl"/>
        </w:rPr>
      </w:pPr>
      <w:r w:rsidRPr="004B08D7">
        <w:rPr>
          <w:lang w:val="es-ES_tradnl"/>
        </w:rPr>
        <w:t>Creo en el Espíritu Santo, Santa Iglesia católica,</w:t>
      </w:r>
    </w:p>
    <w:p w14:paraId="31F63867" w14:textId="77777777" w:rsidR="00293D41" w:rsidRPr="004B08D7" w:rsidRDefault="00293D41" w:rsidP="00293D41">
      <w:pPr>
        <w:rPr>
          <w:lang w:val="es-ES_tradnl"/>
        </w:rPr>
      </w:pPr>
      <w:r w:rsidRPr="004B08D7">
        <w:rPr>
          <w:lang w:val="es-ES_tradnl"/>
        </w:rPr>
        <w:t>La comunión de los santos y el perdón de los pecados, resurrección de la carne,</w:t>
      </w:r>
    </w:p>
    <w:p w14:paraId="4DDE86CF" w14:textId="77777777" w:rsidR="00293D41" w:rsidRPr="004B08D7" w:rsidRDefault="00293D41" w:rsidP="00293D41">
      <w:pPr>
        <w:rPr>
          <w:lang w:val="es-ES_tradnl"/>
        </w:rPr>
      </w:pPr>
      <w:r w:rsidRPr="004B08D7">
        <w:rPr>
          <w:lang w:val="es-ES_tradnl"/>
        </w:rPr>
        <w:t xml:space="preserve">y la vida perdurable. </w:t>
      </w:r>
    </w:p>
    <w:p w14:paraId="60B0D7D6" w14:textId="77777777" w:rsidR="00BF583C" w:rsidRPr="00E442FC" w:rsidRDefault="00293D41" w:rsidP="00BF583C">
      <w:pPr>
        <w:rPr>
          <w:lang w:val="es-ES_tradnl"/>
        </w:rPr>
      </w:pPr>
      <w:r w:rsidRPr="00E442FC">
        <w:rPr>
          <w:lang w:val="es-ES_tradnl"/>
        </w:rPr>
        <w:t>Amén.</w:t>
      </w:r>
      <w:r w:rsidRPr="00E442FC">
        <w:rPr>
          <w:lang w:val="es-ES_tradnl"/>
        </w:rPr>
        <w:br w:type="column"/>
      </w:r>
    </w:p>
    <w:p w14:paraId="3C7A7E70" w14:textId="47F0170B" w:rsidR="00BF583C" w:rsidRDefault="00BF583C" w:rsidP="00BF583C">
      <w:r>
        <w:t xml:space="preserve">Almachtige Vader, Schepper van hemel en aarde. Ik geloof in God, en in Jezus Christus geloof ik, Zijn enige zoon, onze Heer, werd  verwekt door het werk en de genade </w:t>
      </w:r>
    </w:p>
    <w:p w14:paraId="272DA94C" w14:textId="4251672E" w:rsidR="006C2008" w:rsidRDefault="00293D41" w:rsidP="000A1A62">
      <w:r>
        <w:t>van de Heilige Geest</w:t>
      </w:r>
    </w:p>
    <w:p w14:paraId="15F6C35B" w14:textId="77777777" w:rsidR="000A1A62" w:rsidRDefault="000A1A62" w:rsidP="000A1A62">
      <w:r>
        <w:t>Hij werd geboren uit de</w:t>
      </w:r>
    </w:p>
    <w:p w14:paraId="36B14955" w14:textId="77777777" w:rsidR="000A1A62" w:rsidRDefault="000A1A62" w:rsidP="000A1A62">
      <w:r>
        <w:t>de Heilige Maagd Maria,</w:t>
      </w:r>
    </w:p>
    <w:p w14:paraId="4A572276" w14:textId="77777777" w:rsidR="000A1A62" w:rsidRDefault="000A1A62" w:rsidP="000A1A62">
      <w:r>
        <w:t>Hij heeft geleden toen Pontius Pilatus aan de macht was.</w:t>
      </w:r>
    </w:p>
    <w:p w14:paraId="0BD1E7E1" w14:textId="77777777" w:rsidR="000A1A62" w:rsidRPr="00E442FC" w:rsidRDefault="000A1A62" w:rsidP="000A1A62">
      <w:r w:rsidRPr="00E442FC">
        <w:t>Hij werd gekruisigd,</w:t>
      </w:r>
    </w:p>
    <w:p w14:paraId="41887AA2" w14:textId="77777777" w:rsidR="00C046B9" w:rsidRPr="00C046B9" w:rsidRDefault="00C046B9" w:rsidP="00C046B9">
      <w:r w:rsidRPr="00C046B9">
        <w:t>gedood en begraven.</w:t>
      </w:r>
    </w:p>
    <w:p w14:paraId="2BD56EDF" w14:textId="77777777" w:rsidR="00C046B9" w:rsidRDefault="00C046B9" w:rsidP="00C046B9">
      <w:r>
        <w:t>Hij daalde af naar de hel.</w:t>
      </w:r>
    </w:p>
    <w:p w14:paraId="290BB76C" w14:textId="360B2892" w:rsidR="00C046B9" w:rsidRDefault="00C046B9" w:rsidP="00C046B9">
      <w:r>
        <w:t>Op de derde dag stond hij op uit de doden.</w:t>
      </w:r>
    </w:p>
    <w:p w14:paraId="0D9E48B7" w14:textId="1B6E8A54" w:rsidR="000A1A62" w:rsidRDefault="000A1A62" w:rsidP="000A1A62">
      <w:r>
        <w:t>Hij steeg op ten hemel</w:t>
      </w:r>
      <w:r w:rsidR="008B1366">
        <w:t xml:space="preserve"> en</w:t>
      </w:r>
      <w:r>
        <w:t xml:space="preserve"> zit aan de rechterhand van God, de Almachtige Vader.</w:t>
      </w:r>
    </w:p>
    <w:p w14:paraId="0C5856CC" w14:textId="77777777" w:rsidR="000A1A62" w:rsidRDefault="000A1A62" w:rsidP="000A1A62">
      <w:r>
        <w:t>Vandaar zal komen om over de levenden en de doden te oordelen. Ik geloof in de Heilige Geest, de Heilige Katholieke Kerk,</w:t>
      </w:r>
    </w:p>
    <w:p w14:paraId="34067A12" w14:textId="77777777" w:rsidR="000A1A62" w:rsidRDefault="000A1A62" w:rsidP="000A1A62">
      <w:r>
        <w:t xml:space="preserve">de Gemeenschap van Heiligen en de vergeving van de zonden, de verrijzenis van het lichaam en het eeuwige leven. </w:t>
      </w:r>
    </w:p>
    <w:p w14:paraId="7785D396" w14:textId="77777777" w:rsidR="000A1A62" w:rsidRPr="00FA7269" w:rsidRDefault="000A1A62" w:rsidP="000A1A62">
      <w:pPr>
        <w:rPr>
          <w:lang w:val="es-ES_tradnl"/>
        </w:rPr>
      </w:pPr>
      <w:r w:rsidRPr="00FA7269">
        <w:rPr>
          <w:lang w:val="es-ES_tradnl"/>
        </w:rPr>
        <w:t>Amen.</w:t>
      </w:r>
    </w:p>
    <w:p w14:paraId="47CB9189" w14:textId="77777777" w:rsidR="000A1A62" w:rsidRPr="00FA7269" w:rsidRDefault="000A1A62" w:rsidP="000A1A62">
      <w:pPr>
        <w:rPr>
          <w:lang w:val="es-ES_tradnl"/>
        </w:rPr>
        <w:sectPr w:rsidR="000A1A62" w:rsidRPr="00FA7269" w:rsidSect="003D2E38">
          <w:type w:val="continuous"/>
          <w:pgSz w:w="11906" w:h="16838"/>
          <w:pgMar w:top="1417" w:right="1417" w:bottom="1417" w:left="1417" w:header="708" w:footer="708" w:gutter="0"/>
          <w:cols w:num="2" w:space="720"/>
          <w:docGrid w:linePitch="360"/>
        </w:sectPr>
      </w:pPr>
    </w:p>
    <w:p w14:paraId="785EF7B4" w14:textId="77777777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 xml:space="preserve"> </w:t>
      </w:r>
    </w:p>
    <w:p w14:paraId="072EA026" w14:textId="77777777" w:rsidR="004B08D7" w:rsidRPr="004B08D7" w:rsidRDefault="004B08D7" w:rsidP="004B08D7">
      <w:pPr>
        <w:rPr>
          <w:lang w:val="es-ES_tradnl"/>
        </w:rPr>
      </w:pPr>
    </w:p>
    <w:p w14:paraId="22C2994A" w14:textId="77777777" w:rsidR="004B08D7" w:rsidRPr="000A1A62" w:rsidRDefault="004B08D7" w:rsidP="004B08D7">
      <w:pPr>
        <w:rPr>
          <w:b/>
          <w:bCs/>
          <w:lang w:val="es-ES_tradnl"/>
        </w:rPr>
      </w:pPr>
      <w:r w:rsidRPr="000A1A62">
        <w:rPr>
          <w:b/>
          <w:bCs/>
          <w:lang w:val="es-ES_tradnl"/>
        </w:rPr>
        <w:t>Sanctus</w:t>
      </w:r>
    </w:p>
    <w:p w14:paraId="1E7F6A4D" w14:textId="77777777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>Santo, santo, santo,</w:t>
      </w:r>
    </w:p>
    <w:p w14:paraId="191DCB37" w14:textId="77777777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>Señor Dios del Universo.</w:t>
      </w:r>
    </w:p>
    <w:p w14:paraId="2709BC26" w14:textId="77777777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>Llenos están los cielos y la tierra de tu Gloria. Hosanna en las alturas!</w:t>
      </w:r>
    </w:p>
    <w:p w14:paraId="3B83B600" w14:textId="77777777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 xml:space="preserve">Bendito el que viene en el nombre del Señor. </w:t>
      </w:r>
    </w:p>
    <w:p w14:paraId="46EA00AE" w14:textId="679B0EAE" w:rsidR="004B08D7" w:rsidRDefault="004B08D7" w:rsidP="004B08D7">
      <w:r>
        <w:t xml:space="preserve">Hosanna en las </w:t>
      </w:r>
      <w:proofErr w:type="spellStart"/>
      <w:r>
        <w:t>alturas</w:t>
      </w:r>
      <w:proofErr w:type="spellEnd"/>
      <w:r>
        <w:t xml:space="preserve"> </w:t>
      </w:r>
      <w:r w:rsidR="000A1A62">
        <w:br w:type="column"/>
      </w:r>
    </w:p>
    <w:p w14:paraId="1A28F585" w14:textId="77777777" w:rsidR="004B08D7" w:rsidRDefault="004B08D7" w:rsidP="004B08D7">
      <w:r>
        <w:t xml:space="preserve"> </w:t>
      </w:r>
    </w:p>
    <w:p w14:paraId="305FAEC8" w14:textId="77777777" w:rsidR="004B08D7" w:rsidRDefault="004B08D7" w:rsidP="004B08D7"/>
    <w:p w14:paraId="61C102B9" w14:textId="77777777" w:rsidR="004B08D7" w:rsidRDefault="004B08D7" w:rsidP="004B08D7">
      <w:r>
        <w:t>Heilig, Heer God van het universum,</w:t>
      </w:r>
    </w:p>
    <w:p w14:paraId="44926BC4" w14:textId="77777777" w:rsidR="004B08D7" w:rsidRDefault="004B08D7" w:rsidP="004B08D7">
      <w:r>
        <w:t>vol zijn hemel en aarde van uw</w:t>
      </w:r>
    </w:p>
    <w:p w14:paraId="403D2202" w14:textId="77777777" w:rsidR="004B08D7" w:rsidRDefault="004B08D7" w:rsidP="004B08D7">
      <w:r>
        <w:t>heerlijkheid.</w:t>
      </w:r>
    </w:p>
    <w:p w14:paraId="044E7E79" w14:textId="77777777" w:rsidR="004B08D7" w:rsidRDefault="004B08D7" w:rsidP="004B08D7">
      <w:r>
        <w:t xml:space="preserve">Hosanna in den hoge. </w:t>
      </w:r>
    </w:p>
    <w:p w14:paraId="52568FF8" w14:textId="77777777" w:rsidR="004B08D7" w:rsidRDefault="004B08D7" w:rsidP="004B08D7">
      <w:r>
        <w:t>Gezegend Hij die komt in naam van de Heer.</w:t>
      </w:r>
    </w:p>
    <w:p w14:paraId="5DDDF6C8" w14:textId="77777777" w:rsid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 xml:space="preserve">Hosanna in den hoge. </w:t>
      </w:r>
    </w:p>
    <w:p w14:paraId="5D7EB4D9" w14:textId="77777777" w:rsidR="000A1A62" w:rsidRDefault="000A1A62" w:rsidP="004B08D7">
      <w:pPr>
        <w:rPr>
          <w:lang w:val="es-ES_tradnl"/>
        </w:rPr>
        <w:sectPr w:rsidR="000A1A62" w:rsidSect="003D2E38">
          <w:type w:val="continuous"/>
          <w:pgSz w:w="11906" w:h="16838"/>
          <w:pgMar w:top="1417" w:right="1417" w:bottom="1417" w:left="1417" w:header="708" w:footer="708" w:gutter="0"/>
          <w:cols w:num="2" w:space="720"/>
          <w:docGrid w:linePitch="360"/>
        </w:sectPr>
      </w:pPr>
    </w:p>
    <w:p w14:paraId="09069B41" w14:textId="77777777" w:rsidR="000A1A62" w:rsidRPr="004B08D7" w:rsidRDefault="000A1A62" w:rsidP="004B08D7">
      <w:pPr>
        <w:rPr>
          <w:lang w:val="es-ES_tradnl"/>
        </w:rPr>
      </w:pPr>
    </w:p>
    <w:p w14:paraId="275140C2" w14:textId="77777777" w:rsidR="004B08D7" w:rsidRPr="000A1A62" w:rsidRDefault="004B08D7" w:rsidP="004B08D7">
      <w:pPr>
        <w:rPr>
          <w:b/>
          <w:bCs/>
          <w:lang w:val="es-ES_tradnl"/>
        </w:rPr>
      </w:pPr>
      <w:r w:rsidRPr="000A1A62">
        <w:rPr>
          <w:b/>
          <w:bCs/>
          <w:lang w:val="es-ES_tradnl"/>
        </w:rPr>
        <w:t>Agnus Dei</w:t>
      </w:r>
    </w:p>
    <w:p w14:paraId="732E0DBE" w14:textId="77777777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>Cordero de Dios que quitas los pecados</w:t>
      </w:r>
    </w:p>
    <w:p w14:paraId="48D225DD" w14:textId="77777777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>del mundo, Ten compasión de nosotros.</w:t>
      </w:r>
    </w:p>
    <w:p w14:paraId="4103623B" w14:textId="77777777" w:rsidR="004B08D7" w:rsidRPr="004B08D7" w:rsidRDefault="004B08D7" w:rsidP="004B08D7">
      <w:pPr>
        <w:rPr>
          <w:lang w:val="es-ES_tradnl"/>
        </w:rPr>
      </w:pPr>
    </w:p>
    <w:p w14:paraId="39DC4E32" w14:textId="77777777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>Cordero de Dios que quitas los pecados</w:t>
      </w:r>
    </w:p>
    <w:p w14:paraId="53B0A90F" w14:textId="77777777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>del mundo, Ten compasión de nosotros.</w:t>
      </w:r>
    </w:p>
    <w:p w14:paraId="3B527692" w14:textId="77777777" w:rsidR="004B08D7" w:rsidRPr="004B08D7" w:rsidRDefault="004B08D7" w:rsidP="004B08D7">
      <w:pPr>
        <w:rPr>
          <w:lang w:val="es-ES_tradnl"/>
        </w:rPr>
      </w:pPr>
    </w:p>
    <w:p w14:paraId="659B9BE0" w14:textId="77777777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>Cordero de Dios que quitas los pecados</w:t>
      </w:r>
    </w:p>
    <w:p w14:paraId="1DB7BC3D" w14:textId="77777777" w:rsidR="004B08D7" w:rsidRPr="004B08D7" w:rsidRDefault="004B08D7" w:rsidP="004B08D7">
      <w:pPr>
        <w:rPr>
          <w:lang w:val="es-ES_tradnl"/>
        </w:rPr>
      </w:pPr>
      <w:r w:rsidRPr="004B08D7">
        <w:rPr>
          <w:lang w:val="es-ES_tradnl"/>
        </w:rPr>
        <w:t xml:space="preserve">del mundo, danos la paz.  </w:t>
      </w:r>
    </w:p>
    <w:p w14:paraId="2CBD3E29" w14:textId="60ECD76D" w:rsidR="004B08D7" w:rsidRPr="004B08D7" w:rsidRDefault="000A1A62" w:rsidP="004B08D7">
      <w:pPr>
        <w:rPr>
          <w:lang w:val="es-ES_tradnl"/>
        </w:rPr>
      </w:pPr>
      <w:r>
        <w:rPr>
          <w:lang w:val="es-ES_tradnl"/>
        </w:rPr>
        <w:br w:type="column"/>
      </w:r>
    </w:p>
    <w:p w14:paraId="27F6F5A3" w14:textId="77777777" w:rsidR="000A1A62" w:rsidRPr="00FA7269" w:rsidRDefault="000A1A62" w:rsidP="004B08D7">
      <w:pPr>
        <w:rPr>
          <w:lang w:val="es-ES_tradnl"/>
        </w:rPr>
      </w:pPr>
    </w:p>
    <w:p w14:paraId="5CA04C26" w14:textId="6BF7E74C" w:rsidR="004B08D7" w:rsidRDefault="004B08D7" w:rsidP="004B08D7">
      <w:r>
        <w:t xml:space="preserve">Lam Gods dat wegneemt de zonden der wereld, heb medelijden met ons. </w:t>
      </w:r>
    </w:p>
    <w:p w14:paraId="0FD4C2AD" w14:textId="77777777" w:rsidR="000A1A62" w:rsidRPr="000A1A62" w:rsidRDefault="000A1A62" w:rsidP="000A1A62"/>
    <w:p w14:paraId="54ECFA1E" w14:textId="20714599" w:rsidR="004B08D7" w:rsidRDefault="004B08D7" w:rsidP="004B08D7">
      <w:r>
        <w:t xml:space="preserve">Lam Gods dat wegneemt de zonden der wereld, heb medelijden met ons. </w:t>
      </w:r>
    </w:p>
    <w:p w14:paraId="22443CCC" w14:textId="77777777" w:rsidR="004B08D7" w:rsidRDefault="004B08D7" w:rsidP="004B08D7"/>
    <w:p w14:paraId="73843A28" w14:textId="3487C324" w:rsidR="004B08D7" w:rsidRDefault="004B08D7" w:rsidP="004B08D7">
      <w:r>
        <w:t>Lam Gods dat wegneemt de zonden der wereld, geef ons vrede.</w:t>
      </w:r>
    </w:p>
    <w:p w14:paraId="32B7FE01" w14:textId="77777777" w:rsidR="004B08D7" w:rsidRDefault="004B08D7" w:rsidP="004B08D7"/>
    <w:p w14:paraId="57982E60" w14:textId="77777777" w:rsidR="004B08D7" w:rsidRDefault="004B08D7" w:rsidP="004B08D7"/>
    <w:p w14:paraId="0437F3B1" w14:textId="77777777" w:rsidR="004B08D7" w:rsidRDefault="004B08D7" w:rsidP="004B08D7"/>
    <w:p w14:paraId="718C8678" w14:textId="77777777" w:rsidR="004B08D7" w:rsidRDefault="004B08D7" w:rsidP="004B08D7">
      <w:r>
        <w:t>Vertalingen:</w:t>
      </w:r>
    </w:p>
    <w:p w14:paraId="13C0FACB" w14:textId="6278BD1F" w:rsidR="001741EA" w:rsidRDefault="004B08D7" w:rsidP="004B08D7">
      <w:r>
        <w:t>Barbara Grimm</w:t>
      </w:r>
      <w:r w:rsidR="009505FD">
        <w:t xml:space="preserve"> &amp; </w:t>
      </w:r>
      <w:r>
        <w:t>Marianne Lambregts</w:t>
      </w:r>
    </w:p>
    <w:p w14:paraId="4CFC3A62" w14:textId="7ABD7521" w:rsidR="001741EA" w:rsidRDefault="001741EA"/>
    <w:sectPr w:rsidR="001741EA" w:rsidSect="003D2E38">
      <w:type w:val="continuous"/>
      <w:pgSz w:w="11906" w:h="16838"/>
      <w:pgMar w:top="1417" w:right="1417" w:bottom="1417" w:left="1417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C34E9" w14:textId="77777777" w:rsidR="006B666F" w:rsidRDefault="006B666F" w:rsidP="006C49AD">
      <w:r>
        <w:separator/>
      </w:r>
    </w:p>
  </w:endnote>
  <w:endnote w:type="continuationSeparator" w:id="0">
    <w:p w14:paraId="79A276FE" w14:textId="77777777" w:rsidR="006B666F" w:rsidRDefault="006B666F" w:rsidP="006C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Condensed Regular">
    <w:altName w:val="Cambria"/>
    <w:charset w:val="00"/>
    <w:family w:val="roman"/>
    <w:pitch w:val="default"/>
  </w:font>
  <w:font w:name="Adobe Garamond Pro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8370890"/>
      <w:docPartObj>
        <w:docPartGallery w:val="Page Numbers (Bottom of Page)"/>
        <w:docPartUnique/>
      </w:docPartObj>
    </w:sdtPr>
    <w:sdtContent>
      <w:p w14:paraId="19476033" w14:textId="77777777" w:rsidR="00EA14EA" w:rsidRDefault="0000000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8ED5E" w14:textId="77777777" w:rsidR="006B666F" w:rsidRDefault="006B666F" w:rsidP="006C49AD">
      <w:r>
        <w:separator/>
      </w:r>
    </w:p>
  </w:footnote>
  <w:footnote w:type="continuationSeparator" w:id="0">
    <w:p w14:paraId="3CF073D2" w14:textId="77777777" w:rsidR="006B666F" w:rsidRDefault="006B666F" w:rsidP="006C49AD">
      <w:r>
        <w:continuationSeparator/>
      </w:r>
    </w:p>
  </w:footnote>
  <w:footnote w:id="1">
    <w:p w14:paraId="2B904E65" w14:textId="77777777" w:rsidR="006C49AD" w:rsidRPr="00E17A4E" w:rsidRDefault="006C49AD" w:rsidP="006C49AD">
      <w:pPr>
        <w:pStyle w:val="Voetnoottekst"/>
        <w:rPr>
          <w:lang w:val="nl-NL"/>
        </w:rPr>
      </w:pPr>
      <w:r>
        <w:rPr>
          <w:rStyle w:val="Voetnootmarkering"/>
          <w:rFonts w:eastAsiaTheme="majorEastAsia"/>
        </w:rPr>
        <w:footnoteRef/>
      </w:r>
      <w:r w:rsidRPr="00FA7269">
        <w:rPr>
          <w:lang w:val="nl-NL"/>
        </w:rPr>
        <w:t xml:space="preserve"> </w:t>
      </w:r>
      <w:r>
        <w:rPr>
          <w:lang w:val="nl-NL"/>
        </w:rPr>
        <w:t>= lokale lekkernij: soort beignet</w:t>
      </w:r>
    </w:p>
  </w:footnote>
  <w:footnote w:id="2">
    <w:p w14:paraId="0EAC9766" w14:textId="77777777" w:rsidR="006C530F" w:rsidRPr="0010558D" w:rsidRDefault="006C530F" w:rsidP="006C530F">
      <w:pPr>
        <w:pStyle w:val="Voetnoottekst"/>
        <w:rPr>
          <w:lang w:val="nl-NL"/>
        </w:rPr>
      </w:pPr>
      <w:r>
        <w:rPr>
          <w:rStyle w:val="Voetnootmarkering"/>
          <w:rFonts w:eastAsiaTheme="majorEastAsia"/>
        </w:rPr>
        <w:footnoteRef/>
      </w:r>
      <w:r w:rsidRPr="000436AD">
        <w:rPr>
          <w:lang w:val="nl-NL"/>
        </w:rPr>
        <w:t xml:space="preserve"> </w:t>
      </w:r>
      <w:r>
        <w:rPr>
          <w:lang w:val="nl-NL"/>
        </w:rPr>
        <w:t>lelie is symbool voor Maria</w:t>
      </w:r>
    </w:p>
  </w:footnote>
  <w:footnote w:id="3">
    <w:p w14:paraId="0E38E120" w14:textId="5F361425" w:rsidR="006C530F" w:rsidRPr="0010558D" w:rsidRDefault="006C530F" w:rsidP="006C530F">
      <w:pPr>
        <w:pStyle w:val="Voetnoottekst"/>
        <w:rPr>
          <w:lang w:val="nl-NL"/>
        </w:rPr>
      </w:pPr>
      <w:r>
        <w:rPr>
          <w:rStyle w:val="Voetnootmarkering"/>
          <w:rFonts w:eastAsiaTheme="majorEastAsia"/>
        </w:rPr>
        <w:footnoteRef/>
      </w:r>
      <w:r w:rsidRPr="0010558D">
        <w:rPr>
          <w:lang w:val="nl-NL"/>
        </w:rPr>
        <w:t xml:space="preserve"> anjer is symbool voor Christus; de andere naam van deze bloem, nagelbloem wijst daar ook op.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B5189"/>
    <w:multiLevelType w:val="hybridMultilevel"/>
    <w:tmpl w:val="3BA6C9BA"/>
    <w:lvl w:ilvl="0" w:tplc="CE1EE0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0046E"/>
    <w:multiLevelType w:val="hybridMultilevel"/>
    <w:tmpl w:val="2D34AD8A"/>
    <w:lvl w:ilvl="0" w:tplc="16D2FE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1C623E"/>
    <w:multiLevelType w:val="hybridMultilevel"/>
    <w:tmpl w:val="8C2CF2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501AA"/>
    <w:multiLevelType w:val="hybridMultilevel"/>
    <w:tmpl w:val="229C2F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93D52"/>
    <w:multiLevelType w:val="hybridMultilevel"/>
    <w:tmpl w:val="7EA88B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186366">
    <w:abstractNumId w:val="0"/>
  </w:num>
  <w:num w:numId="2" w16cid:durableId="1995717000">
    <w:abstractNumId w:val="4"/>
  </w:num>
  <w:num w:numId="3" w16cid:durableId="1059671382">
    <w:abstractNumId w:val="2"/>
  </w:num>
  <w:num w:numId="4" w16cid:durableId="2061054565">
    <w:abstractNumId w:val="1"/>
  </w:num>
  <w:num w:numId="5" w16cid:durableId="631784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55"/>
    <w:rsid w:val="000417BD"/>
    <w:rsid w:val="000A1A62"/>
    <w:rsid w:val="000B7906"/>
    <w:rsid w:val="000D7BD4"/>
    <w:rsid w:val="001146F4"/>
    <w:rsid w:val="001741EA"/>
    <w:rsid w:val="001B16E5"/>
    <w:rsid w:val="001B4517"/>
    <w:rsid w:val="00216695"/>
    <w:rsid w:val="00253714"/>
    <w:rsid w:val="0029265A"/>
    <w:rsid w:val="00293D41"/>
    <w:rsid w:val="002A4572"/>
    <w:rsid w:val="002C1233"/>
    <w:rsid w:val="003256CC"/>
    <w:rsid w:val="00361F8D"/>
    <w:rsid w:val="00390613"/>
    <w:rsid w:val="00393336"/>
    <w:rsid w:val="003977A9"/>
    <w:rsid w:val="003A6EC3"/>
    <w:rsid w:val="003B193A"/>
    <w:rsid w:val="003D2E38"/>
    <w:rsid w:val="003E6066"/>
    <w:rsid w:val="004015E0"/>
    <w:rsid w:val="00401A4E"/>
    <w:rsid w:val="00424282"/>
    <w:rsid w:val="00447783"/>
    <w:rsid w:val="00466CE7"/>
    <w:rsid w:val="004A2C4A"/>
    <w:rsid w:val="004B08D7"/>
    <w:rsid w:val="004E51F5"/>
    <w:rsid w:val="00502117"/>
    <w:rsid w:val="005356ED"/>
    <w:rsid w:val="00556428"/>
    <w:rsid w:val="00556854"/>
    <w:rsid w:val="00591B3B"/>
    <w:rsid w:val="00624D29"/>
    <w:rsid w:val="00641C28"/>
    <w:rsid w:val="0066730F"/>
    <w:rsid w:val="006B666F"/>
    <w:rsid w:val="006C2008"/>
    <w:rsid w:val="006C49AD"/>
    <w:rsid w:val="006C530F"/>
    <w:rsid w:val="006D78D5"/>
    <w:rsid w:val="00701F10"/>
    <w:rsid w:val="00712400"/>
    <w:rsid w:val="0072093E"/>
    <w:rsid w:val="00761910"/>
    <w:rsid w:val="00761E71"/>
    <w:rsid w:val="00776DB0"/>
    <w:rsid w:val="007A3C2A"/>
    <w:rsid w:val="007C5EEA"/>
    <w:rsid w:val="007E55CE"/>
    <w:rsid w:val="007F05A6"/>
    <w:rsid w:val="007F1DA5"/>
    <w:rsid w:val="00881558"/>
    <w:rsid w:val="00891199"/>
    <w:rsid w:val="008B1366"/>
    <w:rsid w:val="008E3275"/>
    <w:rsid w:val="00904229"/>
    <w:rsid w:val="00921F5B"/>
    <w:rsid w:val="00930180"/>
    <w:rsid w:val="00942D56"/>
    <w:rsid w:val="009505FD"/>
    <w:rsid w:val="00A004B4"/>
    <w:rsid w:val="00A15104"/>
    <w:rsid w:val="00A23DB9"/>
    <w:rsid w:val="00A246BE"/>
    <w:rsid w:val="00A63D2C"/>
    <w:rsid w:val="00A77EF0"/>
    <w:rsid w:val="00AE7F13"/>
    <w:rsid w:val="00AF1BE7"/>
    <w:rsid w:val="00B1607E"/>
    <w:rsid w:val="00B23355"/>
    <w:rsid w:val="00B379AE"/>
    <w:rsid w:val="00B54218"/>
    <w:rsid w:val="00B56B09"/>
    <w:rsid w:val="00BF583C"/>
    <w:rsid w:val="00C046B9"/>
    <w:rsid w:val="00C275DA"/>
    <w:rsid w:val="00C31892"/>
    <w:rsid w:val="00CC419C"/>
    <w:rsid w:val="00CF0997"/>
    <w:rsid w:val="00D04C37"/>
    <w:rsid w:val="00D16583"/>
    <w:rsid w:val="00D16D67"/>
    <w:rsid w:val="00D35AB6"/>
    <w:rsid w:val="00D77AD9"/>
    <w:rsid w:val="00D84DDE"/>
    <w:rsid w:val="00D85150"/>
    <w:rsid w:val="00DA3706"/>
    <w:rsid w:val="00DD661A"/>
    <w:rsid w:val="00E442FC"/>
    <w:rsid w:val="00E9732F"/>
    <w:rsid w:val="00EA14EA"/>
    <w:rsid w:val="00EA330B"/>
    <w:rsid w:val="00EA74A1"/>
    <w:rsid w:val="00EB33FA"/>
    <w:rsid w:val="00EB6BE6"/>
    <w:rsid w:val="00ED107D"/>
    <w:rsid w:val="00ED5B4F"/>
    <w:rsid w:val="00F059CC"/>
    <w:rsid w:val="00F227C3"/>
    <w:rsid w:val="00F7098C"/>
    <w:rsid w:val="00F96756"/>
    <w:rsid w:val="00FA7269"/>
    <w:rsid w:val="00FC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6978"/>
  <w15:chartTrackingRefBased/>
  <w15:docId w15:val="{6B308490-B7A9-448E-8C46-5CF77312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F51"/>
  </w:style>
  <w:style w:type="paragraph" w:styleId="Kop1">
    <w:name w:val="heading 1"/>
    <w:basedOn w:val="Standaard"/>
    <w:next w:val="Standaard"/>
    <w:link w:val="Kop1Char"/>
    <w:uiPriority w:val="9"/>
    <w:qFormat/>
    <w:rsid w:val="00B23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23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233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233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233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2335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2335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2335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2335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EB33FA"/>
    <w:rPr>
      <w:b/>
      <w:bCs/>
    </w:rPr>
  </w:style>
  <w:style w:type="character" w:customStyle="1" w:styleId="Kop1Char">
    <w:name w:val="Kop 1 Char"/>
    <w:basedOn w:val="Standaardalinea-lettertype"/>
    <w:link w:val="Kop1"/>
    <w:uiPriority w:val="9"/>
    <w:rsid w:val="00B23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23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2335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2335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2335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2335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2335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2335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2335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233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2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2335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2335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233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2335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2335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2335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23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2335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2335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2335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s-ES_tradnl"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B23355"/>
  </w:style>
  <w:style w:type="paragraph" w:customStyle="1" w:styleId="Body">
    <w:name w:val="Body"/>
    <w:rsid w:val="00B2335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bdr w:val="nil"/>
      <w:lang w:val="es-ES_tradnl" w:eastAsia="nl-NL"/>
      <w14:textOutline w14:w="0" w14:cap="flat" w14:cmpd="sng" w14:algn="ctr">
        <w14:noFill/>
        <w14:prstDash w14:val="solid"/>
        <w14:bevel/>
      </w14:textOutline>
    </w:rPr>
  </w:style>
  <w:style w:type="paragraph" w:styleId="Voettekst">
    <w:name w:val="footer"/>
    <w:basedOn w:val="Standaard"/>
    <w:link w:val="VoettekstChar"/>
    <w:uiPriority w:val="99"/>
    <w:unhideWhenUsed/>
    <w:rsid w:val="003256C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Times New Roman" w:eastAsia="Arial Unicode MS" w:hAnsi="Times New Roman"/>
      <w:sz w:val="24"/>
      <w:bdr w:val="nil"/>
      <w:lang w:val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3256CC"/>
    <w:rPr>
      <w:rFonts w:ascii="Times New Roman" w:eastAsia="Arial Unicode MS" w:hAnsi="Times New Roman"/>
      <w:sz w:val="24"/>
      <w:bdr w:val="nil"/>
      <w:lang w:val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C49AD"/>
    <w:rPr>
      <w:rFonts w:ascii="Times New Roman" w:eastAsia="Times New Roman" w:hAnsi="Times New Roman"/>
      <w:sz w:val="20"/>
      <w:szCs w:val="20"/>
      <w:lang w:val="es-ES_trad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C49AD"/>
    <w:rPr>
      <w:rFonts w:ascii="Times New Roman" w:eastAsia="Times New Roman" w:hAnsi="Times New Roman"/>
      <w:sz w:val="20"/>
      <w:szCs w:val="20"/>
      <w:lang w:val="es-ES_tradnl"/>
    </w:rPr>
  </w:style>
  <w:style w:type="character" w:styleId="Voetnootmarkering">
    <w:name w:val="footnote reference"/>
    <w:uiPriority w:val="99"/>
    <w:semiHidden/>
    <w:unhideWhenUsed/>
    <w:rsid w:val="006C49AD"/>
    <w:rPr>
      <w:vertAlign w:val="superscript"/>
    </w:rPr>
  </w:style>
  <w:style w:type="paragraph" w:customStyle="1" w:styleId="Standard">
    <w:name w:val="Standard"/>
    <w:rsid w:val="00930180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lang w:val="fr-FR" w:eastAsia="fr-FR"/>
    </w:rPr>
  </w:style>
  <w:style w:type="paragraph" w:styleId="Koptekst">
    <w:name w:val="header"/>
    <w:basedOn w:val="Standaard"/>
    <w:link w:val="KoptekstChar"/>
    <w:uiPriority w:val="99"/>
    <w:unhideWhenUsed/>
    <w:rsid w:val="00466CE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66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3051</Words>
  <Characters>16785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Lambregts</dc:creator>
  <cp:keywords/>
  <dc:description/>
  <cp:lastModifiedBy>Marianne Lambregts</cp:lastModifiedBy>
  <cp:revision>2</cp:revision>
  <cp:lastPrinted>2024-11-13T14:10:00Z</cp:lastPrinted>
  <dcterms:created xsi:type="dcterms:W3CDTF">2024-11-18T20:52:00Z</dcterms:created>
  <dcterms:modified xsi:type="dcterms:W3CDTF">2024-11-18T20:52:00Z</dcterms:modified>
</cp:coreProperties>
</file>